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EF" w:rsidRPr="00E901BF" w:rsidRDefault="009741EF" w:rsidP="00BF776F">
      <w:pPr>
        <w:jc w:val="center"/>
        <w:rPr>
          <w:rFonts w:ascii="Times New Roman" w:hAnsi="Times New Roman" w:cs="Times New Roman"/>
          <w:b/>
          <w:bCs/>
          <w:i/>
        </w:rPr>
      </w:pPr>
    </w:p>
    <w:p w:rsidR="005D0E0D" w:rsidRPr="0033023F" w:rsidRDefault="005D0E0D" w:rsidP="005D0E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8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FD330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Основной образовательной программы основного общего образования и </w:t>
      </w:r>
      <w:r w:rsidR="002F153E">
        <w:rPr>
          <w:rFonts w:ascii="Times New Roman" w:hAnsi="Times New Roman" w:cs="Times New Roman"/>
          <w:b/>
          <w:sz w:val="24"/>
          <w:szCs w:val="24"/>
        </w:rPr>
        <w:t>примерной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2F153E">
        <w:rPr>
          <w:rFonts w:ascii="Times New Roman" w:hAnsi="Times New Roman" w:cs="Times New Roman"/>
          <w:b/>
          <w:sz w:val="24"/>
          <w:szCs w:val="24"/>
        </w:rPr>
        <w:t>ы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следующей учебной и методической литературы: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799"/>
        <w:gridCol w:w="6677"/>
        <w:gridCol w:w="1417"/>
        <w:gridCol w:w="2409"/>
      </w:tblGrid>
      <w:tr w:rsidR="005D0E0D" w:rsidRPr="00690F9F" w:rsidTr="00B76127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667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 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5D0E0D" w:rsidRPr="00690F9F" w:rsidTr="00B76127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r w:rsidR="00E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  <w:r w:rsidR="00B14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</w:tc>
        <w:tc>
          <w:tcPr>
            <w:tcW w:w="667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Информатика , 7 </w:t>
            </w: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класс  </w:t>
            </w:r>
          </w:p>
        </w:tc>
        <w:tc>
          <w:tcPr>
            <w:tcW w:w="141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E9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>  20</w:t>
            </w:r>
            <w:r w:rsidR="00E90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5D0E0D" w:rsidRPr="00690F9F" w:rsidRDefault="005D0E0D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Москва</w:t>
            </w:r>
          </w:p>
        </w:tc>
      </w:tr>
    </w:tbl>
    <w:p w:rsidR="00974DDA" w:rsidRPr="00B76127" w:rsidRDefault="00974DDA" w:rsidP="002F153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153E" w:rsidRDefault="002F153E" w:rsidP="002F1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D0E0D" w:rsidRPr="00690F9F" w:rsidRDefault="005D0E0D" w:rsidP="001501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b/>
          <w:sz w:val="24"/>
          <w:szCs w:val="24"/>
        </w:rPr>
        <w:t xml:space="preserve">Информация и способы её представления. </w:t>
      </w:r>
      <w:r w:rsidRPr="00690F9F">
        <w:rPr>
          <w:rFonts w:ascii="Times New Roman" w:hAnsi="Times New Roman" w:cs="Times New Roman"/>
          <w:sz w:val="24"/>
          <w:szCs w:val="24"/>
        </w:rPr>
        <w:t>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Описание информации при помощи текстов. Язык. Письмо. Знак. Алфавит. Символ («буква»). Расширенный алфавит русского языка (знаки препинания, цифры, пробел). Количество слов данной длины в данном алфавите. Разнообразие языков и алфавитов. Неполнота текстового описания мира. 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Понятие о необходимости количественного описания информации. Размер (длина) текста как мера количества информации. Бит и байт — единицы размера двоичных текстов, производные единицы. 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Понятие о носителях информации, используемых  в ИКТ, их истории и перспективах развития. 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 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Понятие файла. Типы файлов. Характерные размеры файлов различных типов — текстовых, видео,  файлы данных при математическом моделировании и др.</w:t>
      </w:r>
    </w:p>
    <w:p w:rsidR="005D0E0D" w:rsidRPr="00690F9F" w:rsidRDefault="005D0E0D" w:rsidP="00150102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b/>
          <w:sz w:val="24"/>
          <w:szCs w:val="24"/>
        </w:rPr>
        <w:t xml:space="preserve">Использование программных систем и сервисов. </w:t>
      </w:r>
      <w:r w:rsidRPr="00690F9F">
        <w:rPr>
          <w:rFonts w:ascii="Times New Roman" w:hAnsi="Times New Roman" w:cs="Times New Roman"/>
          <w:sz w:val="24"/>
          <w:szCs w:val="24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Файл. Каталог (директория). Файловая система. Основные операции при работе с файлами: создать файл, удалить файл, скопировать файл. 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5D0E0D" w:rsidRPr="00690F9F" w:rsidRDefault="005D0E0D" w:rsidP="0015010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5D0E0D" w:rsidRPr="00690F9F" w:rsidRDefault="005D0E0D" w:rsidP="0015010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в информационном пространстве. </w:t>
      </w:r>
      <w:r w:rsidRPr="00690F9F">
        <w:rPr>
          <w:rFonts w:ascii="Times New Roman" w:hAnsi="Times New Roman" w:cs="Times New Roman"/>
          <w:sz w:val="24"/>
          <w:szCs w:val="24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5D0E0D" w:rsidRPr="00690F9F" w:rsidRDefault="005D0E0D" w:rsidP="0015010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Постановка вопроса о достоверности полученной информации, о</w:t>
      </w:r>
      <w:r w:rsidR="00DD15CE">
        <w:rPr>
          <w:rFonts w:ascii="Times New Roman" w:hAnsi="Times New Roman" w:cs="Times New Roman"/>
          <w:sz w:val="24"/>
          <w:szCs w:val="24"/>
        </w:rPr>
        <w:t xml:space="preserve"> </w:t>
      </w:r>
      <w:r w:rsidRPr="00690F9F">
        <w:rPr>
          <w:rFonts w:ascii="Times New Roman" w:hAnsi="Times New Roman" w:cs="Times New Roman"/>
          <w:sz w:val="24"/>
          <w:szCs w:val="24"/>
        </w:rPr>
        <w:t>её</w:t>
      </w:r>
      <w:r w:rsidR="00DD15CE">
        <w:rPr>
          <w:rFonts w:ascii="Times New Roman" w:hAnsi="Times New Roman" w:cs="Times New Roman"/>
          <w:sz w:val="24"/>
          <w:szCs w:val="24"/>
        </w:rPr>
        <w:t xml:space="preserve"> </w:t>
      </w:r>
      <w:r w:rsidRPr="00690F9F">
        <w:rPr>
          <w:rFonts w:ascii="Times New Roman" w:hAnsi="Times New Roman" w:cs="Times New Roman"/>
          <w:sz w:val="24"/>
          <w:szCs w:val="24"/>
        </w:rPr>
        <w:t>подкреплённости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 п.).</w:t>
      </w:r>
    </w:p>
    <w:p w:rsidR="005D0E0D" w:rsidRPr="00690F9F" w:rsidRDefault="005D0E0D" w:rsidP="0015010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</w:t>
      </w:r>
    </w:p>
    <w:p w:rsidR="005D0E0D" w:rsidRDefault="005D0E0D" w:rsidP="00403F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150102" w:rsidRPr="0030087E" w:rsidRDefault="00150102" w:rsidP="00403F54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D0E0D" w:rsidRPr="00403F54" w:rsidRDefault="005D0E0D" w:rsidP="00403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C56099" w:rsidRPr="0092319B" w:rsidRDefault="00C56099" w:rsidP="00403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403F54" w:rsidRPr="00403F54" w:rsidRDefault="00403F54" w:rsidP="0040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различать виды информации по способам ее восприятия человеком и по способам ее представления на материальных носителях;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раскрывать общие закономерности протекания информационных процессов в системах различной природы;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классифицировать средства ИКТ в соответствии с кругом выполняемых задач;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sz w:val="24"/>
          <w:szCs w:val="24"/>
        </w:rPr>
        <w:t xml:space="preserve"> 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определять качественные и количественные характеристики компонентов компьютера;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узнает об истории и тенденциях развития компьютеров; о том как можно улучшить характеристики компьютеров; </w:t>
      </w:r>
    </w:p>
    <w:p w:rsidR="00403F54" w:rsidRPr="00403F54" w:rsidRDefault="00403F54" w:rsidP="00403F54">
      <w:pPr>
        <w:pStyle w:val="a3"/>
        <w:numPr>
          <w:ilvl w:val="0"/>
          <w:numId w:val="3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 xml:space="preserve"> узнает о том, какие задачи решаются с помощью суперкомпьютеров.</w:t>
      </w:r>
    </w:p>
    <w:p w:rsidR="00403F54" w:rsidRPr="009741EF" w:rsidRDefault="00403F54" w:rsidP="0040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1E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403F54" w:rsidRPr="00403F54" w:rsidRDefault="00403F54" w:rsidP="00403F54">
      <w:pPr>
        <w:pStyle w:val="a3"/>
        <w:numPr>
          <w:ilvl w:val="0"/>
          <w:numId w:val="37"/>
        </w:numPr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i/>
          <w:sz w:val="24"/>
          <w:szCs w:val="24"/>
        </w:rPr>
        <w:t>осознано подходить к выбору ИКТ–средств для своих учебных и иных целей;</w:t>
      </w:r>
    </w:p>
    <w:p w:rsidR="00403F54" w:rsidRPr="009741EF" w:rsidRDefault="00403F54" w:rsidP="00403F54">
      <w:pPr>
        <w:pStyle w:val="a3"/>
        <w:numPr>
          <w:ilvl w:val="0"/>
          <w:numId w:val="37"/>
        </w:numPr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</w:t>
      </w:r>
      <w:r w:rsidR="009741E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41EF" w:rsidRPr="00403F54" w:rsidRDefault="009741EF" w:rsidP="009741EF">
      <w:pPr>
        <w:pStyle w:val="a3"/>
        <w:tabs>
          <w:tab w:val="left" w:pos="94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099" w:rsidRPr="00403F54" w:rsidRDefault="00C56099" w:rsidP="00403F54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03F54" w:rsidRPr="00403F54" w:rsidRDefault="00403F54" w:rsidP="0040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403F54" w:rsidRPr="00403F54" w:rsidRDefault="00403F54" w:rsidP="00487D40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i/>
          <w:sz w:val="24"/>
          <w:szCs w:val="24"/>
        </w:rPr>
        <w:t>Перечень ключевых межпредметных понятий:</w:t>
      </w:r>
      <w:r w:rsidRPr="00403F54">
        <w:rPr>
          <w:rFonts w:ascii="Times New Roman" w:hAnsi="Times New Roman" w:cs="Times New Roman"/>
          <w:sz w:val="24"/>
          <w:szCs w:val="24"/>
        </w:rPr>
        <w:t xml:space="preserve"> абстракция, адекватность, актуальный, анализ, аналогия, бытие, вероятность, взаимодействие, видимость, всеобщее, вторичное, гипотеза, доказательство, достоверность, единичное, закономерность, знак, знание, значение и смысл, идеал, идеализация, идея, иллюзия, индивидуальность, инстинкт, интеллект, истина, категория, качество, класс (логический), логика, метод, мышление, </w:t>
      </w:r>
      <w:r w:rsidRPr="00403F54">
        <w:rPr>
          <w:rFonts w:ascii="Times New Roman" w:hAnsi="Times New Roman" w:cs="Times New Roman"/>
          <w:sz w:val="24"/>
          <w:szCs w:val="24"/>
        </w:rPr>
        <w:lastRenderedPageBreak/>
        <w:t>образ, объект, понятие, представление, принцип, проблема, прогресс, развитие, реализм, синтез, система, структура, субъект, тенденция, умозаключение, факт, феномен, цель, язык.</w:t>
      </w:r>
    </w:p>
    <w:p w:rsidR="00403F54" w:rsidRPr="00403F54" w:rsidRDefault="00403F54" w:rsidP="0040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03F54" w:rsidRPr="00403F54" w:rsidRDefault="00403F54" w:rsidP="00403F54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03F54" w:rsidRPr="00403F54" w:rsidRDefault="00403F54" w:rsidP="00403F5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03F54" w:rsidRPr="00403F54" w:rsidRDefault="00403F54" w:rsidP="00403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03F54" w:rsidRPr="00403F54" w:rsidRDefault="00403F54" w:rsidP="00403F54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03F54" w:rsidRPr="00403F54" w:rsidRDefault="00403F54" w:rsidP="00403F54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03F54" w:rsidRPr="00403F54" w:rsidRDefault="00403F54" w:rsidP="00403F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03F54" w:rsidRPr="0092319B" w:rsidRDefault="00403F54" w:rsidP="0092319B">
      <w:pPr>
        <w:pStyle w:val="a3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9B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r w:rsidRPr="0092319B">
        <w:rPr>
          <w:rFonts w:ascii="Times New Roman" w:hAnsi="Times New Roman" w:cs="Times New Roman"/>
          <w:sz w:val="24"/>
          <w:szCs w:val="24"/>
        </w:rPr>
        <w:lastRenderedPageBreak/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03F54" w:rsidRPr="00403F54" w:rsidRDefault="00403F54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03F54" w:rsidRPr="00403F54" w:rsidRDefault="00403F54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03F54" w:rsidRPr="00403F54" w:rsidRDefault="00403F54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03F54" w:rsidRPr="00403F54" w:rsidRDefault="00403F54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03F54" w:rsidRDefault="00403F54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деятельности.</w:t>
      </w:r>
    </w:p>
    <w:p w:rsidR="009741EF" w:rsidRPr="00403F54" w:rsidRDefault="009741EF" w:rsidP="00403F54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099" w:rsidRDefault="00C56099" w:rsidP="00403F54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D97982" w:rsidRPr="00D97982" w:rsidRDefault="00D97982" w:rsidP="00D97982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  <w:rFonts w:eastAsia="Times New Roman"/>
        </w:rPr>
      </w:pPr>
      <w:r w:rsidRPr="00D97982"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56CAF" w:rsidRPr="00403F54" w:rsidRDefault="00956CAF" w:rsidP="00D97982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56CAF" w:rsidRDefault="00956CAF" w:rsidP="00D97982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56CAF" w:rsidRPr="00403F54" w:rsidRDefault="00D97982" w:rsidP="00D97982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="00956CAF" w:rsidRPr="00403F54">
        <w:rPr>
          <w:rStyle w:val="dash041e005f0431005f044b005f0447005f043d005f044b005f0439005f005fchar1char1"/>
        </w:rPr>
        <w:t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56CAF" w:rsidRPr="00956CAF" w:rsidRDefault="00956CAF" w:rsidP="00D97982">
      <w:pPr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2759D" w:rsidRDefault="00E2759D" w:rsidP="00461A3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AD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E901BF" w:rsidRPr="00E901BF" w:rsidRDefault="00E901BF" w:rsidP="00E901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BF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E901BF" w:rsidRPr="00E901BF" w:rsidRDefault="00E901BF" w:rsidP="00461A3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8952"/>
        <w:gridCol w:w="1985"/>
        <w:gridCol w:w="3118"/>
      </w:tblGrid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A33D5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C905DF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118" w:type="dxa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технологии обучения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63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«Информация и информационные процессы»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курса информатики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</w:t>
            </w:r>
          </w:p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информационного процесса. Сбор информации.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380720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Информационные процессы в живой природе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Поиск, сохранение, обработка и передача информации на тему Безопасное использование сети Интернет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кодирование.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A2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«Информация и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мационные процессы».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A21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767431" w:rsidRDefault="00767431" w:rsidP="00A21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14742" w:type="dxa"/>
            <w:gridSpan w:val="4"/>
          </w:tcPr>
          <w:p w:rsidR="00767431" w:rsidRDefault="00767431" w:rsidP="00A21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«Компьютер как универсальное устройство для работы с информацией»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D15CE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раммное обеспечение компьютера.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«Компьютер как универсальное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для работы с информацией». Проверочная работа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14742" w:type="dxa"/>
            <w:gridSpan w:val="4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«Обработка графической информации»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сферы ее применения и способы создания цифровых графических объектов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графика. Формы графических файлов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«Обработка графической информации».Проверочная работа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14742" w:type="dxa"/>
            <w:gridSpan w:val="4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«Обработка текстовой информации»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Текстовые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их создания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</w:t>
            </w:r>
            <w:r w:rsidRPr="001B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E9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DC535A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История вычислительной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«Обработка текстовой информации».Проверочная работа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14742" w:type="dxa"/>
            <w:gridSpan w:val="4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63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«Мультимедиа»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7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главы «Мультимедиа». Проверочная работа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767431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15010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3386B" w:rsidRDefault="00767431" w:rsidP="0015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431" w:rsidRPr="006A2AD8" w:rsidRDefault="00767431" w:rsidP="0015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53E" w:rsidRDefault="002F153E" w:rsidP="00070175">
      <w:pPr>
        <w:rPr>
          <w:rFonts w:ascii="Times New Roman" w:hAnsi="Times New Roman" w:cs="Times New Roman"/>
          <w:sz w:val="16"/>
          <w:szCs w:val="16"/>
        </w:rPr>
      </w:pPr>
    </w:p>
    <w:p w:rsidR="00767431" w:rsidRDefault="00461A32" w:rsidP="002568EF">
      <w:pPr>
        <w:ind w:right="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A32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</w:t>
      </w:r>
      <w:r>
        <w:rPr>
          <w:rFonts w:ascii="Times New Roman" w:hAnsi="Times New Roman" w:cs="Times New Roman"/>
          <w:sz w:val="24"/>
          <w:szCs w:val="24"/>
        </w:rPr>
        <w:t>несено с Годовым календарным учебным графиком на 20</w:t>
      </w:r>
      <w:r w:rsidR="00830595">
        <w:rPr>
          <w:rFonts w:ascii="Times New Roman" w:hAnsi="Times New Roman" w:cs="Times New Roman"/>
          <w:sz w:val="24"/>
          <w:szCs w:val="24"/>
        </w:rPr>
        <w:t>2</w:t>
      </w:r>
      <w:r w:rsidR="007674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30595">
        <w:rPr>
          <w:rFonts w:ascii="Times New Roman" w:hAnsi="Times New Roman" w:cs="Times New Roman"/>
          <w:sz w:val="24"/>
          <w:szCs w:val="24"/>
        </w:rPr>
        <w:t>2</w:t>
      </w:r>
      <w:r w:rsidR="007674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67431" w:rsidRDefault="00767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7431" w:rsidRDefault="00767431" w:rsidP="0076743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</w:t>
      </w:r>
      <w:r w:rsidRPr="006A2AD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0937"/>
        <w:gridCol w:w="3402"/>
      </w:tblGrid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767431" w:rsidRDefault="00767431" w:rsidP="0076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67431" w:rsidRPr="006A2AD8" w:rsidTr="00767431">
        <w:trPr>
          <w:trHeight w:val="284"/>
        </w:trPr>
        <w:tc>
          <w:tcPr>
            <w:tcW w:w="687" w:type="dxa"/>
          </w:tcPr>
          <w:p w:rsidR="00767431" w:rsidRPr="00FB79B4" w:rsidRDefault="00767431" w:rsidP="0085269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63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«Информация и информационные процессы»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33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7431" w:rsidRPr="006A2AD8" w:rsidRDefault="00767431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курса информатики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</w:t>
            </w:r>
          </w:p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информационного процесса. Сбор информации.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380720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Информационные процессы в живой природе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хранилище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Поиск, сохранение, обработка и передача информации на тему Безопасное использование сети Интернет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кодирование.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«Информация и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мационные процессы».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15026" w:type="dxa"/>
            <w:gridSpan w:val="3"/>
          </w:tcPr>
          <w:p w:rsidR="00760CE2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«Компьютер как универсальное устройство для работы с информацией»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D15CE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раммное обеспечение компьютера.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понятийтемы «Компьютер как универсальное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для работы с информацией». Проверочная работа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9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15026" w:type="dxa"/>
            <w:gridSpan w:val="3"/>
          </w:tcPr>
          <w:p w:rsidR="00760CE2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«Обработка графической информации»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сферы ее применения и способы создания цифровых графических объектов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графика. Формы графических файлов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«Обработка графической информации».Проверочная работа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15026" w:type="dxa"/>
            <w:gridSpan w:val="3"/>
          </w:tcPr>
          <w:p w:rsidR="00760CE2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F3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«Обработка текстовой информации»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Текстовые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их создания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</w:t>
            </w:r>
            <w:r w:rsidRPr="001B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DC535A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История вычислительной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темы «Обработка текстовой информации».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15026" w:type="dxa"/>
            <w:gridSpan w:val="3"/>
          </w:tcPr>
          <w:p w:rsidR="00760CE2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63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«Мультимедиа»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главы «Мультимедиа». Проверочная работа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E2" w:rsidRPr="006A2AD8" w:rsidTr="00767431">
        <w:trPr>
          <w:trHeight w:val="284"/>
        </w:trPr>
        <w:tc>
          <w:tcPr>
            <w:tcW w:w="687" w:type="dxa"/>
          </w:tcPr>
          <w:p w:rsidR="00760CE2" w:rsidRPr="00FB79B4" w:rsidRDefault="00760CE2" w:rsidP="0076743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3386B" w:rsidRDefault="00760CE2" w:rsidP="00852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40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60CE2" w:rsidRPr="006A2AD8" w:rsidRDefault="00760CE2" w:rsidP="0085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A32" w:rsidRPr="00461A32" w:rsidRDefault="00461A32" w:rsidP="002568EF">
      <w:pPr>
        <w:ind w:right="70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A32" w:rsidRPr="00461A32" w:rsidSect="00B76127">
      <w:pgSz w:w="16838" w:h="11906" w:orient="landscape"/>
      <w:pgMar w:top="851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48" w:rsidRDefault="007F2E48" w:rsidP="00926905">
      <w:pPr>
        <w:spacing w:after="0" w:line="240" w:lineRule="auto"/>
      </w:pPr>
      <w:r>
        <w:separator/>
      </w:r>
    </w:p>
  </w:endnote>
  <w:endnote w:type="continuationSeparator" w:id="1">
    <w:p w:rsidR="007F2E48" w:rsidRDefault="007F2E48" w:rsidP="009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48" w:rsidRDefault="007F2E48" w:rsidP="00926905">
      <w:pPr>
        <w:spacing w:after="0" w:line="240" w:lineRule="auto"/>
      </w:pPr>
      <w:r>
        <w:separator/>
      </w:r>
    </w:p>
  </w:footnote>
  <w:footnote w:type="continuationSeparator" w:id="1">
    <w:p w:rsidR="007F2E48" w:rsidRDefault="007F2E48" w:rsidP="009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1B06993"/>
    <w:multiLevelType w:val="hybridMultilevel"/>
    <w:tmpl w:val="0C3A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2B79"/>
    <w:multiLevelType w:val="hybridMultilevel"/>
    <w:tmpl w:val="8230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400E"/>
    <w:multiLevelType w:val="hybridMultilevel"/>
    <w:tmpl w:val="15FA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51F5"/>
    <w:multiLevelType w:val="hybridMultilevel"/>
    <w:tmpl w:val="BC74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41B"/>
    <w:multiLevelType w:val="hybridMultilevel"/>
    <w:tmpl w:val="77B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166BAC"/>
    <w:multiLevelType w:val="hybridMultilevel"/>
    <w:tmpl w:val="E906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29D2"/>
    <w:multiLevelType w:val="hybridMultilevel"/>
    <w:tmpl w:val="1F3E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66A44"/>
    <w:multiLevelType w:val="hybridMultilevel"/>
    <w:tmpl w:val="E36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50E87"/>
    <w:multiLevelType w:val="hybridMultilevel"/>
    <w:tmpl w:val="2B2A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7250B"/>
    <w:multiLevelType w:val="hybridMultilevel"/>
    <w:tmpl w:val="8BC0D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14A"/>
    <w:multiLevelType w:val="hybridMultilevel"/>
    <w:tmpl w:val="39BA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1B78"/>
    <w:multiLevelType w:val="hybridMultilevel"/>
    <w:tmpl w:val="1F3E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B0FE0"/>
    <w:multiLevelType w:val="hybridMultilevel"/>
    <w:tmpl w:val="47EA4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F2B3D"/>
    <w:multiLevelType w:val="hybridMultilevel"/>
    <w:tmpl w:val="E8047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2711E"/>
    <w:multiLevelType w:val="hybridMultilevel"/>
    <w:tmpl w:val="DD0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43392"/>
    <w:multiLevelType w:val="hybridMultilevel"/>
    <w:tmpl w:val="5C38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27EF7"/>
    <w:multiLevelType w:val="hybridMultilevel"/>
    <w:tmpl w:val="647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A2399"/>
    <w:multiLevelType w:val="hybridMultilevel"/>
    <w:tmpl w:val="BC9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4A9167DA"/>
    <w:multiLevelType w:val="hybridMultilevel"/>
    <w:tmpl w:val="CD9C7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D3DA1"/>
    <w:multiLevelType w:val="hybridMultilevel"/>
    <w:tmpl w:val="0338B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16411"/>
    <w:multiLevelType w:val="hybridMultilevel"/>
    <w:tmpl w:val="B2EEC5E2"/>
    <w:lvl w:ilvl="0" w:tplc="FC04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350E3"/>
    <w:multiLevelType w:val="hybridMultilevel"/>
    <w:tmpl w:val="A1A49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9709D"/>
    <w:multiLevelType w:val="hybridMultilevel"/>
    <w:tmpl w:val="DF6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A2947"/>
    <w:multiLevelType w:val="hybridMultilevel"/>
    <w:tmpl w:val="1A989B14"/>
    <w:lvl w:ilvl="0" w:tplc="B8FC2E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F94279"/>
    <w:multiLevelType w:val="hybridMultilevel"/>
    <w:tmpl w:val="DB84D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45FBF"/>
    <w:multiLevelType w:val="hybridMultilevel"/>
    <w:tmpl w:val="735297B8"/>
    <w:lvl w:ilvl="0" w:tplc="1522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471F0C"/>
    <w:multiLevelType w:val="hybridMultilevel"/>
    <w:tmpl w:val="A022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96910"/>
    <w:multiLevelType w:val="hybridMultilevel"/>
    <w:tmpl w:val="BC8E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818FB"/>
    <w:multiLevelType w:val="hybridMultilevel"/>
    <w:tmpl w:val="3038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52EF2"/>
    <w:multiLevelType w:val="hybridMultilevel"/>
    <w:tmpl w:val="7AACA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C31F1"/>
    <w:multiLevelType w:val="hybridMultilevel"/>
    <w:tmpl w:val="2362B91A"/>
    <w:lvl w:ilvl="0" w:tplc="C1D46724">
      <w:start w:val="1"/>
      <w:numFmt w:val="russianLower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6"/>
  </w:num>
  <w:num w:numId="2">
    <w:abstractNumId w:val="3"/>
  </w:num>
  <w:num w:numId="3">
    <w:abstractNumId w:val="31"/>
  </w:num>
  <w:num w:numId="4">
    <w:abstractNumId w:val="17"/>
  </w:num>
  <w:num w:numId="5">
    <w:abstractNumId w:val="5"/>
  </w:num>
  <w:num w:numId="6">
    <w:abstractNumId w:val="11"/>
  </w:num>
  <w:num w:numId="7">
    <w:abstractNumId w:val="33"/>
  </w:num>
  <w:num w:numId="8">
    <w:abstractNumId w:val="21"/>
  </w:num>
  <w:num w:numId="9">
    <w:abstractNumId w:val="24"/>
  </w:num>
  <w:num w:numId="10">
    <w:abstractNumId w:val="25"/>
  </w:num>
  <w:num w:numId="11">
    <w:abstractNumId w:val="15"/>
  </w:num>
  <w:num w:numId="12">
    <w:abstractNumId w:val="37"/>
  </w:num>
  <w:num w:numId="13">
    <w:abstractNumId w:val="28"/>
  </w:num>
  <w:num w:numId="14">
    <w:abstractNumId w:val="22"/>
  </w:num>
  <w:num w:numId="15">
    <w:abstractNumId w:val="19"/>
  </w:num>
  <w:num w:numId="16">
    <w:abstractNumId w:val="0"/>
  </w:num>
  <w:num w:numId="17">
    <w:abstractNumId w:val="18"/>
  </w:num>
  <w:num w:numId="18">
    <w:abstractNumId w:val="1"/>
  </w:num>
  <w:num w:numId="19">
    <w:abstractNumId w:val="23"/>
  </w:num>
  <w:num w:numId="20">
    <w:abstractNumId w:val="38"/>
  </w:num>
  <w:num w:numId="21">
    <w:abstractNumId w:val="7"/>
  </w:num>
  <w:num w:numId="22">
    <w:abstractNumId w:val="14"/>
  </w:num>
  <w:num w:numId="23">
    <w:abstractNumId w:val="2"/>
  </w:num>
  <w:num w:numId="24">
    <w:abstractNumId w:val="4"/>
  </w:num>
  <w:num w:numId="25">
    <w:abstractNumId w:val="10"/>
  </w:num>
  <w:num w:numId="26">
    <w:abstractNumId w:val="29"/>
  </w:num>
  <w:num w:numId="27">
    <w:abstractNumId w:val="3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8"/>
  </w:num>
  <w:num w:numId="31">
    <w:abstractNumId w:val="20"/>
  </w:num>
  <w:num w:numId="32">
    <w:abstractNumId w:val="30"/>
  </w:num>
  <w:num w:numId="33">
    <w:abstractNumId w:val="32"/>
  </w:num>
  <w:num w:numId="34">
    <w:abstractNumId w:val="6"/>
  </w:num>
  <w:num w:numId="35">
    <w:abstractNumId w:val="27"/>
  </w:num>
  <w:num w:numId="36">
    <w:abstractNumId w:val="36"/>
  </w:num>
  <w:num w:numId="37">
    <w:abstractNumId w:val="34"/>
  </w:num>
  <w:num w:numId="38">
    <w:abstractNumId w:val="2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187D"/>
    <w:rsid w:val="00013288"/>
    <w:rsid w:val="00015407"/>
    <w:rsid w:val="0001577F"/>
    <w:rsid w:val="00016E4E"/>
    <w:rsid w:val="000179D3"/>
    <w:rsid w:val="00030048"/>
    <w:rsid w:val="0004161C"/>
    <w:rsid w:val="0005018E"/>
    <w:rsid w:val="000516DB"/>
    <w:rsid w:val="00052462"/>
    <w:rsid w:val="00052CB0"/>
    <w:rsid w:val="00055B9E"/>
    <w:rsid w:val="00057C12"/>
    <w:rsid w:val="00070175"/>
    <w:rsid w:val="00073187"/>
    <w:rsid w:val="000A097F"/>
    <w:rsid w:val="000B0F71"/>
    <w:rsid w:val="000C7E6A"/>
    <w:rsid w:val="000D133D"/>
    <w:rsid w:val="000E155A"/>
    <w:rsid w:val="0010772D"/>
    <w:rsid w:val="00107D69"/>
    <w:rsid w:val="0012688C"/>
    <w:rsid w:val="00135C85"/>
    <w:rsid w:val="00143000"/>
    <w:rsid w:val="00150102"/>
    <w:rsid w:val="0015341E"/>
    <w:rsid w:val="001B692D"/>
    <w:rsid w:val="001C0E12"/>
    <w:rsid w:val="001F337F"/>
    <w:rsid w:val="0020051D"/>
    <w:rsid w:val="00205EE9"/>
    <w:rsid w:val="0021522E"/>
    <w:rsid w:val="00220CA3"/>
    <w:rsid w:val="0023445F"/>
    <w:rsid w:val="00250E1E"/>
    <w:rsid w:val="00254E86"/>
    <w:rsid w:val="002568EF"/>
    <w:rsid w:val="00265786"/>
    <w:rsid w:val="0028785A"/>
    <w:rsid w:val="002905CD"/>
    <w:rsid w:val="002A3D6D"/>
    <w:rsid w:val="002D0393"/>
    <w:rsid w:val="002D206C"/>
    <w:rsid w:val="002F12E0"/>
    <w:rsid w:val="002F153E"/>
    <w:rsid w:val="003021ED"/>
    <w:rsid w:val="00304806"/>
    <w:rsid w:val="00314230"/>
    <w:rsid w:val="00315A20"/>
    <w:rsid w:val="0034082F"/>
    <w:rsid w:val="00340FA4"/>
    <w:rsid w:val="00364D70"/>
    <w:rsid w:val="00373A66"/>
    <w:rsid w:val="003776FD"/>
    <w:rsid w:val="00380720"/>
    <w:rsid w:val="003946A3"/>
    <w:rsid w:val="003A06CF"/>
    <w:rsid w:val="003B1272"/>
    <w:rsid w:val="003D4270"/>
    <w:rsid w:val="003D73E5"/>
    <w:rsid w:val="003E7B28"/>
    <w:rsid w:val="00401F32"/>
    <w:rsid w:val="00403F54"/>
    <w:rsid w:val="00404D30"/>
    <w:rsid w:val="0041209F"/>
    <w:rsid w:val="00447E6A"/>
    <w:rsid w:val="004501D6"/>
    <w:rsid w:val="00461A32"/>
    <w:rsid w:val="0047668D"/>
    <w:rsid w:val="004817FF"/>
    <w:rsid w:val="00484857"/>
    <w:rsid w:val="00487D40"/>
    <w:rsid w:val="00493A96"/>
    <w:rsid w:val="004A63F8"/>
    <w:rsid w:val="004F4E7F"/>
    <w:rsid w:val="00507319"/>
    <w:rsid w:val="0053273B"/>
    <w:rsid w:val="00554B58"/>
    <w:rsid w:val="00577092"/>
    <w:rsid w:val="00585A14"/>
    <w:rsid w:val="00590765"/>
    <w:rsid w:val="005B2390"/>
    <w:rsid w:val="005D0E0D"/>
    <w:rsid w:val="005D6A3E"/>
    <w:rsid w:val="005F0318"/>
    <w:rsid w:val="00620593"/>
    <w:rsid w:val="00622DBD"/>
    <w:rsid w:val="006320AE"/>
    <w:rsid w:val="0063386B"/>
    <w:rsid w:val="006345B7"/>
    <w:rsid w:val="00636145"/>
    <w:rsid w:val="00640A47"/>
    <w:rsid w:val="0064437C"/>
    <w:rsid w:val="0067111D"/>
    <w:rsid w:val="0069780A"/>
    <w:rsid w:val="006A2AD8"/>
    <w:rsid w:val="006F76C8"/>
    <w:rsid w:val="007066AC"/>
    <w:rsid w:val="00716CF8"/>
    <w:rsid w:val="0073545E"/>
    <w:rsid w:val="00741D2E"/>
    <w:rsid w:val="00760027"/>
    <w:rsid w:val="00760CE2"/>
    <w:rsid w:val="00767431"/>
    <w:rsid w:val="0078356E"/>
    <w:rsid w:val="0079272A"/>
    <w:rsid w:val="0079663D"/>
    <w:rsid w:val="00797F4C"/>
    <w:rsid w:val="007A76A5"/>
    <w:rsid w:val="007A776D"/>
    <w:rsid w:val="007B639E"/>
    <w:rsid w:val="007C3844"/>
    <w:rsid w:val="007F2E48"/>
    <w:rsid w:val="008046F6"/>
    <w:rsid w:val="00817990"/>
    <w:rsid w:val="008274F2"/>
    <w:rsid w:val="00830595"/>
    <w:rsid w:val="0085047D"/>
    <w:rsid w:val="00853C83"/>
    <w:rsid w:val="00873C66"/>
    <w:rsid w:val="00883F3C"/>
    <w:rsid w:val="008A3538"/>
    <w:rsid w:val="008B4072"/>
    <w:rsid w:val="008B7F5B"/>
    <w:rsid w:val="008C6B98"/>
    <w:rsid w:val="008E1D50"/>
    <w:rsid w:val="0091178A"/>
    <w:rsid w:val="0092319B"/>
    <w:rsid w:val="00926905"/>
    <w:rsid w:val="00940EAA"/>
    <w:rsid w:val="00956CAF"/>
    <w:rsid w:val="009720D5"/>
    <w:rsid w:val="009741EF"/>
    <w:rsid w:val="00974DDA"/>
    <w:rsid w:val="009913B4"/>
    <w:rsid w:val="0099552E"/>
    <w:rsid w:val="009A6999"/>
    <w:rsid w:val="009C51A2"/>
    <w:rsid w:val="009E5965"/>
    <w:rsid w:val="009F1340"/>
    <w:rsid w:val="00A00945"/>
    <w:rsid w:val="00A26B5B"/>
    <w:rsid w:val="00A52945"/>
    <w:rsid w:val="00A60BF9"/>
    <w:rsid w:val="00A9094C"/>
    <w:rsid w:val="00AA2C96"/>
    <w:rsid w:val="00AA6099"/>
    <w:rsid w:val="00AB5D2B"/>
    <w:rsid w:val="00AC160E"/>
    <w:rsid w:val="00AE0C82"/>
    <w:rsid w:val="00AF4BA1"/>
    <w:rsid w:val="00B1299A"/>
    <w:rsid w:val="00B14E54"/>
    <w:rsid w:val="00B1791C"/>
    <w:rsid w:val="00B26606"/>
    <w:rsid w:val="00B46142"/>
    <w:rsid w:val="00B4759B"/>
    <w:rsid w:val="00B60300"/>
    <w:rsid w:val="00B76127"/>
    <w:rsid w:val="00B86203"/>
    <w:rsid w:val="00B90F4E"/>
    <w:rsid w:val="00BC13C0"/>
    <w:rsid w:val="00BE5939"/>
    <w:rsid w:val="00BE615A"/>
    <w:rsid w:val="00BF776F"/>
    <w:rsid w:val="00C01CC4"/>
    <w:rsid w:val="00C07249"/>
    <w:rsid w:val="00C124DF"/>
    <w:rsid w:val="00C167B6"/>
    <w:rsid w:val="00C379A3"/>
    <w:rsid w:val="00C444B6"/>
    <w:rsid w:val="00C44594"/>
    <w:rsid w:val="00C5018F"/>
    <w:rsid w:val="00C56099"/>
    <w:rsid w:val="00C5669A"/>
    <w:rsid w:val="00C567DE"/>
    <w:rsid w:val="00C60EE0"/>
    <w:rsid w:val="00C65088"/>
    <w:rsid w:val="00C85B50"/>
    <w:rsid w:val="00C87A9D"/>
    <w:rsid w:val="00C9477F"/>
    <w:rsid w:val="00CA3559"/>
    <w:rsid w:val="00CB70BA"/>
    <w:rsid w:val="00CE54AE"/>
    <w:rsid w:val="00CE6F63"/>
    <w:rsid w:val="00D04E1E"/>
    <w:rsid w:val="00D14A5C"/>
    <w:rsid w:val="00D338F9"/>
    <w:rsid w:val="00D600A3"/>
    <w:rsid w:val="00D6012E"/>
    <w:rsid w:val="00D76418"/>
    <w:rsid w:val="00D97982"/>
    <w:rsid w:val="00DC535A"/>
    <w:rsid w:val="00DD15CE"/>
    <w:rsid w:val="00DD49EB"/>
    <w:rsid w:val="00DD79FB"/>
    <w:rsid w:val="00DF52A9"/>
    <w:rsid w:val="00E06C34"/>
    <w:rsid w:val="00E1291C"/>
    <w:rsid w:val="00E13B65"/>
    <w:rsid w:val="00E22297"/>
    <w:rsid w:val="00E26741"/>
    <w:rsid w:val="00E2759D"/>
    <w:rsid w:val="00E32666"/>
    <w:rsid w:val="00E35E47"/>
    <w:rsid w:val="00E45C6E"/>
    <w:rsid w:val="00E62EEE"/>
    <w:rsid w:val="00E72443"/>
    <w:rsid w:val="00E901BF"/>
    <w:rsid w:val="00EC6E5F"/>
    <w:rsid w:val="00F364B3"/>
    <w:rsid w:val="00F370AA"/>
    <w:rsid w:val="00F50243"/>
    <w:rsid w:val="00F56D0C"/>
    <w:rsid w:val="00F7311E"/>
    <w:rsid w:val="00F92359"/>
    <w:rsid w:val="00FB79B4"/>
    <w:rsid w:val="00FD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A3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905"/>
  </w:style>
  <w:style w:type="paragraph" w:styleId="a8">
    <w:name w:val="footer"/>
    <w:basedOn w:val="a"/>
    <w:link w:val="a9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905"/>
  </w:style>
  <w:style w:type="table" w:styleId="aa">
    <w:name w:val="Table Grid"/>
    <w:basedOn w:val="a1"/>
    <w:uiPriority w:val="59"/>
    <w:rsid w:val="00DD7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9F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600A3"/>
    <w:rPr>
      <w:b/>
      <w:bCs/>
    </w:rPr>
  </w:style>
  <w:style w:type="character" w:styleId="ae">
    <w:name w:val="Emphasis"/>
    <w:basedOn w:val="a0"/>
    <w:uiPriority w:val="20"/>
    <w:qFormat/>
    <w:rsid w:val="00D600A3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56C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403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6</cp:revision>
  <cp:lastPrinted>2016-09-27T08:05:00Z</cp:lastPrinted>
  <dcterms:created xsi:type="dcterms:W3CDTF">2020-09-07T12:02:00Z</dcterms:created>
  <dcterms:modified xsi:type="dcterms:W3CDTF">2021-10-11T06:28:00Z</dcterms:modified>
</cp:coreProperties>
</file>