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6ED" w:rsidRPr="003836ED" w:rsidRDefault="003836ED" w:rsidP="003836ED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36ED">
        <w:rPr>
          <w:rFonts w:ascii="Times New Roman" w:hAnsi="Times New Roman" w:cs="Times New Roman"/>
          <w:sz w:val="24"/>
          <w:szCs w:val="24"/>
        </w:rPr>
        <w:t>Утверждаю</w:t>
      </w:r>
    </w:p>
    <w:p w:rsidR="003836ED" w:rsidRPr="003836ED" w:rsidRDefault="003836ED" w:rsidP="003836ED">
      <w:pPr>
        <w:pStyle w:val="a3"/>
        <w:tabs>
          <w:tab w:val="left" w:pos="4455"/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3836ED">
        <w:rPr>
          <w:rFonts w:ascii="Times New Roman" w:hAnsi="Times New Roman" w:cs="Times New Roman"/>
          <w:sz w:val="24"/>
          <w:szCs w:val="24"/>
        </w:rPr>
        <w:tab/>
        <w:t xml:space="preserve">            Директор __________  Л.П.Меркулова               </w:t>
      </w:r>
    </w:p>
    <w:p w:rsidR="003836ED" w:rsidRPr="003836ED" w:rsidRDefault="003836ED" w:rsidP="003836E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36ED" w:rsidRDefault="003836ED" w:rsidP="00383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36ED" w:rsidRDefault="003836ED" w:rsidP="00383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6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Инструкции </w:t>
      </w:r>
    </w:p>
    <w:p w:rsidR="003836ED" w:rsidRDefault="003836ED" w:rsidP="00383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6ED">
        <w:rPr>
          <w:rFonts w:ascii="Times New Roman" w:hAnsi="Times New Roman" w:cs="Times New Roman"/>
          <w:b/>
          <w:sz w:val="28"/>
          <w:szCs w:val="28"/>
          <w:u w:val="single"/>
        </w:rPr>
        <w:t>для обучающихся и родителей по обеспечению информационной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36E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безопасности при использовании сети «Интернет» </w:t>
      </w:r>
    </w:p>
    <w:p w:rsidR="003836ED" w:rsidRPr="003836ED" w:rsidRDefault="003836ED" w:rsidP="003836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6ED">
        <w:rPr>
          <w:rFonts w:ascii="Times New Roman" w:hAnsi="Times New Roman" w:cs="Times New Roman"/>
          <w:b/>
          <w:sz w:val="28"/>
          <w:szCs w:val="28"/>
          <w:u w:val="single"/>
        </w:rPr>
        <w:t>для размещения в учебных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36ED">
        <w:rPr>
          <w:rFonts w:ascii="Times New Roman" w:hAnsi="Times New Roman" w:cs="Times New Roman"/>
          <w:b/>
          <w:sz w:val="28"/>
          <w:szCs w:val="28"/>
          <w:u w:val="single"/>
        </w:rPr>
        <w:t>кабинетах, в которых осуществляется доступ в сеть «Интернет»</w:t>
      </w:r>
    </w:p>
    <w:p w:rsidR="003836ED" w:rsidRDefault="003836ED" w:rsidP="00C01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1.  Не передавай свою личную информацию через общедоступные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сети. Работая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в них, желательно не вводить пароли доступа, логины и какие - то номера;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2.  Используй  и  обновляй  антивирусные  программы  и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.  Тем  самым  ты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обезопасишь себя от закачки вируса на твое устройство;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 При  использовании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отключи  функцию  "Общий  доступ  к  файлам  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принтерам".  Данная  функция  закрыта  по  умолчанию,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 некоторые  пользователи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активируют ее для удобства использования в работе или учебе;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4.  Не  используй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 WI-FI  для  передачи  личных  данных,  например  для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выхода в социальные сети или в электронную почту;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5.  Используй только защищенное соединение через HTTPS, а не  HTTP, т.е. при наборе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веб-адреса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вводи именно "https://";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6.  В мобильном телефоне отключи функцию "Подключение к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автоматически".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Не допускай автоматического подключения устройства к сетям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Социальные сети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Социальные  сети  активно  входят  в  нашу  жизнь,  многие  люди  работают  и  живут 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 xml:space="preserve">постоянно, а в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 жителей  планеты.  Многие  пользователи  не  понимают,  что  информация,  размещенная ими  в  социальных  сетях,  может  быть  найдена  и  использована  кем  угодно,  в  том  числе  не обязательно с благими намерениями.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Основные советы по безопасности в социальных сетях: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и незнакомых людей;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2.  Защищай свою частную жизнь. Не указывай пароли, телефоны, адреса, дату твоего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рождения  и  другую  личную  информацию.  Злоумышленники  могут  использовать  даже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информацию о том, как ты и твои родители планируете провести каникулы;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 Защищай свою репутацию  -  держи  ее в чистоте и задавай себе вопрос: хотел бы ты,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чтобы  другие  пользователи  видели,  что  ты  загружаешь?  Подумай,  прежде  чем  что-то опубликовать, написать и загрузить;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4.  Если ты говоришь с людьми, которых не знаешь, не используй свое реальное имя 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другую личную информации: имя, место жительства, место учебы и прочее;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5.  Избегай  размещения  фотографий  в  Интернете,  где  ты  изображен  на местности,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17C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можно определить твое местоположение;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6.  При  регистрации  в  социальной  сети  необходимо  использовать  сложные  пароли,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17CB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из букв и цифр и с количеством знаков не менее 8;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7.  Для  социальной  сети,  почты  и  других  сайтов  необходимо  использовать  разные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пароли.  Тогда  если  тебя  взломают,  то  злоумышленники  получат  доступ  только  к  одному месту, а не во все сразу.</w:t>
      </w: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Электронные деньги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Электронные  деньги  -  это  очень  удобный  способ  платежей,  однако  существуют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мошенники, которые хотят получить эти деньги.</w:t>
      </w:r>
      <w:r w:rsidR="003836ED"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>Электронные  деньги  появились  совсем  недавно  и  именно  из-за  этого  во  многих государствах до сих пор не прописано про них в законах.</w:t>
      </w:r>
      <w:r w:rsidR="003836ED"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 видов  -  анонимные  и  не  анонимные.  Разница  в  том,  что  анонимные  -  это  те,  в которых  разрешается  проводить  операции  без  идентификации  пользователя,  а  в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17CB">
        <w:rPr>
          <w:rFonts w:ascii="Times New Roman" w:hAnsi="Times New Roman" w:cs="Times New Roman"/>
          <w:sz w:val="24"/>
          <w:szCs w:val="24"/>
        </w:rPr>
        <w:t xml:space="preserve">Также  следует  различать  электронные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деньги  (равны  государственным </w:t>
      </w:r>
      <w:proofErr w:type="gramEnd"/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валютам) и электронные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Основные советы по безопасной работе с электронными деньгами: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1.  Привяжи  к  счету  мобильный  телефон.  Это  самый  удобный  и  быстрый  способ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восстановить  доступ  к  счету.  Привязанный  телефон  поможет,  если  забудешь  свой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платежный пароль или зайдешь на сайт с незнакомого</w:t>
      </w:r>
      <w:r w:rsidR="003836ED"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>устройства;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2.  Используй  одноразовые  пароли.  После  перехода  на  усиленную  авторизацию  тебе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уже не будет угрожать опасность кражи или перехвата платежного пароля;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 Выбери сложный пароль. Преступникам будет не просто угадать сложный пароль.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Надежные  пароли  -  это  пароли,  которые  содержат  не  менее  8  знаков  и  включают  в 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4. Не вводи свои личные данные на сайтах, которым не доверяешь. 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Электронная почта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Электронная  почта  -  это  технология  и  предоставляемые  ею  услуги  по  пересылке  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получению  электронных  сообщений,  которые  распределяются  в  компьютерной  сети.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Обычно  электронный  почтовый  ящик  выглядит  следующим  образом: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.  Также  кроме  передачи  простого  текста,  имеется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возможность передавать файлы.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Основные советы по безопасной работе с электронной почтой</w:t>
      </w:r>
      <w:r w:rsidRPr="00C017CB">
        <w:rPr>
          <w:rFonts w:ascii="Times New Roman" w:hAnsi="Times New Roman" w:cs="Times New Roman"/>
          <w:sz w:val="24"/>
          <w:szCs w:val="24"/>
        </w:rPr>
        <w:t>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1.  Надо  выбрать  правильный  почтовый  сервис.  В  интернете  есть  огромный  выбор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бесплатных  почтовых  сервисов,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 лучше  доверять  тем,  кого  знаешь  и  кто  первый  в рейтинге;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2.  Не  указывай  в  личной  почте  личную  информацию.  Например,  лучше  выбрать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музыкальный_фанат@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>" или "рок2013" вместо "тема13";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 Используй  двухэтапную  авторизацию.  Это  когда  помимо  пароля  нужно  вводить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код, присылаемый по SMS;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4.  Выбери  сложный  пароль.  Для  каждого  почтового  ящика  должен  быть  свой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надежный, устойчивый к взлому пароль;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5.  Если  есть  возможность  написать  самому  свой  личный  вопрос,  используй  эту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возможность;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6.  Используй  несколько  почтовых  ящиков.  Первый  для  частной  переписки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адресатами,  которым  ты  доверяешь.  Это  электронный  адрес  не  надо  использовать  при регистрации на форумах и сайтах;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7.  Не открывай файлы и другие вложения в письмах, даже если они пришли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твоих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друзей. Лучше уточни у них, отправляли ли они тебе эти файлы;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8.  После окончания работы на почтовом сервисе перед закрытием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вкладки с сайтом не забудь нажать на "Выйти".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Кибербуллинг</w:t>
      </w:r>
      <w:proofErr w:type="spellEnd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виртуальное издевательство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-  преследование  сообщениями,  содержащими  оскорбления,  агрессию,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запугивание;  хулиганство;  социальное  бойкотирование  с  помощью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>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советы по борьбе с </w:t>
      </w:r>
      <w:proofErr w:type="spellStart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кибербуллингом</w:t>
      </w:r>
      <w:proofErr w:type="spellEnd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1.  Не бросайся в бой. Лучший способ: посоветоваться как себя вести и, если нет того,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>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 Анонимность  в  сети  мнимая.  Существуют  способы  выяснить,  кто  стоит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анонимным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>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4.  Не  стоит  вести  хулиганский  образ  виртуальной  жизни.  Интернет  фиксирует  все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твои действия и сохраняет их. Удалить их будет крайне затруднительно;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6.  Игнорируй  единичный  негатив.  Одноразовые  оскорбительные  сообщения  лучше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игнорировать. Обычно агрессия прекращается на начальной стадии;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агрессора.  В  программах  обмена  мгновенными  сообщениями,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 социальных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17CB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есть возможность блокировки отправки сообщений с определенных адресов;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8.  Если  ты  свидетель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.  Твои  действия:  выступить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преследователя, показать ему, что его действия оцениваются негативно, поддержать жертву, которой  нужна  психологическая  помощь,  сообщить  взрослым  о  факте  агрессивного поведения в сети.</w:t>
      </w: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Мобильный телефон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Современные смартфоны и планшеты содержат в себе вполне взрослый функционал, 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теперь они могут конкурировать со стационарными компьютерами. Однако, средств защиты для  подобных  устройств  пока  очень  мало.  Тестирование  и  поиск  уязвимостей  в  них происходит не так интенсивно, как для ПК, то же самое касается и мобильных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приложений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мобильные  браузеры  уже  практически  догнали  настольные  аналоги, однако расширение функционала влечет за собой большую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сложность и меньшую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защищенность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>алеко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не  все  производители  выпускают  обновления,  закрывающие  критические уязвимости для своих устройств.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Основные советы для безопасности мобильного телефона: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Ничего  не  является  по-настоящему  бесплатным.  Будь  осторожен,  ведь  когда  тебе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предлагают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>, в нем могут быть скрыты какие - то платные услуги;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Думай, прежде чем отправить SMS, фото или видео. Ты  точно знаешь, где они будут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конечном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итоге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?Н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обновлять операционную систему твоего смартфона;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Не  загружай  приложения  от  неизвестного  источника,  ведь  они  могут  содержать </w:t>
      </w:r>
    </w:p>
    <w:p w:rsid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вредоносное программное обеспечение;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После  того  как  ты  выйдешь  с  сайта,  где  вводил  личную  информацию,  зайди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настройки браузера и удали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>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Давай  свой  номер  мобильного  телефона  только  людям,  которых  ты  знаешь  и  кому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доверяешь;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17C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должен  быть  выключен,  когда  ты  им  не  пользуешься.  Не  забывай  иногда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проверять это.</w:t>
      </w:r>
    </w:p>
    <w:p w:rsidR="003E5350" w:rsidRDefault="003E5350" w:rsidP="003E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350" w:rsidRDefault="003E5350" w:rsidP="003E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350" w:rsidRDefault="003E5350" w:rsidP="003E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350" w:rsidRDefault="003E5350" w:rsidP="003E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3E5350" w:rsidRDefault="00C017CB" w:rsidP="003E5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53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Online</w:t>
      </w:r>
      <w:proofErr w:type="spellEnd"/>
      <w:r w:rsidRPr="003E53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игры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Современные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онлайн-игры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-  это  красочные,  захватывающие  развлечения,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объединяющие  сотни  тысяч  человек  по  всему  миру.  Игроки  исследуют  данный  им 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 игры, а также на саму безопасность: совершенствуются системы авторизации, выпускаются новые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В подобных играх стоит опасаться не столько своих соперников, сколько кражи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пароля, на котором основана система авторизации большинства игр.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советы по безопасности </w:t>
      </w:r>
      <w:proofErr w:type="gramStart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твоего</w:t>
      </w:r>
      <w:proofErr w:type="gramEnd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игрового </w:t>
      </w:r>
      <w:proofErr w:type="spellStart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аккаунта</w:t>
      </w:r>
      <w:proofErr w:type="spellEnd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1.  Если другой игрок ведет себя плохо или создает тебе неприятности, заблокируй его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в списке игроков;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2.  Пожалуйся  администраторам  игры  на  плохое  поведение  этого  игрока,  желательно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приложить какие-то доказательства в виде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>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5.  Не устанавливай неофициальные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и моды;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7.  Даже  во  время  игры  не  стоит  отключать  антивирус.  Пока  ты  играешь,  твой </w:t>
      </w:r>
    </w:p>
    <w:p w:rsid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компьютер могут заразить.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Фишинг</w:t>
      </w:r>
      <w:proofErr w:type="spellEnd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кража личных данных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</w:p>
    <w:p w:rsid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делом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появилась  новая  угроза: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,  главная  цель которого  состоит  в  получении  конфиденциальных  данных  пользователей  -  логинов  и паролей.  На  английском  языке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читается  как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(от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-  рыбная  ловля,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3E5350" w:rsidRPr="00C017CB" w:rsidRDefault="003E5350" w:rsidP="00C01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советы по борьбе с </w:t>
      </w:r>
      <w:proofErr w:type="spellStart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фишингом</w:t>
      </w:r>
      <w:proofErr w:type="spellEnd"/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1.  Следи за своим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. Если ты подозреваешь, что твоя анкета была взломана,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то необходимо заблокировать ее и сообщить  администраторам ресурса об этом как можно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скорее;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2.  Используй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,  в  том  числе,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и  поисковых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систем;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 Используй  сложные  и  разные  пароли.  Таким  образом,  если  тебя  взломают,  то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злоумышленники получат доступ только к одному твоему профилю в сети, а не ко всем;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4.  Если  тебя  взломали,  то  необходимо  предупредить  всех  своих  знакомых,  которые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017CB">
        <w:rPr>
          <w:rFonts w:ascii="Times New Roman" w:hAnsi="Times New Roman" w:cs="Times New Roman"/>
          <w:sz w:val="24"/>
          <w:szCs w:val="24"/>
        </w:rPr>
        <w:t>добавлены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у тебя в друзьях, о том, что тебя взломали и, возможно, от твоего имени будет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рассылаться спам и ссылки на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7.  Не открывай файлы и другие вложения в письмах, даже если они пришли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твоих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друзей. Лучше уточни у них, отправляли ли они тебе эти файлы.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Цифровая репутация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Цифровая  репутация  -  это  негативная  или  позитивная  информация  в  сети  о  тебе.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Компрометирующая  информация,  размещенная  в  интернете,  может  серьезным  образом отразиться  на  твоей  реальной  жизни.  "Цифровая  репутация"  -  это  твой  имидж,  который формируется из информации о тебе в интернете.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lastRenderedPageBreak/>
        <w:t xml:space="preserve">Твое место жительства,  учебы, твое финансовое положение, особенности характера 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рассказы о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>Многие  подростки  легкомысленно  относятся  к  публикации  личной  информации 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>Комментарии,  размещение  твоих  фотографий  и  другие  действия  могут  не  исчезнуть даже после того, как ты их удалишь. Ты не знаешь, кто сохранил эту информацию, попала ли  она  в  поисковые  системы  и  сохранилась  ли  она,  а  главное:  что  подумают  о  тебе окружающие  люди,  которые  найдут  и  увидят  это.  Найти  информацию  много  лет  спустя сможет любой  -  как из добрых побуждений, так и с намерением причинить вред. Это может быть кто угодно.</w:t>
      </w:r>
    </w:p>
    <w:p w:rsidR="003E5350" w:rsidRDefault="003E5350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Основные советы по защите цифровой репутации: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1.  Подумай,  прежде  чем  что-то  публиковать  и  передавать  у  себя  в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социальной сети;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2.  В  настройках  профиля  установи  ограничения  на  просмотр  твоего  профиля  и  его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содержимого, сделай его только "для друзей";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3.  Не размещай и не указывай информацию, которая может кого-либо оскорблять или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обижать.</w:t>
      </w: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Авторское право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Современные  школьники  -  активные  пользователи  цифрового  пространства.  Однако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далеко  не  все  знают,  что  пользование  многими  возможностями  цифрового  мира  требует соблюдения прав на интеллектуальную собственность.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 xml:space="preserve">Термин  "интеллектуальная  собственность"  относится  к  различным  творениям человеческого ума, начиная с новых изобретений и знаков, обозначающих собственность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продукты и услуги, и заканчивая книгами, фотографиями, кинофильмами и музыкальными произведениями.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>Авторские  права  -  это  права  на  интеллектуальную  собственность  на  произведения науки,  литературы  и  искусства.  Авторские  права  выступают  в  качестве  гарантии  того,  что интеллектуальный/творческий  труд  автора  не  будет  напрасным,  даст  ему  справедливые возможности  заработать  на  результатах  своего  труда,  получить  известность  и  признание. Никто без разрешения автора не может воспроизводить его произведение,  распространять, публично  демонстрировать,  продавать,  импортировать,  пускать  в  прокат,  публично исполнять, оказывать/исполнять в эфире или размещать в Интернете.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CB">
        <w:rPr>
          <w:rFonts w:ascii="Times New Roman" w:hAnsi="Times New Roman" w:cs="Times New Roman"/>
          <w:sz w:val="24"/>
          <w:szCs w:val="24"/>
        </w:rPr>
        <w:t xml:space="preserve">Использование  "пиратского"  программного  обеспечения  может  привести  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 xml:space="preserve">  многим рискам:  от  потери  данных  к  твоим  </w:t>
      </w:r>
      <w:proofErr w:type="spellStart"/>
      <w:r w:rsidRPr="00C017CB">
        <w:rPr>
          <w:rFonts w:ascii="Times New Roman" w:hAnsi="Times New Roman" w:cs="Times New Roman"/>
          <w:sz w:val="24"/>
          <w:szCs w:val="24"/>
        </w:rPr>
        <w:t>аккаунтам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до  блокировки  твоего  устройства, 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017CB" w:rsidRPr="00C017CB" w:rsidRDefault="00C017CB" w:rsidP="00C01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7CB">
        <w:rPr>
          <w:rFonts w:ascii="Times New Roman" w:hAnsi="Times New Roman" w:cs="Times New Roman"/>
          <w:b/>
          <w:sz w:val="24"/>
          <w:szCs w:val="24"/>
          <w:u w:val="single"/>
        </w:rPr>
        <w:t>О портале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017CB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C017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17C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017CB">
        <w:rPr>
          <w:rFonts w:ascii="Times New Roman" w:hAnsi="Times New Roman" w:cs="Times New Roman"/>
          <w:sz w:val="24"/>
          <w:szCs w:val="24"/>
        </w:rPr>
        <w:t xml:space="preserve">  -  твой главный советчик в сети. Здесь ты можешь узнать о безопасности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в  сети  понятным  и  доступным  языком,  а  при  возникновении  критической  ситуации </w:t>
      </w:r>
    </w:p>
    <w:p w:rsidR="00C017CB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 xml:space="preserve">обратиться  за  советом.  А  также  принять  участие  в  конкурсах  и  стать  самым  цифровым </w:t>
      </w:r>
    </w:p>
    <w:p w:rsidR="00CF4F43" w:rsidRPr="00C017CB" w:rsidRDefault="00C017CB" w:rsidP="00C01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7CB">
        <w:rPr>
          <w:rFonts w:ascii="Times New Roman" w:hAnsi="Times New Roman" w:cs="Times New Roman"/>
          <w:sz w:val="24"/>
          <w:szCs w:val="24"/>
        </w:rPr>
        <w:t>гражданином!</w:t>
      </w:r>
    </w:p>
    <w:sectPr w:rsidR="00CF4F43" w:rsidRPr="00C017CB" w:rsidSect="00CF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CB"/>
    <w:rsid w:val="003836ED"/>
    <w:rsid w:val="003E5350"/>
    <w:rsid w:val="00A6164F"/>
    <w:rsid w:val="00C017CB"/>
    <w:rsid w:val="00C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2020-12-23T08:52:00Z</dcterms:created>
  <dcterms:modified xsi:type="dcterms:W3CDTF">2020-12-23T09:29:00Z</dcterms:modified>
</cp:coreProperties>
</file>