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3AE" w:rsidRDefault="008B73AE">
      <w:r>
        <w:rPr>
          <w:noProof/>
          <w:lang w:eastAsia="ru-RU"/>
        </w:rPr>
        <w:drawing>
          <wp:inline distT="0" distB="0" distL="0" distR="0" wp14:anchorId="783866E6" wp14:editId="14F61BC2">
            <wp:extent cx="5940425" cy="1111885"/>
            <wp:effectExtent l="0" t="0" r="3175" b="0"/>
            <wp:docPr id="2" name="Рисунок 2" descr="2022 06 10 17 07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2022 06 10 17 07 5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3AE" w:rsidRPr="008B73AE" w:rsidRDefault="008B73AE" w:rsidP="008B73AE"/>
    <w:p w:rsidR="008B73AE" w:rsidRDefault="008B73AE" w:rsidP="008B73AE"/>
    <w:p w:rsidR="008B73AE" w:rsidRPr="00C844AD" w:rsidRDefault="008B73AE" w:rsidP="008B73AE">
      <w:pPr>
        <w:widowControl w:val="0"/>
        <w:autoSpaceDE w:val="0"/>
        <w:autoSpaceDN w:val="0"/>
        <w:spacing w:before="1" w:after="0" w:line="254" w:lineRule="auto"/>
        <w:ind w:right="236"/>
        <w:jc w:val="center"/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</w:pPr>
      <w:r>
        <w:tab/>
      </w: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ПЛАН РАБОТЫ ЦЕНТРА</w:t>
      </w:r>
      <w:r w:rsidRPr="00C844AD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 </w:t>
      </w:r>
    </w:p>
    <w:p w:rsidR="008B73AE" w:rsidRPr="00C844AD" w:rsidRDefault="008B73AE" w:rsidP="008B73AE">
      <w:pPr>
        <w:widowControl w:val="0"/>
        <w:autoSpaceDE w:val="0"/>
        <w:autoSpaceDN w:val="0"/>
        <w:spacing w:before="1" w:after="0" w:line="254" w:lineRule="auto"/>
        <w:ind w:left="1947" w:right="236" w:hanging="1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«Точка</w:t>
      </w:r>
      <w:r w:rsidRPr="00C844A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роста» естественно-научной направленности</w:t>
      </w:r>
    </w:p>
    <w:p w:rsidR="008B73AE" w:rsidRDefault="008B73AE" w:rsidP="008B73AE">
      <w:pPr>
        <w:widowControl w:val="0"/>
        <w:autoSpaceDE w:val="0"/>
        <w:autoSpaceDN w:val="0"/>
        <w:spacing w:before="1" w:after="0" w:line="254" w:lineRule="auto"/>
        <w:ind w:left="1947" w:right="236" w:hanging="1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МБОУ Первомайской СОШ </w:t>
      </w:r>
    </w:p>
    <w:p w:rsidR="008B73AE" w:rsidRPr="00C844AD" w:rsidRDefault="008B73AE" w:rsidP="008B73AE">
      <w:pPr>
        <w:widowControl w:val="0"/>
        <w:autoSpaceDE w:val="0"/>
        <w:autoSpaceDN w:val="0"/>
        <w:spacing w:before="1" w:after="0" w:line="254" w:lineRule="auto"/>
        <w:ind w:left="1947" w:right="236" w:hanging="1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C844A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C844A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C844AD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 год</w:t>
      </w:r>
    </w:p>
    <w:p w:rsidR="008B73AE" w:rsidRPr="00C844AD" w:rsidRDefault="008B73AE" w:rsidP="008B73AE">
      <w:pPr>
        <w:widowControl w:val="0"/>
        <w:autoSpaceDE w:val="0"/>
        <w:autoSpaceDN w:val="0"/>
        <w:spacing w:before="1" w:after="0" w:line="252" w:lineRule="auto"/>
        <w:ind w:left="1947" w:right="236" w:hanging="131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73AE" w:rsidRPr="00C844AD" w:rsidRDefault="008B73AE" w:rsidP="008B73AE">
      <w:pPr>
        <w:widowControl w:val="0"/>
        <w:autoSpaceDE w:val="0"/>
        <w:autoSpaceDN w:val="0"/>
        <w:spacing w:after="0" w:line="240" w:lineRule="auto"/>
        <w:ind w:left="701" w:right="236"/>
        <w:rPr>
          <w:rFonts w:ascii="Times New Roman" w:eastAsia="Times New Roman" w:hAnsi="Times New Roman" w:cs="Times New Roman"/>
          <w:sz w:val="24"/>
          <w:szCs w:val="24"/>
        </w:rPr>
      </w:pPr>
      <w:r w:rsidRPr="00C844AD">
        <w:rPr>
          <w:rFonts w:ascii="Times New Roman" w:eastAsia="Times New Roman" w:hAnsi="Times New Roman" w:cs="Times New Roman"/>
          <w:b/>
          <w:i/>
          <w:sz w:val="24"/>
          <w:szCs w:val="24"/>
        </w:rPr>
        <w:t>Цель:</w:t>
      </w:r>
      <w:r w:rsidRPr="00C844AD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Центра образования естественно-научного профиля «Точка роста»: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C844A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внедрения</w:t>
      </w:r>
      <w:r w:rsidRPr="00C844A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844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уровнях</w:t>
      </w:r>
      <w:r w:rsidRPr="00C844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общего,</w:t>
      </w:r>
      <w:r w:rsidRPr="00C844A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C844A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общего</w:t>
      </w:r>
    </w:p>
    <w:p w:rsidR="008B73AE" w:rsidRPr="00C844AD" w:rsidRDefault="008B73AE" w:rsidP="008B73AE">
      <w:pPr>
        <w:widowControl w:val="0"/>
        <w:autoSpaceDE w:val="0"/>
        <w:autoSpaceDN w:val="0"/>
        <w:spacing w:after="0" w:line="240" w:lineRule="auto"/>
        <w:ind w:left="-7" w:right="236"/>
        <w:rPr>
          <w:rFonts w:ascii="Times New Roman" w:eastAsia="Times New Roman" w:hAnsi="Times New Roman" w:cs="Times New Roman"/>
          <w:sz w:val="24"/>
          <w:szCs w:val="24"/>
        </w:rPr>
      </w:pPr>
      <w:r w:rsidRPr="00C844AD">
        <w:rPr>
          <w:rFonts w:ascii="Times New Roman" w:eastAsia="Times New Roman" w:hAnsi="Times New Roman" w:cs="Times New Roman"/>
          <w:sz w:val="24"/>
          <w:szCs w:val="24"/>
        </w:rPr>
        <w:t>и (или) среднего общего образования новых методов обучения и воспитания,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образовательных</w:t>
      </w:r>
      <w:r w:rsidRPr="00C844A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технологий,</w:t>
      </w:r>
      <w:r w:rsidRPr="00C844A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обеспечивающих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освоение</w:t>
      </w:r>
      <w:r w:rsidRPr="00C844A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C844A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C844A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4A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дополнительных общеобразовательных программ естественнонаучного обновление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совершенствование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методов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областей «БИОЛОГИЯ», «ФИЗИКА», «ХИМИЯ».</w:t>
      </w:r>
    </w:p>
    <w:p w:rsidR="008B73AE" w:rsidRPr="00C844AD" w:rsidRDefault="008B73AE" w:rsidP="008B73AE">
      <w:pPr>
        <w:widowControl w:val="0"/>
        <w:autoSpaceDE w:val="0"/>
        <w:autoSpaceDN w:val="0"/>
        <w:spacing w:after="0" w:line="240" w:lineRule="auto"/>
        <w:ind w:left="-7" w:right="547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4AD">
        <w:rPr>
          <w:rFonts w:ascii="Times New Roman" w:eastAsia="Times New Roman" w:hAnsi="Times New Roman" w:cs="Times New Roman"/>
          <w:b/>
          <w:i/>
          <w:sz w:val="24"/>
          <w:szCs w:val="24"/>
        </w:rPr>
        <w:t>Задачами</w:t>
      </w:r>
      <w:r w:rsidRPr="00C844AD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b/>
          <w:i/>
          <w:sz w:val="24"/>
          <w:szCs w:val="24"/>
        </w:rPr>
        <w:t>Центра</w:t>
      </w:r>
      <w:r w:rsidRPr="00C844AD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охват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деятельностью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обновленной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материально-технической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базу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100%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44AD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организации, осваивающих основную общеобразовательную программу по предметным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областям «Биология», «Физика», «Химия» а также обеспечение не менее 70% охвата от общего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контингента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дополнительными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общеобразовательными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программами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естественнонаучного,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технического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4A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гуманитарного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профилей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во внеурочное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дистанционных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форм обучения и</w:t>
      </w:r>
      <w:r w:rsidRPr="00C844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сетевого</w:t>
      </w:r>
      <w:r w:rsidRPr="00C844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партнерства.</w:t>
      </w:r>
    </w:p>
    <w:p w:rsidR="008B73AE" w:rsidRPr="00C844AD" w:rsidRDefault="008B73AE" w:rsidP="008B73AE">
      <w:pPr>
        <w:widowControl w:val="0"/>
        <w:autoSpaceDE w:val="0"/>
        <w:autoSpaceDN w:val="0"/>
        <w:spacing w:after="0" w:line="240" w:lineRule="auto"/>
        <w:ind w:left="-7" w:right="546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4AD">
        <w:rPr>
          <w:rFonts w:ascii="Times New Roman" w:eastAsia="Times New Roman" w:hAnsi="Times New Roman" w:cs="Times New Roman"/>
          <w:sz w:val="24"/>
          <w:szCs w:val="24"/>
        </w:rPr>
        <w:t>Использование инфраструктуры Центра во внеурочное время как общественного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пространства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общекультурных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компетенций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цифровой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населения,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шахматного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проектной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творческой,</w:t>
      </w:r>
      <w:r w:rsidRPr="00C844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C844AD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самореализации</w:t>
      </w:r>
      <w:r w:rsidRPr="00C844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C844A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педагогов,</w:t>
      </w:r>
      <w:r w:rsidRPr="00C844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844AD">
        <w:rPr>
          <w:rFonts w:ascii="Times New Roman" w:eastAsia="Times New Roman" w:hAnsi="Times New Roman" w:cs="Times New Roman"/>
          <w:sz w:val="24"/>
          <w:szCs w:val="24"/>
        </w:rPr>
        <w:t>родительской общественности.</w:t>
      </w:r>
    </w:p>
    <w:p w:rsidR="008B73AE" w:rsidRPr="00C844AD" w:rsidRDefault="008B73AE" w:rsidP="008B73AE"/>
    <w:tbl>
      <w:tblPr>
        <w:tblStyle w:val="TableNormal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55"/>
        <w:gridCol w:w="1640"/>
        <w:gridCol w:w="2560"/>
      </w:tblGrid>
      <w:tr w:rsidR="008B73AE" w:rsidRPr="00C844AD" w:rsidTr="008B73AE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Default="008B73AE" w:rsidP="00F15836">
            <w:pPr>
              <w:spacing w:line="254" w:lineRule="exact"/>
              <w:ind w:left="107" w:right="111"/>
              <w:rPr>
                <w:rFonts w:ascii="Times New Roman" w:eastAsia="Times New Roman" w:hAnsi="Times New Roman" w:cs="Times New Roman"/>
                <w:b/>
                <w:i/>
              </w:rPr>
            </w:pPr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№</w:t>
            </w:r>
          </w:p>
          <w:p w:rsidR="008B73AE" w:rsidRPr="00C844AD" w:rsidRDefault="008B73AE" w:rsidP="00F15836">
            <w:pPr>
              <w:spacing w:line="254" w:lineRule="exact"/>
              <w:ind w:left="107" w:right="111"/>
              <w:rPr>
                <w:rFonts w:ascii="Times New Roman" w:eastAsia="Times New Roman" w:hAnsi="Times New Roman" w:cs="Times New Roman"/>
                <w:b/>
                <w:i/>
              </w:rPr>
            </w:pPr>
            <w:bookmarkStart w:id="0" w:name="_GoBack"/>
            <w:bookmarkEnd w:id="0"/>
            <w:r w:rsidRPr="00C844AD">
              <w:rPr>
                <w:rFonts w:ascii="Times New Roman" w:eastAsia="Times New Roman" w:hAnsi="Times New Roman" w:cs="Times New Roman"/>
                <w:b/>
                <w:i/>
                <w:spacing w:val="1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п/п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51" w:lineRule="exact"/>
              <w:ind w:left="108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Мероприятие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51" w:lineRule="exact"/>
              <w:ind w:left="108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Срок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51" w:lineRule="exact"/>
              <w:ind w:left="10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Ответственный</w:t>
            </w:r>
            <w:proofErr w:type="spellEnd"/>
          </w:p>
        </w:tc>
      </w:tr>
      <w:tr w:rsidR="008B73AE" w:rsidRPr="00C844AD" w:rsidTr="008B73AE">
        <w:trPr>
          <w:trHeight w:val="252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32" w:lineRule="exact"/>
              <w:ind w:left="467"/>
              <w:rPr>
                <w:rFonts w:ascii="Times New Roman" w:eastAsia="Times New Roman" w:hAnsi="Times New Roman" w:cs="Times New Roman"/>
                <w:b/>
                <w:i/>
              </w:rPr>
            </w:pPr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1.</w:t>
            </w:r>
            <w:r w:rsidRPr="00C844AD">
              <w:rPr>
                <w:rFonts w:ascii="Times New Roman" w:eastAsia="Times New Roman" w:hAnsi="Times New Roman" w:cs="Times New Roman"/>
                <w:b/>
                <w:i/>
                <w:spacing w:val="83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Организационные</w:t>
            </w:r>
            <w:proofErr w:type="spellEnd"/>
            <w:r w:rsidRPr="00C844AD">
              <w:rPr>
                <w:rFonts w:ascii="Times New Roman" w:eastAsia="Times New Roman" w:hAnsi="Times New Roman" w:cs="Times New Roman"/>
                <w:b/>
                <w:i/>
                <w:spacing w:val="-1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  <w:b/>
                <w:i/>
              </w:rPr>
              <w:t>мероприятия</w:t>
            </w:r>
            <w:proofErr w:type="spellEnd"/>
          </w:p>
        </w:tc>
      </w:tr>
      <w:tr w:rsidR="008B73AE" w:rsidRPr="00C844AD" w:rsidTr="008B73AE">
        <w:trPr>
          <w:trHeight w:val="50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6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Внесение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изменений</w:t>
            </w:r>
            <w:r w:rsidRPr="00C844A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ООП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ООО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C844A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части</w:t>
            </w:r>
          </w:p>
          <w:p w:rsidR="008B73AE" w:rsidRPr="00C844AD" w:rsidRDefault="008B73AE" w:rsidP="00F15836">
            <w:pPr>
              <w:spacing w:line="24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Центра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Н.Н.</w:t>
            </w:r>
          </w:p>
        </w:tc>
      </w:tr>
      <w:tr w:rsidR="008B73AE" w:rsidRPr="00C844AD" w:rsidTr="008B73AE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6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Разработка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документации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Центра</w:t>
            </w:r>
            <w:r w:rsidRPr="00C844A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(Положение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</w:t>
            </w:r>
          </w:p>
          <w:p w:rsidR="008B73AE" w:rsidRPr="00C844AD" w:rsidRDefault="008B73AE" w:rsidP="00F15836">
            <w:pPr>
              <w:spacing w:line="240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Центре,</w:t>
            </w:r>
            <w:r w:rsidRPr="00C844A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учебный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план,</w:t>
            </w:r>
            <w:r w:rsidRPr="00C844A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расписание)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Н.Н.</w:t>
            </w:r>
          </w:p>
        </w:tc>
      </w:tr>
      <w:tr w:rsidR="008B73AE" w:rsidRPr="00C844AD" w:rsidTr="008B73AE">
        <w:trPr>
          <w:trHeight w:val="18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6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Разработка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инновационных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учебных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программ:</w:t>
            </w:r>
          </w:p>
          <w:p w:rsidR="008B73AE" w:rsidRPr="00C844AD" w:rsidRDefault="008B73AE" w:rsidP="00F15836">
            <w:pPr>
              <w:spacing w:line="252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-по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предмету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БИОЛОГИЯ;</w:t>
            </w:r>
          </w:p>
          <w:p w:rsidR="008B73AE" w:rsidRPr="00C844AD" w:rsidRDefault="008B73AE" w:rsidP="00F15836">
            <w:pPr>
              <w:spacing w:before="1" w:line="252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-по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предмету</w:t>
            </w:r>
            <w:r w:rsidRPr="00C844AD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ХИМИЯ;</w:t>
            </w:r>
          </w:p>
          <w:p w:rsidR="008B73AE" w:rsidRPr="00C844AD" w:rsidRDefault="008B73AE" w:rsidP="00F15836">
            <w:pPr>
              <w:ind w:left="108" w:right="1069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- по предмету ФИЗИКА;</w:t>
            </w:r>
          </w:p>
          <w:p w:rsidR="008B73AE" w:rsidRPr="00C844AD" w:rsidRDefault="008B73AE" w:rsidP="00F15836">
            <w:pPr>
              <w:ind w:left="108" w:right="1069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 xml:space="preserve">Разработка программ </w:t>
            </w:r>
            <w:proofErr w:type="gramStart"/>
            <w:r w:rsidRPr="00C844AD">
              <w:rPr>
                <w:rFonts w:ascii="Times New Roman" w:eastAsia="Times New Roman" w:hAnsi="Times New Roman" w:cs="Times New Roman"/>
                <w:lang w:val="ru-RU"/>
              </w:rPr>
              <w:t xml:space="preserve">дополнительного </w:t>
            </w:r>
            <w:r w:rsidRPr="00C844AD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  <w:proofErr w:type="gramEnd"/>
            <w:r w:rsidRPr="00C844AD">
              <w:rPr>
                <w:rFonts w:ascii="Times New Roman" w:eastAsia="Times New Roman" w:hAnsi="Times New Roman" w:cs="Times New Roman"/>
                <w:lang w:val="ru-RU"/>
              </w:rPr>
              <w:t>:</w:t>
            </w:r>
          </w:p>
          <w:p w:rsidR="008B73AE" w:rsidRPr="00C844AD" w:rsidRDefault="008B73AE" w:rsidP="00F15836">
            <w:pPr>
              <w:spacing w:line="238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-Шахматы;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3AE" w:rsidRPr="00C844AD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 xml:space="preserve">Меркулова Л.П., </w:t>
            </w:r>
          </w:p>
          <w:p w:rsidR="008B73AE" w:rsidRPr="00C844AD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А.И.</w:t>
            </w:r>
          </w:p>
          <w:p w:rsidR="008B73AE" w:rsidRPr="00C844AD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Попова А.В.</w:t>
            </w:r>
          </w:p>
          <w:p w:rsidR="008B73AE" w:rsidRPr="00C844AD" w:rsidRDefault="008B73AE" w:rsidP="00F15836">
            <w:pPr>
              <w:rPr>
                <w:rFonts w:ascii="Times New Roman" w:hAnsi="Times New Roman" w:cs="Times New Roman"/>
                <w:lang w:val="ru-RU"/>
              </w:rPr>
            </w:pPr>
          </w:p>
          <w:p w:rsidR="008B73AE" w:rsidRPr="00C844AD" w:rsidRDefault="008B73AE" w:rsidP="00F15836">
            <w:pPr>
              <w:rPr>
                <w:rFonts w:ascii="Times New Roman" w:hAnsi="Times New Roman" w:cs="Times New Roman"/>
                <w:lang w:val="ru-RU"/>
              </w:rPr>
            </w:pPr>
          </w:p>
          <w:p w:rsidR="008B73AE" w:rsidRPr="00C844AD" w:rsidRDefault="008B73AE" w:rsidP="00F15836">
            <w:pPr>
              <w:rPr>
                <w:rFonts w:ascii="Times New Roman" w:hAnsi="Times New Roman" w:cs="Times New Roman"/>
                <w:lang w:val="ru-RU"/>
              </w:rPr>
            </w:pPr>
          </w:p>
          <w:p w:rsidR="008B73AE" w:rsidRPr="00C844AD" w:rsidRDefault="008B73AE" w:rsidP="00F1583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Котова О.А.</w:t>
            </w:r>
          </w:p>
        </w:tc>
      </w:tr>
      <w:tr w:rsidR="008B73AE" w:rsidRPr="00C844AD" w:rsidTr="008B73AE">
        <w:trPr>
          <w:trHeight w:val="2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34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3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Формирование</w:t>
            </w:r>
            <w:proofErr w:type="spellEnd"/>
            <w:r w:rsidRPr="00C844A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пакета</w:t>
            </w:r>
            <w:proofErr w:type="spellEnd"/>
            <w:r w:rsidRPr="00C844A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документов</w:t>
            </w:r>
            <w:proofErr w:type="spell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34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34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Н.Н.</w:t>
            </w:r>
          </w:p>
        </w:tc>
      </w:tr>
      <w:tr w:rsidR="008B73AE" w:rsidRPr="00C844AD" w:rsidTr="008B73AE">
        <w:trPr>
          <w:trHeight w:val="7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ind w:left="108" w:right="986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Организация повышения квалификации</w:t>
            </w:r>
            <w:r w:rsidRPr="00C844AD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педагогов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Центра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В</w:t>
            </w:r>
          </w:p>
          <w:p w:rsidR="008B73AE" w:rsidRPr="00C844AD" w:rsidRDefault="008B73AE" w:rsidP="00F15836">
            <w:pPr>
              <w:spacing w:line="252" w:lineRule="exact"/>
              <w:ind w:left="108" w:right="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установленные</w:t>
            </w:r>
            <w:proofErr w:type="spellEnd"/>
            <w:r w:rsidRPr="00C844AD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сроки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Н.Н.</w:t>
            </w:r>
          </w:p>
        </w:tc>
      </w:tr>
      <w:tr w:rsidR="008B73AE" w:rsidRPr="00C844AD" w:rsidTr="008B73AE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8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Участие</w:t>
            </w:r>
            <w:r w:rsidRPr="00C844A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форумах,</w:t>
            </w:r>
            <w:r w:rsidRPr="00C844AD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семинарах,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научных</w:t>
            </w:r>
          </w:p>
          <w:p w:rsidR="008B73AE" w:rsidRPr="00C844AD" w:rsidRDefault="008B73AE" w:rsidP="00F15836">
            <w:pPr>
              <w:spacing w:line="238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конференциях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Центров</w:t>
            </w:r>
            <w:r w:rsidRPr="00C844AD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«Точка</w:t>
            </w:r>
            <w:r w:rsidRPr="00C844AD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C844AD">
              <w:rPr>
                <w:rFonts w:ascii="Times New Roman" w:eastAsia="Times New Roman" w:hAnsi="Times New Roman" w:cs="Times New Roman"/>
                <w:lang w:val="ru-RU"/>
              </w:rPr>
              <w:t>роста»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C844AD">
              <w:rPr>
                <w:rFonts w:ascii="Times New Roman" w:eastAsia="Times New Roman" w:hAnsi="Times New Roman" w:cs="Times New Roman"/>
              </w:rPr>
              <w:t>В</w:t>
            </w:r>
            <w:r w:rsidRPr="00C844AD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течение</w:t>
            </w:r>
            <w:proofErr w:type="spellEnd"/>
            <w:r w:rsidRPr="00C844A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844AD"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C844AD" w:rsidRDefault="008B73AE" w:rsidP="00F15836">
            <w:pPr>
              <w:spacing w:line="248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Учителя-предметники, Педагог дополнительного</w:t>
            </w:r>
          </w:p>
          <w:p w:rsidR="008B73AE" w:rsidRPr="00C844AD" w:rsidRDefault="008B73AE" w:rsidP="00F15836">
            <w:pPr>
              <w:spacing w:line="238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 w:rsidRPr="00C844AD">
              <w:rPr>
                <w:rFonts w:ascii="Times New Roman" w:eastAsia="Times New Roman" w:hAnsi="Times New Roman" w:cs="Times New Roman"/>
                <w:lang w:val="ru-RU"/>
              </w:rPr>
              <w:t>образования</w:t>
            </w:r>
          </w:p>
        </w:tc>
      </w:tr>
    </w:tbl>
    <w:p w:rsidR="008B73AE" w:rsidRPr="00C844AD" w:rsidRDefault="008B73AE" w:rsidP="008B73AE"/>
    <w:tbl>
      <w:tblPr>
        <w:tblStyle w:val="TableNormal1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058"/>
        <w:gridCol w:w="1638"/>
        <w:gridCol w:w="3659"/>
      </w:tblGrid>
      <w:tr w:rsidR="008B73AE" w:rsidRPr="00AE5296" w:rsidTr="008B73AE">
        <w:trPr>
          <w:trHeight w:val="25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34" w:lineRule="exact"/>
              <w:ind w:left="467"/>
              <w:rPr>
                <w:rFonts w:ascii="Times New Roman" w:eastAsia="Times New Roman" w:hAnsi="Times New Roman" w:cs="Times New Roman"/>
                <w:b/>
                <w:i/>
              </w:rPr>
            </w:pPr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2.</w:t>
            </w:r>
            <w:r w:rsidRPr="00AE5296">
              <w:rPr>
                <w:rFonts w:ascii="Times New Roman" w:eastAsia="Times New Roman" w:hAnsi="Times New Roman" w:cs="Times New Roman"/>
                <w:b/>
                <w:i/>
                <w:spacing w:val="87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Организация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1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урочной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3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деятельности</w:t>
            </w:r>
            <w:proofErr w:type="spellEnd"/>
          </w:p>
        </w:tc>
      </w:tr>
      <w:tr w:rsidR="008B73AE" w:rsidRPr="00AE5296" w:rsidTr="008B73AE">
        <w:trPr>
          <w:trHeight w:val="7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8" w:right="283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Внесение дополнений в рабочую программу по</w:t>
            </w:r>
            <w:r w:rsidRPr="00AE5296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предмету</w:t>
            </w:r>
            <w:r w:rsidRPr="00AE529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Биология</w:t>
            </w:r>
            <w:r w:rsidRPr="00AE529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Меркулова Л.П.</w:t>
            </w:r>
          </w:p>
        </w:tc>
      </w:tr>
      <w:tr w:rsidR="008B73AE" w:rsidRPr="00AE5296" w:rsidTr="008B73AE">
        <w:trPr>
          <w:trHeight w:val="10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8" w:right="94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Внесение дополнений в рабочую программу по</w:t>
            </w:r>
            <w:r w:rsidRPr="00AE5296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предметам</w:t>
            </w:r>
            <w:r w:rsidRPr="00AE5296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lang w:val="ru-RU"/>
              </w:rPr>
              <w:t>Физикаи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gramStart"/>
            <w:r w:rsidRPr="00AE5296">
              <w:rPr>
                <w:rFonts w:ascii="Times New Roman" w:eastAsia="Times New Roman" w:hAnsi="Times New Roman" w:cs="Times New Roman"/>
                <w:lang w:val="ru-RU"/>
              </w:rPr>
              <w:t>Химия  в</w:t>
            </w:r>
            <w:proofErr w:type="gramEnd"/>
            <w:r w:rsidRPr="00AE5296">
              <w:rPr>
                <w:rFonts w:ascii="Times New Roman" w:eastAsia="Times New Roman" w:hAnsi="Times New Roman" w:cs="Times New Roman"/>
                <w:lang w:val="ru-RU"/>
              </w:rPr>
              <w:t xml:space="preserve"> части</w:t>
            </w:r>
            <w:r w:rsidRPr="00AE5296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использования</w:t>
            </w:r>
            <w:r w:rsidRPr="00AE529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учебном</w:t>
            </w:r>
            <w:r w:rsidRPr="00AE529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процессе</w:t>
            </w:r>
            <w:r w:rsidRPr="00AE5296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оборудование</w:t>
            </w:r>
          </w:p>
          <w:p w:rsidR="008B73AE" w:rsidRPr="00AE5296" w:rsidRDefault="008B73AE" w:rsidP="00F15836">
            <w:pPr>
              <w:spacing w:line="238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Центра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Точка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роста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9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Попова А.В.</w:t>
            </w:r>
          </w:p>
          <w:p w:rsidR="008B73AE" w:rsidRPr="00C844AD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Самодурова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 xml:space="preserve"> А.И.</w:t>
            </w:r>
          </w:p>
          <w:p w:rsidR="008B73AE" w:rsidRPr="00C844AD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8B73AE" w:rsidRPr="00AE5296" w:rsidRDefault="008B73AE" w:rsidP="00F15836">
            <w:pPr>
              <w:ind w:left="105" w:right="1414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8B73AE" w:rsidRPr="00AE5296" w:rsidTr="008B73AE">
        <w:trPr>
          <w:trHeight w:val="7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Организация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урочной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деятельности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в</w:t>
            </w:r>
          </w:p>
          <w:p w:rsidR="008B73AE" w:rsidRPr="00AE5296" w:rsidRDefault="008B73AE" w:rsidP="00F15836">
            <w:pPr>
              <w:spacing w:line="252" w:lineRule="exact"/>
              <w:ind w:left="108" w:right="86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помещениях Центра по предметам Биология, Физика, Химия.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6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Учителя-предметники</w:t>
            </w:r>
            <w:proofErr w:type="spellEnd"/>
          </w:p>
        </w:tc>
      </w:tr>
      <w:tr w:rsidR="008B73AE" w:rsidRPr="00AE5296" w:rsidTr="008B73AE">
        <w:trPr>
          <w:trHeight w:val="254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before="1" w:line="233" w:lineRule="exact"/>
              <w:ind w:left="467"/>
              <w:rPr>
                <w:rFonts w:ascii="Times New Roman" w:eastAsia="Times New Roman" w:hAnsi="Times New Roman" w:cs="Times New Roman"/>
                <w:b/>
                <w:i/>
              </w:rPr>
            </w:pPr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3.</w:t>
            </w:r>
            <w:r w:rsidRPr="00AE5296">
              <w:rPr>
                <w:rFonts w:ascii="Times New Roman" w:eastAsia="Times New Roman" w:hAnsi="Times New Roman" w:cs="Times New Roman"/>
                <w:b/>
                <w:i/>
                <w:spacing w:val="81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Организация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3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дополнительного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1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образования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деятельности</w:t>
            </w:r>
            <w:proofErr w:type="spellEnd"/>
          </w:p>
        </w:tc>
      </w:tr>
      <w:tr w:rsidR="008B73AE" w:rsidRPr="00AE5296" w:rsidTr="008B73AE">
        <w:trPr>
          <w:trHeight w:val="10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3AE" w:rsidRPr="00AE5296" w:rsidRDefault="008B73AE" w:rsidP="008B73AE">
            <w:pPr>
              <w:ind w:left="-148" w:right="880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Разработка учебных программ по курсам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дополнительного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образования:</w:t>
            </w:r>
          </w:p>
          <w:p w:rsidR="008B73AE" w:rsidRPr="00AE5296" w:rsidRDefault="008B73AE" w:rsidP="00F15836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Шахматы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06406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Котова О.А.</w:t>
            </w:r>
          </w:p>
        </w:tc>
      </w:tr>
      <w:tr w:rsidR="008B73AE" w:rsidRPr="00AE5296" w:rsidTr="008B73AE">
        <w:trPr>
          <w:trHeight w:val="253"/>
        </w:trPr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34" w:lineRule="exact"/>
              <w:ind w:left="467"/>
              <w:rPr>
                <w:rFonts w:ascii="Times New Roman" w:eastAsia="Times New Roman" w:hAnsi="Times New Roman" w:cs="Times New Roman"/>
                <w:b/>
                <w:i/>
              </w:rPr>
            </w:pPr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4.</w:t>
            </w:r>
            <w:r w:rsidRPr="00AE5296">
              <w:rPr>
                <w:rFonts w:ascii="Times New Roman" w:eastAsia="Times New Roman" w:hAnsi="Times New Roman" w:cs="Times New Roman"/>
                <w:b/>
                <w:i/>
                <w:spacing w:val="82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Социокультурные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b/>
                <w:i/>
                <w:spacing w:val="-1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b/>
                <w:i/>
              </w:rPr>
              <w:t>мероприятия</w:t>
            </w:r>
            <w:proofErr w:type="spellEnd"/>
          </w:p>
        </w:tc>
      </w:tr>
      <w:tr w:rsidR="008B73AE" w:rsidRPr="00AE5296" w:rsidTr="008B73AE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6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Молодежный</w:t>
            </w:r>
            <w:r w:rsidRPr="00AE529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профилактический</w:t>
            </w:r>
            <w:r w:rsidRPr="00AE529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lang w:val="ru-RU"/>
              </w:rPr>
              <w:t>квест</w:t>
            </w:r>
            <w:proofErr w:type="spellEnd"/>
          </w:p>
          <w:p w:rsidR="008B73AE" w:rsidRPr="00AE5296" w:rsidRDefault="008B73AE" w:rsidP="00F15836">
            <w:pPr>
              <w:spacing w:line="240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«Здоровый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образ</w:t>
            </w:r>
            <w:r w:rsidRPr="00AE5296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жизни-выбор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молодых»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Ноябрь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Н.Н.</w:t>
            </w:r>
          </w:p>
        </w:tc>
      </w:tr>
      <w:tr w:rsidR="008B73AE" w:rsidRPr="00AE5296" w:rsidTr="008B73AE">
        <w:trPr>
          <w:trHeight w:val="2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32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32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Щахматный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турнир</w:t>
            </w:r>
            <w:proofErr w:type="spellEnd"/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32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Сентябрь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май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06406" w:rsidRDefault="008B73AE" w:rsidP="00F15836">
            <w:pPr>
              <w:spacing w:line="232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Котова О.А.</w:t>
            </w:r>
          </w:p>
        </w:tc>
      </w:tr>
      <w:tr w:rsidR="008B73AE" w:rsidRPr="00AE5296" w:rsidTr="008B73AE">
        <w:trPr>
          <w:trHeight w:val="5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Открытый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урок по</w:t>
            </w:r>
            <w:r w:rsidRPr="00AE5296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физике с</w:t>
            </w:r>
            <w:r w:rsidRPr="00AE5296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применением</w:t>
            </w:r>
          </w:p>
          <w:p w:rsidR="008B73AE" w:rsidRPr="00AE5296" w:rsidRDefault="008B73AE" w:rsidP="00F15836">
            <w:pPr>
              <w:spacing w:before="1" w:line="238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проектной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Декабрь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Попова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</w:tr>
      <w:tr w:rsidR="008B73AE" w:rsidRPr="00AE5296" w:rsidTr="008B73AE">
        <w:trPr>
          <w:trHeight w:val="5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</w:t>
            </w:r>
            <w:r w:rsidRPr="00AE52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«Шоу</w:t>
            </w:r>
            <w:r w:rsidRPr="00AE5296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профессий».</w:t>
            </w:r>
          </w:p>
          <w:p w:rsidR="008B73AE" w:rsidRPr="00AE5296" w:rsidRDefault="008B73AE" w:rsidP="00F15836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Профориентационные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Апрель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Педагоги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Центра</w:t>
            </w:r>
            <w:proofErr w:type="spellEnd"/>
          </w:p>
        </w:tc>
      </w:tr>
      <w:tr w:rsidR="008B73AE" w:rsidRPr="00AE5296" w:rsidTr="008B73AE">
        <w:trPr>
          <w:trHeight w:val="8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Всероссийские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конкурсы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AE529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акции</w:t>
            </w:r>
            <w:proofErr w:type="spellEnd"/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Попова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</w:rPr>
              <w:t>А.А.</w:t>
            </w:r>
          </w:p>
        </w:tc>
      </w:tr>
      <w:tr w:rsidR="008B73AE" w:rsidRPr="00AE5296" w:rsidTr="008B73AE">
        <w:trPr>
          <w:trHeight w:val="8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9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Всероссийский</w:t>
            </w:r>
            <w:r w:rsidRPr="00AE52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</w:t>
            </w:r>
            <w:r w:rsidRPr="00AE529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Минобразования</w:t>
            </w:r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РФ</w:t>
            </w:r>
          </w:p>
          <w:p w:rsidR="008B73AE" w:rsidRPr="00AE5296" w:rsidRDefault="008B73AE" w:rsidP="00F15836">
            <w:pPr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Киноуроки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школах</w:t>
            </w:r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Педагоги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дополнительного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образования</w:t>
            </w:r>
            <w:proofErr w:type="spellEnd"/>
          </w:p>
        </w:tc>
      </w:tr>
      <w:tr w:rsidR="008B73AE" w:rsidRPr="00AE5296" w:rsidTr="008B73AE">
        <w:trPr>
          <w:trHeight w:val="8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8" w:right="1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</w:t>
            </w:r>
            <w:r w:rsidRPr="00AE529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</w:t>
            </w:r>
            <w:r w:rsidRPr="00AE529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площадки</w:t>
            </w:r>
            <w:r w:rsidRPr="00AE52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«Билет</w:t>
            </w:r>
            <w:r w:rsidRPr="00AE529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будущее»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019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Пахотова Ю.Н.</w:t>
            </w:r>
          </w:p>
        </w:tc>
      </w:tr>
      <w:tr w:rsidR="008B73AE" w:rsidRPr="00AE5296" w:rsidTr="008B73AE">
        <w:trPr>
          <w:trHeight w:val="8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lastRenderedPageBreak/>
              <w:t>8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системе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открытых</w:t>
            </w:r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онлайн уроков</w:t>
            </w:r>
          </w:p>
          <w:p w:rsidR="008B73AE" w:rsidRPr="00AE5296" w:rsidRDefault="008B73AE" w:rsidP="00F15836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Проектория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87"/>
              <w:rPr>
                <w:rFonts w:ascii="Times New Roman" w:eastAsia="Times New Roman" w:hAnsi="Times New Roman" w:cs="Times New Roman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lang w:val="ru-RU"/>
              </w:rPr>
              <w:t>Пахотова Ю.О.,  Гвоздева Д.А.</w:t>
            </w:r>
          </w:p>
        </w:tc>
      </w:tr>
      <w:tr w:rsidR="008B73AE" w:rsidRPr="00AE5296" w:rsidTr="008B73AE">
        <w:trPr>
          <w:trHeight w:val="8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8" w:right="5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 во всероссийской олимпиаде на</w:t>
            </w:r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платформе</w:t>
            </w:r>
            <w:r w:rsidRPr="00AE529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«Сириус»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2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Старченко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 Н.Н.</w:t>
            </w:r>
          </w:p>
        </w:tc>
      </w:tr>
      <w:tr w:rsidR="008B73AE" w:rsidRPr="00AE5296" w:rsidTr="008B73AE">
        <w:trPr>
          <w:trHeight w:val="8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Всероссийский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проект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Урок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цифры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556"/>
              <w:rPr>
                <w:rFonts w:ascii="Times New Roman" w:eastAsia="Times New Roman" w:hAnsi="Times New Roman" w:cs="Times New Roman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</w:rPr>
              <w:t>Попова</w:t>
            </w:r>
            <w:proofErr w:type="spellEnd"/>
            <w:r w:rsidRPr="00AE5296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</w:tr>
      <w:tr w:rsidR="008B73AE" w:rsidRPr="00AE5296" w:rsidTr="008B73AE">
        <w:trPr>
          <w:trHeight w:val="8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проекте</w:t>
            </w:r>
            <w:r w:rsidRPr="00AE52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«Код</w:t>
            </w:r>
            <w:r w:rsidRPr="00AE52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будущего»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4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 w:right="1508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Пахотова Ю.О.</w:t>
            </w:r>
          </w:p>
        </w:tc>
      </w:tr>
      <w:tr w:rsidR="008B73AE" w:rsidRPr="00AE5296" w:rsidTr="008B73AE">
        <w:trPr>
          <w:trHeight w:val="8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47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AE529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spacing w:line="268" w:lineRule="exact"/>
              <w:ind w:left="2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Онлайн-уроки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финансовой</w:t>
            </w:r>
            <w:r w:rsidRPr="00AE52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AE5296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грамотности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298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AE5296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течении</w:t>
            </w:r>
            <w:proofErr w:type="spellEnd"/>
            <w:r w:rsidRPr="00AE52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proofErr w:type="spellEnd"/>
          </w:p>
          <w:p w:rsidR="008B73AE" w:rsidRPr="00AE5296" w:rsidRDefault="008B73AE" w:rsidP="00F15836">
            <w:pPr>
              <w:spacing w:line="266" w:lineRule="exact"/>
              <w:ind w:left="295"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AE5296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  <w:tc>
          <w:tcPr>
            <w:tcW w:w="3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3AE" w:rsidRPr="00AE5296" w:rsidRDefault="008B73AE" w:rsidP="00F15836">
            <w:pPr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AE5296">
              <w:rPr>
                <w:rFonts w:ascii="Times New Roman" w:eastAsia="Times New Roman" w:hAnsi="Times New Roman" w:cs="Times New Roman"/>
                <w:sz w:val="24"/>
              </w:rPr>
              <w:t>Новза Л.С.</w:t>
            </w:r>
          </w:p>
        </w:tc>
      </w:tr>
    </w:tbl>
    <w:p w:rsidR="008B73AE" w:rsidRPr="00C844AD" w:rsidRDefault="008B73AE" w:rsidP="008B73AE"/>
    <w:p w:rsidR="008B73AE" w:rsidRPr="00C844AD" w:rsidRDefault="008B73AE" w:rsidP="008B73AE"/>
    <w:p w:rsidR="008B73AE" w:rsidRDefault="008B73AE" w:rsidP="008B73AE"/>
    <w:p w:rsidR="0051125C" w:rsidRPr="008B73AE" w:rsidRDefault="0051125C" w:rsidP="008B73AE">
      <w:pPr>
        <w:tabs>
          <w:tab w:val="left" w:pos="3525"/>
        </w:tabs>
      </w:pPr>
    </w:p>
    <w:sectPr w:rsidR="0051125C" w:rsidRPr="008B7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3AE"/>
    <w:rsid w:val="0051125C"/>
    <w:rsid w:val="008B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AF1E"/>
  <w15:chartTrackingRefBased/>
  <w15:docId w15:val="{570C89F9-2648-44C4-A961-0BA572DE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8B73A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8B73A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2026-10-13T10:22:00Z</dcterms:created>
  <dcterms:modified xsi:type="dcterms:W3CDTF">2026-10-13T10:25:00Z</dcterms:modified>
</cp:coreProperties>
</file>