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C" w:rsidRDefault="00760B8C" w:rsidP="00760B8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A50AA" w:rsidRDefault="00DA50AA" w:rsidP="00DA50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Основной образовательной программы основного общего образования и</w:t>
      </w:r>
      <w:r>
        <w:rPr>
          <w:rFonts w:ascii="Times New Roman" w:hAnsi="Times New Roman"/>
          <w:sz w:val="24"/>
          <w:szCs w:val="24"/>
        </w:rPr>
        <w:t xml:space="preserve"> примерной программы основного общего образования по физике с использованием следующей учебной и методической литературы:</w:t>
      </w:r>
    </w:p>
    <w:tbl>
      <w:tblPr>
        <w:tblW w:w="12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6" w:type="dxa"/>
          <w:left w:w="11" w:type="dxa"/>
          <w:right w:w="16" w:type="dxa"/>
        </w:tblCellMar>
        <w:tblLook w:val="04A0"/>
      </w:tblPr>
      <w:tblGrid>
        <w:gridCol w:w="578"/>
        <w:gridCol w:w="3485"/>
        <w:gridCol w:w="5713"/>
        <w:gridCol w:w="1089"/>
        <w:gridCol w:w="1624"/>
      </w:tblGrid>
      <w:tr w:rsidR="00DA50AA" w:rsidTr="00DA50AA">
        <w:trPr>
          <w:trHeight w:val="28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pStyle w:val="a3"/>
              <w:shd w:val="clear" w:color="auto" w:fill="FFFFFF"/>
              <w:spacing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А.В. Пёрышкин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Физика, 7 класс. 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 w:rsidP="00836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6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DA50AA" w:rsidTr="00DA50AA">
        <w:trPr>
          <w:trHeight w:val="21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pStyle w:val="a3"/>
              <w:shd w:val="clear" w:color="auto" w:fill="FFFFFF"/>
              <w:spacing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А.В. Пёрышкин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7-9 классы.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0AA" w:rsidRDefault="00DA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4509" w:rsidTr="00DA50AA">
        <w:trPr>
          <w:trHeight w:val="21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9" w:rsidRDefault="0076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9" w:rsidRDefault="00764509">
            <w:pPr>
              <w:pStyle w:val="a3"/>
              <w:shd w:val="clear" w:color="auto" w:fill="FFFFFF"/>
              <w:spacing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Н.В </w:t>
            </w:r>
            <w:proofErr w:type="spellStart"/>
            <w:r>
              <w:rPr>
                <w:color w:val="000000"/>
              </w:rPr>
              <w:t>Филонович</w:t>
            </w:r>
            <w:proofErr w:type="spellEnd"/>
            <w:r>
              <w:rPr>
                <w:color w:val="000000"/>
              </w:rPr>
              <w:t xml:space="preserve">, </w:t>
            </w:r>
            <w:r>
              <w:t xml:space="preserve">Е.М. </w:t>
            </w:r>
            <w:proofErr w:type="spellStart"/>
            <w:r>
              <w:t>Гутник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9" w:rsidRDefault="0076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9">
              <w:rPr>
                <w:rFonts w:ascii="Times New Roman" w:hAnsi="Times New Roman" w:cs="Times New Roman"/>
              </w:rPr>
              <w:t xml:space="preserve">Рабочая программа к линии УМК А.В. </w:t>
            </w:r>
            <w:proofErr w:type="spellStart"/>
            <w:r w:rsidRPr="00764509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764509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764509"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9" w:rsidRDefault="0076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9" w:rsidRDefault="00764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DA50AA" w:rsidRDefault="00DA50AA" w:rsidP="00DA50AA">
      <w:pPr>
        <w:jc w:val="both"/>
        <w:rPr>
          <w:rFonts w:ascii="Times New Roman" w:hAnsi="Times New Roman"/>
          <w:sz w:val="24"/>
          <w:szCs w:val="24"/>
        </w:rPr>
      </w:pPr>
    </w:p>
    <w:p w:rsidR="00DA50AA" w:rsidRDefault="00DA50AA" w:rsidP="00DA5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A50AA" w:rsidRDefault="00DA50AA" w:rsidP="008F7AFB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Содержание обучения представлено в программе разделами «Введение», «Первоначальные сведения о строении вещества», «Взаимодействия тел», «Давление тел, жидкостей и газов», «Работа и мощность. Энергия»</w:t>
      </w:r>
    </w:p>
    <w:p w:rsidR="00DA50AA" w:rsidRDefault="00DA50AA" w:rsidP="008F7AFB">
      <w:pPr>
        <w:pStyle w:val="ParagraphSty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              Введение</w:t>
      </w:r>
    </w:p>
    <w:p w:rsidR="00DA50AA" w:rsidRDefault="00DA50AA" w:rsidP="008F7AFB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Физика – наука о природе. Физические явления. Физические свойства тел. </w:t>
      </w:r>
      <w:r>
        <w:rPr>
          <w:rFonts w:ascii="Times New Roman" w:hAnsi="Times New Roman" w:cs="Times New Roman"/>
          <w:bCs/>
        </w:rPr>
        <w:t xml:space="preserve">Наблюдение и описание физических явлений. </w:t>
      </w:r>
      <w:r>
        <w:rPr>
          <w:rFonts w:ascii="Times New Roman" w:hAnsi="Times New Roman" w:cs="Times New Roman"/>
        </w:rPr>
        <w:t>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DA50AA" w:rsidRDefault="00DA50AA" w:rsidP="008F7AFB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Первоначальные сведения о строении вещества</w:t>
      </w:r>
    </w:p>
    <w:p w:rsidR="00DA50AA" w:rsidRDefault="00DA50AA" w:rsidP="008F7AFB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      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DA50AA" w:rsidRDefault="00DA50AA" w:rsidP="008F7AFB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Взаимодействия тел</w:t>
      </w:r>
    </w:p>
    <w:p w:rsidR="00DA50AA" w:rsidRDefault="00DA50AA" w:rsidP="008F7AFB">
      <w:pPr>
        <w:shd w:val="clear" w:color="auto" w:fill="FFFFFF"/>
        <w:autoSpaceDE w:val="0"/>
        <w:autoSpaceDN w:val="0"/>
        <w:adjustRightInd w:val="0"/>
        <w:spacing w:before="105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</w:t>
      </w:r>
      <w:r>
        <w:rPr>
          <w:rFonts w:ascii="Times New Roman" w:hAnsi="Times New Roman" w:cs="Times New Roman"/>
          <w:noProof/>
        </w:rPr>
        <w:t xml:space="preserve">тела.  Измерение массы т ела. </w:t>
      </w:r>
      <w:r>
        <w:rPr>
          <w:rFonts w:ascii="Times New Roman" w:hAnsi="Times New Roman" w:cs="Times New Roman"/>
        </w:rPr>
        <w:t>Плотность вещества. Сила. Ила тяжести. Сила упругости. Закон Гука. Вес тела. Связь между силой тяжести и массой тела.  Сила тяжести на других планетах. Динамометр. Сложение двух сил, направленных вдоль одной прямой. Равнодействующая двух сил. Сила трения. Физическая природа небесных тел Солнечной системы.</w:t>
      </w:r>
    </w:p>
    <w:p w:rsidR="00DA50AA" w:rsidRDefault="00DA50AA" w:rsidP="008F7AFB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Давление твердых тел, жидкостей и газов</w:t>
      </w:r>
    </w:p>
    <w:p w:rsidR="00DA50AA" w:rsidRDefault="00DA50AA" w:rsidP="008F7AFB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DA50AA" w:rsidRDefault="00DA50AA" w:rsidP="008F7AFB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Работа и мощность. Энергия</w:t>
      </w:r>
    </w:p>
    <w:p w:rsidR="00DA50AA" w:rsidRDefault="00DA50AA" w:rsidP="008F7AFB">
      <w:pPr>
        <w:autoSpaceDE w:val="0"/>
        <w:autoSpaceDN w:val="0"/>
        <w:adjustRightInd w:val="0"/>
        <w:spacing w:before="75"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Механическая работа. Мощность. Простые механизмы. Момент силы. Условия равновесия рычага. «Золотое правило» механики.     Виды равновесия. Коэффициент полезного действия (КПД). Энергия. Потенциальная и кинетическая энергия. Превращение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0AA" w:rsidRDefault="00DA50AA" w:rsidP="008F7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0AA" w:rsidRDefault="00DA50AA" w:rsidP="00DA50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50AA" w:rsidRDefault="00DA50AA" w:rsidP="008F7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DA50AA" w:rsidRDefault="00DA50AA" w:rsidP="008F7AFB">
      <w:pPr>
        <w:spacing w:after="0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Личностные результаты</w:t>
      </w:r>
    </w:p>
    <w:p w:rsidR="00DA50AA" w:rsidRDefault="00DA50AA" w:rsidP="00DA50AA">
      <w:pPr>
        <w:spacing w:after="0"/>
        <w:jc w:val="center"/>
        <w:rPr>
          <w:rStyle w:val="20"/>
          <w:bCs w:val="0"/>
        </w:rPr>
      </w:pPr>
    </w:p>
    <w:p w:rsidR="00DA50AA" w:rsidRDefault="00DA50AA" w:rsidP="00DA50A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Style w:val="dash041e005f0431005f044b005f0447005f043d005f044b005f0439005f005fchar1char1"/>
          <w:rFonts w:eastAsia="Times New Roman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A50AA" w:rsidRDefault="00DA50AA" w:rsidP="00DA50A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  <w:rFonts w:eastAsia="Times New Roman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DA50AA" w:rsidRDefault="00DA50AA" w:rsidP="00DA50AA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A50AA" w:rsidRDefault="00DA50AA" w:rsidP="00DA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A50AA" w:rsidRDefault="00DA50AA" w:rsidP="00DA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DA50AA" w:rsidRDefault="00DA50AA" w:rsidP="00DA50A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сообществах. </w:t>
      </w:r>
    </w:p>
    <w:p w:rsidR="00DA50AA" w:rsidRDefault="00DA50AA" w:rsidP="008F7AFB">
      <w:pPr>
        <w:spacing w:after="0" w:line="240" w:lineRule="auto"/>
        <w:rPr>
          <w:rStyle w:val="dash041e005f0431005f044b005f0447005f043d005f044b005f0439005f005fchar1char1"/>
        </w:rPr>
      </w:pPr>
    </w:p>
    <w:p w:rsidR="00DA50AA" w:rsidRPr="008F7AFB" w:rsidRDefault="00DA50AA" w:rsidP="008F7AFB">
      <w:pPr>
        <w:spacing w:after="0" w:line="240" w:lineRule="auto"/>
        <w:ind w:firstLine="709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A50AA" w:rsidRDefault="00DA50AA" w:rsidP="00DA50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DA50AA" w:rsidRDefault="00DA50AA" w:rsidP="008F7A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смогут работать с текстами, преобразовывать и интерпретировать содержащуюся в них информацию, в том числе: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A50AA" w:rsidRDefault="00DA50AA" w:rsidP="008F7AF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A50AA" w:rsidRDefault="00DA50AA" w:rsidP="008F7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DA50AA" w:rsidRDefault="00DA50AA" w:rsidP="008F7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50AA" w:rsidRDefault="00DA50AA" w:rsidP="008F7A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DA50AA" w:rsidRDefault="00DA50AA" w:rsidP="008F7AF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A50AA" w:rsidRDefault="00DA50AA" w:rsidP="008F7AF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50AA" w:rsidRDefault="00DA50AA" w:rsidP="008F7AFB">
      <w:pPr>
        <w:widowControl w:val="0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DA50AA" w:rsidRDefault="00DA50AA" w:rsidP="008F7AF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A50AA" w:rsidRDefault="00DA50AA" w:rsidP="008F7AF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0AA" w:rsidRDefault="00DA50AA" w:rsidP="008F7A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A50AA" w:rsidRDefault="00DA50AA" w:rsidP="00DA50AA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A50AA" w:rsidRDefault="00DA50AA" w:rsidP="00DA5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Ученик научится:</w:t>
      </w:r>
    </w:p>
    <w:p w:rsidR="00DA50AA" w:rsidRDefault="00DA50AA" w:rsidP="00DA50AA">
      <w:pPr>
        <w:spacing w:after="0"/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iCs/>
          <w:sz w:val="24"/>
          <w:szCs w:val="24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инерция, взаимодействие тел, передача давления твёрдыми телами, жидкостями и газами, атмосферное давление, плавание тел.</w:t>
      </w:r>
    </w:p>
    <w:p w:rsidR="00DA50AA" w:rsidRDefault="00DA50AA" w:rsidP="00DA50AA">
      <w:pPr>
        <w:pStyle w:val="a6"/>
        <w:spacing w:line="240" w:lineRule="auto"/>
      </w:pPr>
      <w:r>
        <w:rPr>
          <w:iCs/>
          <w:sz w:val="24"/>
          <w:szCs w:val="24"/>
        </w:rPr>
        <w:t xml:space="preserve">• </w:t>
      </w:r>
      <w:r>
        <w:rPr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A50AA" w:rsidRDefault="00DA50AA" w:rsidP="00DA50AA">
      <w:pPr>
        <w:spacing w:after="0"/>
        <w:ind w:firstLine="45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>
        <w:rPr>
          <w:rFonts w:ascii="Times New Roman" w:hAnsi="Times New Roman" w:cs="Times New Roman"/>
          <w:iCs/>
          <w:sz w:val="24"/>
          <w:szCs w:val="24"/>
        </w:rPr>
        <w:t>свойства тел, механические явления и процессы, используя физические законы и принципы: закон сохранения энергии, закон Паскаля, закон Архимеда; при этом различать словесную формулировку закона и его математическое выражение;</w:t>
      </w:r>
    </w:p>
    <w:p w:rsidR="00DA50AA" w:rsidRDefault="00DA50AA" w:rsidP="00DA50AA">
      <w:pPr>
        <w:spacing w:after="0"/>
        <w:ind w:firstLine="45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различать основные признаки изученных физических моделей: </w:t>
      </w:r>
      <w:r>
        <w:rPr>
          <w:rFonts w:ascii="Times New Roman" w:hAnsi="Times New Roman" w:cs="Times New Roman"/>
          <w:iCs/>
          <w:sz w:val="24"/>
          <w:szCs w:val="24"/>
        </w:rPr>
        <w:t>материальная точка, инерциальная система отсчёта;</w:t>
      </w:r>
    </w:p>
    <w:p w:rsidR="00DA50AA" w:rsidRDefault="00DA50AA" w:rsidP="00DA50AA">
      <w:pPr>
        <w:spacing w:after="0"/>
        <w:ind w:firstLine="454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задачи, используя </w:t>
      </w:r>
      <w:r>
        <w:rPr>
          <w:rFonts w:ascii="Times New Roman" w:hAnsi="Times New Roman" w:cs="Times New Roman"/>
          <w:iCs/>
          <w:sz w:val="24"/>
          <w:szCs w:val="24"/>
        </w:rPr>
        <w:t>физические законы (закон сохранения энергии, закон Паскаля, закон Архимеда) и формулы, связывающие физические величины (путь, скорость,  масса тела, плотность вещества, сила, давление,  тела,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DA50AA" w:rsidRDefault="00DA50AA" w:rsidP="00DA50AA">
      <w:pPr>
        <w:spacing w:after="0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:</w:t>
      </w:r>
    </w:p>
    <w:p w:rsidR="00DA50AA" w:rsidRPr="002A30A0" w:rsidRDefault="00DA50AA" w:rsidP="00DA50AA">
      <w:pPr>
        <w:pStyle w:val="a5"/>
        <w:ind w:left="0" w:firstLine="454"/>
        <w:jc w:val="both"/>
        <w:rPr>
          <w:i/>
        </w:rPr>
      </w:pPr>
      <w:r>
        <w:t xml:space="preserve">• </w:t>
      </w:r>
      <w:r w:rsidRPr="002A30A0">
        <w:rPr>
          <w:i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A50AA" w:rsidRPr="002A30A0" w:rsidRDefault="00DA50AA" w:rsidP="00DA50AA">
      <w:pPr>
        <w:pStyle w:val="a5"/>
        <w:ind w:left="0" w:firstLine="454"/>
        <w:jc w:val="both"/>
        <w:rPr>
          <w:i/>
        </w:rPr>
      </w:pPr>
      <w:r w:rsidRPr="002A30A0">
        <w:rPr>
          <w:i/>
        </w:rPr>
        <w:t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DA50AA" w:rsidRPr="002A30A0" w:rsidRDefault="00DA50AA" w:rsidP="00DA50AA">
      <w:pPr>
        <w:pStyle w:val="a5"/>
        <w:ind w:left="0" w:firstLine="454"/>
        <w:jc w:val="both"/>
        <w:rPr>
          <w:i/>
        </w:rPr>
      </w:pPr>
      <w:r w:rsidRPr="002A30A0">
        <w:rPr>
          <w:i/>
        </w:rPr>
        <w:t>•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DA50AA" w:rsidRPr="002A30A0" w:rsidRDefault="00DA50AA" w:rsidP="00DA50AA">
      <w:pPr>
        <w:pStyle w:val="a5"/>
        <w:ind w:left="0" w:firstLine="454"/>
        <w:jc w:val="both"/>
        <w:rPr>
          <w:i/>
        </w:rPr>
      </w:pPr>
      <w:r w:rsidRPr="002A30A0">
        <w:rPr>
          <w:i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A50AA" w:rsidRDefault="00DA50AA" w:rsidP="00DA50AA">
      <w:pPr>
        <w:spacing w:after="0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30A0">
        <w:rPr>
          <w:rFonts w:ascii="Times New Roman" w:hAnsi="Times New Roman" w:cs="Times New Roman"/>
          <w:i/>
          <w:sz w:val="24"/>
          <w:szCs w:val="24"/>
        </w:rPr>
        <w:t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1576B1" w:rsidRPr="002D5D7A" w:rsidRDefault="001576B1" w:rsidP="002D5D7A">
      <w:pPr>
        <w:spacing w:after="0"/>
      </w:pPr>
    </w:p>
    <w:p w:rsidR="00633CAD" w:rsidRDefault="000B7716" w:rsidP="00633CAD">
      <w:pPr>
        <w:tabs>
          <w:tab w:val="left" w:pos="426"/>
        </w:tabs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167A5" w:rsidRPr="00D01AB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7167A5" w:rsidRDefault="00633CAD" w:rsidP="00633CAD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p w:rsidR="001356EF" w:rsidRPr="00633CAD" w:rsidRDefault="001356EF" w:rsidP="00633CAD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851"/>
        <w:gridCol w:w="8647"/>
        <w:gridCol w:w="709"/>
        <w:gridCol w:w="708"/>
        <w:gridCol w:w="3686"/>
      </w:tblGrid>
      <w:tr w:rsidR="00294BF0" w:rsidTr="00294BF0">
        <w:tc>
          <w:tcPr>
            <w:tcW w:w="851" w:type="dxa"/>
          </w:tcPr>
          <w:p w:rsidR="00294BF0" w:rsidRPr="004D3834" w:rsidRDefault="00294BF0" w:rsidP="00716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8647" w:type="dxa"/>
          </w:tcPr>
          <w:p w:rsidR="00294BF0" w:rsidRPr="00D03B7A" w:rsidRDefault="00294BF0" w:rsidP="007167A5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294BF0" w:rsidRPr="004D3834" w:rsidRDefault="00294BF0" w:rsidP="007167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BF0" w:rsidRPr="004D3834" w:rsidRDefault="00294BF0" w:rsidP="00AA49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</w:t>
            </w:r>
          </w:p>
        </w:tc>
        <w:tc>
          <w:tcPr>
            <w:tcW w:w="708" w:type="dxa"/>
          </w:tcPr>
          <w:p w:rsidR="00294BF0" w:rsidRDefault="00294BF0" w:rsidP="00AA4937">
            <w:pPr>
              <w:rPr>
                <w:rFonts w:ascii="Times New Roman" w:hAnsi="Times New Roman" w:cs="Times New Roman"/>
                <w:b/>
              </w:rPr>
            </w:pPr>
          </w:p>
          <w:p w:rsidR="00294BF0" w:rsidRPr="004D3834" w:rsidRDefault="00294BF0" w:rsidP="00AA49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Р.</w:t>
            </w:r>
          </w:p>
        </w:tc>
        <w:tc>
          <w:tcPr>
            <w:tcW w:w="3686" w:type="dxa"/>
          </w:tcPr>
          <w:p w:rsidR="00294BF0" w:rsidRPr="001356EF" w:rsidRDefault="00294BF0" w:rsidP="00AA4937">
            <w:pPr>
              <w:rPr>
                <w:rFonts w:ascii="Times New Roman" w:hAnsi="Times New Roman" w:cs="Times New Roman"/>
                <w:b/>
              </w:rPr>
            </w:pPr>
            <w:r w:rsidRPr="001356EF">
              <w:rPr>
                <w:rFonts w:ascii="Times New Roman" w:hAnsi="Times New Roman" w:cs="Times New Roman"/>
                <w:b/>
              </w:rPr>
              <w:t>Методы и технологии обучения</w:t>
            </w:r>
          </w:p>
        </w:tc>
      </w:tr>
      <w:tr w:rsidR="00294BF0" w:rsidTr="00294BF0">
        <w:tc>
          <w:tcPr>
            <w:tcW w:w="851" w:type="dxa"/>
          </w:tcPr>
          <w:p w:rsidR="00294BF0" w:rsidRPr="004D3834" w:rsidRDefault="00294BF0" w:rsidP="007167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294BF0" w:rsidRPr="00D03B7A" w:rsidRDefault="00294BF0" w:rsidP="007167A5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Введение (4 часа)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94BF0" w:rsidRDefault="00294BF0" w:rsidP="00AA4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94BF0" w:rsidRDefault="00294BF0" w:rsidP="00AA49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Pr="00B07B41" w:rsidRDefault="00294BF0" w:rsidP="0071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физические термины. </w:t>
            </w: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Наблюдения и опыты.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Pr="00B07B41" w:rsidRDefault="00294BF0" w:rsidP="0071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физических величин.  Точность и погрешность измерений.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Pr="00B07B41" w:rsidRDefault="00294BF0" w:rsidP="0071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1«Определение цены деления измерительного прибора»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Pr="00B07B41" w:rsidRDefault="00294BF0" w:rsidP="0071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влияние на развитие техники.</w:t>
            </w:r>
            <w:r w:rsidR="00184B57">
              <w:rPr>
                <w:rFonts w:ascii="Times New Roman" w:hAnsi="Times New Roman" w:cs="Times New Roman"/>
                <w:sz w:val="24"/>
                <w:szCs w:val="24"/>
              </w:rPr>
              <w:t xml:space="preserve"> Ветроэнергетика Ростовской области.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Pr="00B07B41" w:rsidRDefault="00294BF0" w:rsidP="0071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4BF0" w:rsidRPr="00B07B41" w:rsidRDefault="00294BF0" w:rsidP="002A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AC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Первоначальные сведения о строении вещества (6 часов)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Броуновское движение.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2«Измерение размеров малых тел»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газах, жидкостях и твёрдых телах.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притяжение и отталкивание</w:t>
            </w: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 молекул. 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7" w:type="dxa"/>
          </w:tcPr>
          <w:p w:rsidR="00294BF0" w:rsidRPr="00B07B41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твёрдых тел, жидкостей и газов.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Tr="00294BF0">
        <w:tc>
          <w:tcPr>
            <w:tcW w:w="851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94BF0" w:rsidRDefault="00294BF0" w:rsidP="002A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3. Взаимодействие тел (23 часа)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auto"/>
              </w:rPr>
              <w:t>Равномерное и неравномерное движение.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Скорость. Единицы скорости.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Расчет пути и времени движения.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Решение задач по теме «Скорость, время, путь»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Инерция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Взаимодействие тел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Масса тела. Единицы массы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4«Измерение объема тел»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Плотность вещества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F1557C">
              <w:rPr>
                <w:rFonts w:ascii="Times New Roman" w:hAnsi="Times New Roman"/>
                <w:color w:val="auto"/>
              </w:rPr>
              <w:t>Решение задач по теме «Плотность тела»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5«Определение плотности твердого тела»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Расчет массы и объема тела по его плотност</w:t>
            </w:r>
            <w:r>
              <w:rPr>
                <w:rFonts w:ascii="Times New Roman" w:hAnsi="Times New Roman"/>
                <w:color w:val="auto"/>
              </w:rPr>
              <w:t>и.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Контрольная работа №1</w:t>
            </w:r>
            <w:r>
              <w:rPr>
                <w:rFonts w:ascii="Times New Roman" w:hAnsi="Times New Roman"/>
                <w:color w:val="auto"/>
              </w:rPr>
              <w:t xml:space="preserve"> по теме </w:t>
            </w:r>
            <w:r w:rsidRPr="00425A67">
              <w:rPr>
                <w:rFonts w:ascii="Times New Roman" w:hAnsi="Times New Roman"/>
                <w:color w:val="auto"/>
              </w:rPr>
              <w:t>«Механическое движение. Плотность тел»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Сила. </w:t>
            </w:r>
            <w:r>
              <w:rPr>
                <w:rFonts w:ascii="Times New Roman" w:hAnsi="Times New Roman"/>
                <w:color w:val="auto"/>
              </w:rPr>
              <w:t>Явление тяготения.</w:t>
            </w:r>
            <w:r w:rsidRPr="00425A67">
              <w:rPr>
                <w:rFonts w:ascii="Times New Roman" w:hAnsi="Times New Roman"/>
                <w:color w:val="auto"/>
              </w:rPr>
              <w:t xml:space="preserve"> Сила тяжести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Сила упругости</w:t>
            </w:r>
            <w:r>
              <w:rPr>
                <w:rFonts w:ascii="Times New Roman" w:hAnsi="Times New Roman"/>
                <w:color w:val="auto"/>
              </w:rPr>
              <w:t>. Закон Гука.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Вес тел</w:t>
            </w:r>
            <w:r>
              <w:rPr>
                <w:rFonts w:ascii="Times New Roman" w:hAnsi="Times New Roman"/>
                <w:color w:val="auto"/>
              </w:rPr>
              <w:t xml:space="preserve">а. Единицы силы. Связь между силой тяжести и массой тела. Сила </w:t>
            </w:r>
            <w:r>
              <w:rPr>
                <w:rFonts w:ascii="Times New Roman" w:hAnsi="Times New Roman"/>
                <w:color w:val="auto"/>
              </w:rPr>
              <w:lastRenderedPageBreak/>
              <w:t>тяжести на других планетах.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Динамометр. Лабораторная работа № 6 «</w:t>
            </w:r>
            <w:proofErr w:type="spellStart"/>
            <w:r w:rsidRPr="00425A67">
              <w:rPr>
                <w:rFonts w:ascii="Times New Roman" w:hAnsi="Times New Roman"/>
                <w:color w:val="auto"/>
              </w:rPr>
              <w:t>Градуирование</w:t>
            </w:r>
            <w:proofErr w:type="spellEnd"/>
            <w:r w:rsidRPr="00425A67">
              <w:rPr>
                <w:rFonts w:ascii="Times New Roman" w:hAnsi="Times New Roman"/>
                <w:color w:val="auto"/>
              </w:rPr>
              <w:t xml:space="preserve"> пружины </w:t>
            </w:r>
            <w:r>
              <w:rPr>
                <w:rFonts w:ascii="Times New Roman" w:hAnsi="Times New Roman"/>
                <w:color w:val="auto"/>
              </w:rPr>
              <w:t>и измерение сил</w:t>
            </w:r>
            <w:r w:rsidRPr="00425A67">
              <w:rPr>
                <w:rFonts w:ascii="Times New Roman" w:hAnsi="Times New Roman"/>
                <w:color w:val="auto"/>
              </w:rPr>
              <w:t xml:space="preserve"> динамометр</w:t>
            </w:r>
            <w:r>
              <w:rPr>
                <w:rFonts w:ascii="Times New Roman" w:hAnsi="Times New Roman"/>
                <w:color w:val="auto"/>
              </w:rPr>
              <w:t>ом</w:t>
            </w:r>
            <w:r w:rsidRPr="00425A67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47" w:type="dxa"/>
          </w:tcPr>
          <w:p w:rsidR="00294BF0" w:rsidRPr="00D04891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Сл</w:t>
            </w:r>
            <w:r w:rsidRPr="00D04891">
              <w:rPr>
                <w:rFonts w:ascii="Times New Roman" w:hAnsi="Times New Roman"/>
                <w:color w:val="auto"/>
              </w:rPr>
              <w:t>ожение двух сил, направленных по одной прямой</w:t>
            </w:r>
            <w:r>
              <w:rPr>
                <w:rFonts w:ascii="Times New Roman" w:hAnsi="Times New Roman"/>
                <w:color w:val="auto"/>
              </w:rPr>
              <w:t>. Равнодействующая сил.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Сила трения</w:t>
            </w:r>
            <w:r>
              <w:rPr>
                <w:rFonts w:ascii="Times New Roman" w:hAnsi="Times New Roman"/>
                <w:color w:val="auto"/>
              </w:rPr>
              <w:t>. Трение покоя.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работа№7 «Выяснение зависимости силы трения скольжения от площади соприкосновения тел</w:t>
            </w:r>
            <w:r>
              <w:rPr>
                <w:rFonts w:ascii="Times New Roman" w:hAnsi="Times New Roman"/>
                <w:color w:val="auto"/>
              </w:rPr>
              <w:t xml:space="preserve"> и прижимающей силы</w:t>
            </w:r>
            <w:r w:rsidRPr="00425A67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Трение в природе и технике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Контрольная работа    № 2</w:t>
            </w:r>
            <w:r>
              <w:rPr>
                <w:rFonts w:ascii="Times New Roman" w:hAnsi="Times New Roman"/>
                <w:color w:val="auto"/>
              </w:rPr>
              <w:t xml:space="preserve"> по теме</w:t>
            </w:r>
            <w:r w:rsidRPr="00425A67">
              <w:rPr>
                <w:rFonts w:ascii="Times New Roman" w:hAnsi="Times New Roman"/>
                <w:color w:val="auto"/>
              </w:rPr>
              <w:t xml:space="preserve"> «Силы в природе»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294BF0" w:rsidRPr="002A30A0" w:rsidRDefault="00294BF0" w:rsidP="002A30A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2A30A0">
              <w:rPr>
                <w:rFonts w:ascii="Times New Roman" w:hAnsi="Times New Roman" w:cs="Times New Roman"/>
                <w:b/>
                <w:color w:val="auto"/>
              </w:rPr>
              <w:t>Тема 4. Давление твердых тел, жидкостей и газов (21 час)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уменьшения и увеличения давления.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 твердых тел»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давления жидкостями и газами. 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Расчет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жидкости 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на дно и стенки сосуда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Почему существует воздушная оболочка Земли.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Опыт Торричелли.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Атмосферное давление на различных высотах.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Манометры. Поршневой жидкостной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сила.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Архимеда»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8«Определение выталкивающей силы</w:t>
            </w:r>
            <w:r>
              <w:rPr>
                <w:rFonts w:ascii="Times New Roman" w:hAnsi="Times New Roman"/>
                <w:color w:val="auto"/>
              </w:rPr>
              <w:t>, действующей на погруженное в жидкость тело</w:t>
            </w:r>
            <w:r w:rsidRPr="00425A67">
              <w:rPr>
                <w:rFonts w:ascii="Times New Roman" w:hAnsi="Times New Roman"/>
                <w:color w:val="auto"/>
              </w:rPr>
              <w:t xml:space="preserve">»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Лабораторная работа № 9«Выяснение условий плавания тел в жидкости»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</w:tcPr>
          <w:p w:rsidR="00294BF0" w:rsidRPr="00425A67" w:rsidRDefault="00294BF0" w:rsidP="0018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тел. </w:t>
            </w:r>
            <w:r w:rsidR="00184B57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</w:t>
            </w:r>
            <w:bookmarkStart w:id="0" w:name="_GoBack"/>
            <w:bookmarkEnd w:id="0"/>
            <w:r w:rsidR="00184B57">
              <w:rPr>
                <w:rFonts w:ascii="Times New Roman" w:hAnsi="Times New Roman" w:cs="Times New Roman"/>
                <w:sz w:val="24"/>
                <w:szCs w:val="24"/>
              </w:rPr>
              <w:t>. Судоходство в Ростовской области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«Давление»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«Давление»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4BF0" w:rsidRPr="003D7DCF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3D7DCF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94BF0" w:rsidRPr="00425A67" w:rsidRDefault="00294BF0" w:rsidP="002A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 5. Работа и мощность. Энергия (1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6 </w:t>
            </w:r>
            <w:r w:rsidRPr="00425A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часов)</w:t>
            </w:r>
          </w:p>
        </w:tc>
        <w:tc>
          <w:tcPr>
            <w:tcW w:w="709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3D7DCF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3D7DCF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  <w:vAlign w:val="center"/>
          </w:tcPr>
          <w:p w:rsidR="00294BF0" w:rsidRPr="00425A67" w:rsidRDefault="00294BF0" w:rsidP="00716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работы.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мощности.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«Работа. Мощность»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Равновесие сил на рычаге. Момент силы. Рычаги в технике, быту и природе.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правила равновесия рычага к блоку. Равенство работ при использовании простых механизмов «Золотое правило механики»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«Правило моментов»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Лабораторная работа № 10«Выяснение условия равновесия рычага»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Центр тяжести тела</w:t>
            </w:r>
            <w:r>
              <w:rPr>
                <w:rFonts w:ascii="Times New Roman" w:hAnsi="Times New Roman"/>
                <w:color w:val="auto"/>
              </w:rPr>
              <w:t>. Условие равновесия тел.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на КПД простых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11«Определение КПД при подъеме тела по наклонной плоскости»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94BF0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и кинетическая. Превращение одного вида механической энергии в другой.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и мощность.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7" w:type="dxa"/>
          </w:tcPr>
          <w:p w:rsidR="00294BF0" w:rsidRPr="00425A67" w:rsidRDefault="00294BF0" w:rsidP="007167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A6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425A67">
              <w:rPr>
                <w:rFonts w:ascii="Times New Roman" w:hAnsi="Times New Roman"/>
                <w:sz w:val="24"/>
                <w:szCs w:val="24"/>
              </w:rPr>
              <w:t xml:space="preserve">«Механическая работа и мощность. Простые механизмы» 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2A3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7" w:type="dxa"/>
            <w:vAlign w:val="center"/>
          </w:tcPr>
          <w:p w:rsidR="00294BF0" w:rsidRPr="00425A67" w:rsidRDefault="00294BF0" w:rsidP="00716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физике за курс 7 класса.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2A3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47" w:type="dxa"/>
            <w:vAlign w:val="center"/>
          </w:tcPr>
          <w:p w:rsidR="00294BF0" w:rsidRPr="00425A67" w:rsidRDefault="00294BF0" w:rsidP="00716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BF0" w:rsidRPr="00425A67" w:rsidTr="00294BF0">
        <w:tc>
          <w:tcPr>
            <w:tcW w:w="851" w:type="dxa"/>
            <w:vAlign w:val="center"/>
          </w:tcPr>
          <w:p w:rsidR="00294BF0" w:rsidRPr="00425A67" w:rsidRDefault="00294BF0" w:rsidP="00716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7" w:type="dxa"/>
            <w:vAlign w:val="center"/>
          </w:tcPr>
          <w:p w:rsidR="00294BF0" w:rsidRPr="00425A67" w:rsidRDefault="00294BF0" w:rsidP="00716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 7 класса.</w:t>
            </w:r>
          </w:p>
        </w:tc>
        <w:tc>
          <w:tcPr>
            <w:tcW w:w="709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94BF0" w:rsidRPr="00425A67" w:rsidRDefault="00294BF0" w:rsidP="00716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B8C" w:rsidRDefault="00760B8C" w:rsidP="00D04891">
      <w:pPr>
        <w:rPr>
          <w:rFonts w:ascii="Times New Roman" w:hAnsi="Times New Roman" w:cs="Times New Roman"/>
          <w:sz w:val="28"/>
          <w:szCs w:val="28"/>
        </w:rPr>
      </w:pPr>
    </w:p>
    <w:p w:rsidR="00760B8C" w:rsidRDefault="00760B8C" w:rsidP="00760B8C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соотнесено с Годовым кал</w:t>
      </w:r>
      <w:r w:rsidR="00A175B4">
        <w:rPr>
          <w:rFonts w:ascii="Times New Roman" w:hAnsi="Times New Roman" w:cs="Times New Roman"/>
          <w:sz w:val="24"/>
          <w:szCs w:val="24"/>
        </w:rPr>
        <w:t>ендарным учебным графиком на 202</w:t>
      </w:r>
      <w:r w:rsidR="000B77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175B4">
        <w:rPr>
          <w:rFonts w:ascii="Times New Roman" w:hAnsi="Times New Roman" w:cs="Times New Roman"/>
          <w:sz w:val="24"/>
          <w:szCs w:val="24"/>
        </w:rPr>
        <w:t>2</w:t>
      </w:r>
      <w:r w:rsidR="000B77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B7716" w:rsidRDefault="000B7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7716" w:rsidRDefault="000B7716" w:rsidP="000B7716">
      <w:pPr>
        <w:tabs>
          <w:tab w:val="left" w:pos="426"/>
        </w:tabs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Pr="00D01AB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0B7716" w:rsidRPr="00633CAD" w:rsidRDefault="000B7716" w:rsidP="000B7716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851"/>
        <w:gridCol w:w="9781"/>
        <w:gridCol w:w="2552"/>
      </w:tblGrid>
      <w:tr w:rsidR="000B7716" w:rsidTr="000B7716">
        <w:tc>
          <w:tcPr>
            <w:tcW w:w="851" w:type="dxa"/>
          </w:tcPr>
          <w:p w:rsidR="000B7716" w:rsidRPr="004D3834" w:rsidRDefault="000B7716" w:rsidP="00B40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9781" w:type="dxa"/>
          </w:tcPr>
          <w:p w:rsidR="000B7716" w:rsidRPr="00D03B7A" w:rsidRDefault="000B7716" w:rsidP="00B40D1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0B7716" w:rsidRPr="004D3834" w:rsidRDefault="000B7716" w:rsidP="00B40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B7716" w:rsidRPr="001356EF" w:rsidRDefault="000B7716" w:rsidP="00B40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B7716" w:rsidTr="000B7716">
        <w:tc>
          <w:tcPr>
            <w:tcW w:w="851" w:type="dxa"/>
          </w:tcPr>
          <w:p w:rsidR="000B7716" w:rsidRPr="004D3834" w:rsidRDefault="000B7716" w:rsidP="00B40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</w:tcPr>
          <w:p w:rsidR="000B7716" w:rsidRPr="00D03B7A" w:rsidRDefault="000B7716" w:rsidP="00B40D1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Введение (4 часа)</w:t>
            </w:r>
          </w:p>
        </w:tc>
        <w:tc>
          <w:tcPr>
            <w:tcW w:w="2552" w:type="dxa"/>
          </w:tcPr>
          <w:p w:rsidR="000B7716" w:rsidRDefault="000B7716" w:rsidP="00B40D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7716" w:rsidTr="000B7716">
        <w:tc>
          <w:tcPr>
            <w:tcW w:w="851" w:type="dxa"/>
          </w:tcPr>
          <w:p w:rsidR="000B7716" w:rsidRPr="00B07B41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физические термины. </w:t>
            </w: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Наблюдения и опыты.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</w:tr>
      <w:tr w:rsidR="000B7716" w:rsidTr="000B7716">
        <w:tc>
          <w:tcPr>
            <w:tcW w:w="851" w:type="dxa"/>
          </w:tcPr>
          <w:p w:rsidR="000B7716" w:rsidRPr="00B07B41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физических величин.  Точность и погрешность измерений.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</w:tr>
      <w:tr w:rsidR="000B7716" w:rsidTr="000B7716">
        <w:tc>
          <w:tcPr>
            <w:tcW w:w="851" w:type="dxa"/>
          </w:tcPr>
          <w:p w:rsidR="000B7716" w:rsidRPr="00B07B41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1«Определение цены деления измерительного прибора»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08.09.2021</w:t>
            </w:r>
          </w:p>
        </w:tc>
      </w:tr>
      <w:tr w:rsidR="000B7716" w:rsidTr="000B7716">
        <w:tc>
          <w:tcPr>
            <w:tcW w:w="851" w:type="dxa"/>
          </w:tcPr>
          <w:p w:rsidR="000B7716" w:rsidRPr="00B07B41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влияние на развитие техники. Ветроэнергетика Ростовской области.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0B7716" w:rsidTr="000B7716">
        <w:tc>
          <w:tcPr>
            <w:tcW w:w="851" w:type="dxa"/>
          </w:tcPr>
          <w:p w:rsidR="000B7716" w:rsidRPr="00B07B41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B7716" w:rsidRPr="00B07B41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AC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Первоначальные сведения о строении вещества (6 часов)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Броуновское движение.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2«Измерение размеров малых тел»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газах, жидкостях и твёрдых телах.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притяжение и отталкивание</w:t>
            </w: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 молекул. 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</w:t>
            </w: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1" w:type="dxa"/>
          </w:tcPr>
          <w:p w:rsidR="000B7716" w:rsidRPr="00B07B41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твёрдых тел, жидкостей и газов.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</w:tr>
      <w:tr w:rsidR="000B7716" w:rsidTr="000B7716">
        <w:tc>
          <w:tcPr>
            <w:tcW w:w="85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3. Взаимодействие тел (23 часа)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auto"/>
              </w:rPr>
              <w:t>Равномерное и неравномерное движение.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Скорость. Единицы скорости. 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Расчет пути и времени движения. 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Решение задач по теме «Скорость, время, путь»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Инерция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Взаимодействие тел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Масса тела. Единицы массы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4«Измерение объема тел»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Плотность вещества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F1557C">
              <w:rPr>
                <w:rFonts w:ascii="Times New Roman" w:hAnsi="Times New Roman"/>
                <w:color w:val="auto"/>
              </w:rPr>
              <w:t>Решение задач по теме «Плотность тела»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5«Определение плотности твердого тела»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Расчет массы и объема тела по его плотност</w:t>
            </w:r>
            <w:r>
              <w:rPr>
                <w:rFonts w:ascii="Times New Roman" w:hAnsi="Times New Roman"/>
                <w:color w:val="auto"/>
              </w:rPr>
              <w:t>и.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Контрольная работа №1</w:t>
            </w:r>
            <w:r>
              <w:rPr>
                <w:rFonts w:ascii="Times New Roman" w:hAnsi="Times New Roman"/>
                <w:color w:val="auto"/>
              </w:rPr>
              <w:t xml:space="preserve"> по теме </w:t>
            </w:r>
            <w:r w:rsidRPr="00425A67">
              <w:rPr>
                <w:rFonts w:ascii="Times New Roman" w:hAnsi="Times New Roman"/>
                <w:color w:val="auto"/>
              </w:rPr>
              <w:t>«Механическое движение. Плотность тел»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Сила. </w:t>
            </w:r>
            <w:r>
              <w:rPr>
                <w:rFonts w:ascii="Times New Roman" w:hAnsi="Times New Roman"/>
                <w:color w:val="auto"/>
              </w:rPr>
              <w:t>Явление тяготения.</w:t>
            </w:r>
            <w:r w:rsidRPr="00425A67">
              <w:rPr>
                <w:rFonts w:ascii="Times New Roman" w:hAnsi="Times New Roman"/>
                <w:color w:val="auto"/>
              </w:rPr>
              <w:t xml:space="preserve"> Сила тяжести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Сила упругости</w:t>
            </w:r>
            <w:r>
              <w:rPr>
                <w:rFonts w:ascii="Times New Roman" w:hAnsi="Times New Roman"/>
                <w:color w:val="auto"/>
              </w:rPr>
              <w:t>. Закон Гука.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Вес тел</w:t>
            </w:r>
            <w:r>
              <w:rPr>
                <w:rFonts w:ascii="Times New Roman" w:hAnsi="Times New Roman"/>
                <w:color w:val="auto"/>
              </w:rPr>
              <w:t>а. Единицы силы. Связь между силой тяжести и массой тела. Сила тяжести на других планетах.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Динамометр. Лабораторная работа № 6 «</w:t>
            </w:r>
            <w:proofErr w:type="spellStart"/>
            <w:r w:rsidRPr="00425A67">
              <w:rPr>
                <w:rFonts w:ascii="Times New Roman" w:hAnsi="Times New Roman"/>
                <w:color w:val="auto"/>
              </w:rPr>
              <w:t>Градуирование</w:t>
            </w:r>
            <w:proofErr w:type="spellEnd"/>
            <w:r w:rsidRPr="00425A67">
              <w:rPr>
                <w:rFonts w:ascii="Times New Roman" w:hAnsi="Times New Roman"/>
                <w:color w:val="auto"/>
              </w:rPr>
              <w:t xml:space="preserve"> пружины </w:t>
            </w:r>
            <w:r>
              <w:rPr>
                <w:rFonts w:ascii="Times New Roman" w:hAnsi="Times New Roman"/>
                <w:color w:val="auto"/>
              </w:rPr>
              <w:t>и измерение сил</w:t>
            </w:r>
            <w:r w:rsidRPr="00425A67">
              <w:rPr>
                <w:rFonts w:ascii="Times New Roman" w:hAnsi="Times New Roman"/>
                <w:color w:val="auto"/>
              </w:rPr>
              <w:t xml:space="preserve"> </w:t>
            </w:r>
            <w:r w:rsidRPr="00425A67">
              <w:rPr>
                <w:rFonts w:ascii="Times New Roman" w:hAnsi="Times New Roman"/>
                <w:color w:val="auto"/>
              </w:rPr>
              <w:lastRenderedPageBreak/>
              <w:t>динамометр</w:t>
            </w:r>
            <w:r>
              <w:rPr>
                <w:rFonts w:ascii="Times New Roman" w:hAnsi="Times New Roman"/>
                <w:color w:val="auto"/>
              </w:rPr>
              <w:t>ом</w:t>
            </w:r>
            <w:r w:rsidRPr="00425A67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9781" w:type="dxa"/>
          </w:tcPr>
          <w:p w:rsidR="000B7716" w:rsidRPr="00D04891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Сл</w:t>
            </w:r>
            <w:r w:rsidRPr="00D04891">
              <w:rPr>
                <w:rFonts w:ascii="Times New Roman" w:hAnsi="Times New Roman"/>
                <w:color w:val="auto"/>
              </w:rPr>
              <w:t>ожение двух сил, направленных по одной прямой</w:t>
            </w:r>
            <w:r>
              <w:rPr>
                <w:rFonts w:ascii="Times New Roman" w:hAnsi="Times New Roman"/>
                <w:color w:val="auto"/>
              </w:rPr>
              <w:t>. Равнодействующая сил.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Сила трения</w:t>
            </w:r>
            <w:r>
              <w:rPr>
                <w:rFonts w:ascii="Times New Roman" w:hAnsi="Times New Roman"/>
                <w:color w:val="auto"/>
              </w:rPr>
              <w:t>. Трение покоя.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работа№7 «Выяснение зависимости силы трения скольжения от площади соприкосновения тел</w:t>
            </w:r>
            <w:r>
              <w:rPr>
                <w:rFonts w:ascii="Times New Roman" w:hAnsi="Times New Roman"/>
                <w:color w:val="auto"/>
              </w:rPr>
              <w:t xml:space="preserve"> и прижимающей силы</w:t>
            </w:r>
            <w:r w:rsidRPr="00425A67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Трение в природе и технике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27.12.2021</w:t>
            </w: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Cs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Контрольная работа    № 2</w:t>
            </w:r>
            <w:r>
              <w:rPr>
                <w:rFonts w:ascii="Times New Roman" w:hAnsi="Times New Roman"/>
                <w:color w:val="auto"/>
              </w:rPr>
              <w:t xml:space="preserve"> по теме</w:t>
            </w:r>
            <w:r w:rsidRPr="00425A67">
              <w:rPr>
                <w:rFonts w:ascii="Times New Roman" w:hAnsi="Times New Roman"/>
                <w:color w:val="auto"/>
              </w:rPr>
              <w:t xml:space="preserve"> «Силы в природе»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0B7716" w:rsidRPr="002A30A0" w:rsidRDefault="000B7716" w:rsidP="00B40D1F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2A30A0">
              <w:rPr>
                <w:rFonts w:ascii="Times New Roman" w:hAnsi="Times New Roman" w:cs="Times New Roman"/>
                <w:b/>
                <w:color w:val="auto"/>
              </w:rPr>
              <w:t>Тема 4. Давление твердых тел, жидкостей и газов (21 час)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уменьшения и увеличения давления.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 твердых тел»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давления жидкостями и газами. 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Расчет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жидкости 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на дно и стенки сосуда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Почему существует воздушная оболочка Земли.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Опыт Торричелли.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Атмосферное давление на различных высотах.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Манометры. Поршневой жидкостной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сила.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  <w:r w:rsidRPr="00425A6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Архимеда»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8«Определение выталкивающей силы</w:t>
            </w:r>
            <w:r>
              <w:rPr>
                <w:rFonts w:ascii="Times New Roman" w:hAnsi="Times New Roman"/>
                <w:color w:val="auto"/>
              </w:rPr>
              <w:t>, действующей на погруженное в жидкость тело</w:t>
            </w:r>
            <w:r w:rsidRPr="00425A67">
              <w:rPr>
                <w:rFonts w:ascii="Times New Roman" w:hAnsi="Times New Roman"/>
                <w:color w:val="auto"/>
              </w:rPr>
              <w:t xml:space="preserve">» 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Лабораторная работа № 9«Выяснение условий плавания тел в жидкости» 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тел. Плавание судов. Воздухоплавание. Судоходство в Ростовской области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«Давление»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«Давление»</w:t>
            </w:r>
          </w:p>
        </w:tc>
        <w:tc>
          <w:tcPr>
            <w:tcW w:w="2552" w:type="dxa"/>
          </w:tcPr>
          <w:p w:rsidR="000B7716" w:rsidRPr="003D7DCF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 5. Работа и мощность. Энергия (1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6 </w:t>
            </w:r>
            <w:r w:rsidRPr="00425A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часов)</w:t>
            </w:r>
          </w:p>
        </w:tc>
        <w:tc>
          <w:tcPr>
            <w:tcW w:w="2552" w:type="dxa"/>
          </w:tcPr>
          <w:p w:rsidR="000B7716" w:rsidRPr="003D7DCF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  <w:vAlign w:val="center"/>
          </w:tcPr>
          <w:p w:rsidR="000B7716" w:rsidRPr="00425A67" w:rsidRDefault="000B7716" w:rsidP="00B4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работы.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мощности.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«Работа. Мощность»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Равновесие сил на рычаге. Момент силы. Рычаги в технике, быту и природе.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правила равновесия рычага к блоку. Равенство работ при использовании простых механизмов «Золотое правило механики»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«Правило моментов» 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 xml:space="preserve">Лабораторная работа № 10«Выяснение условия равновесия рычага» 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Центр тяжести тела</w:t>
            </w:r>
            <w:r>
              <w:rPr>
                <w:rFonts w:ascii="Times New Roman" w:hAnsi="Times New Roman"/>
                <w:color w:val="auto"/>
              </w:rPr>
              <w:t>. Условие равновесия тел.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>Решение задач на КПД простых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3"/>
              <w:spacing w:before="0"/>
              <w:outlineLvl w:val="2"/>
              <w:rPr>
                <w:rFonts w:ascii="Times New Roman" w:hAnsi="Times New Roman"/>
                <w:b/>
                <w:color w:val="auto"/>
              </w:rPr>
            </w:pPr>
            <w:r w:rsidRPr="00425A67">
              <w:rPr>
                <w:rFonts w:ascii="Times New Roman" w:hAnsi="Times New Roman"/>
                <w:color w:val="auto"/>
              </w:rPr>
              <w:t>Лабораторная работа № 11«Определение КПД при подъеме тела по наклонной плоскости»</w:t>
            </w:r>
          </w:p>
        </w:tc>
        <w:tc>
          <w:tcPr>
            <w:tcW w:w="2552" w:type="dxa"/>
          </w:tcPr>
          <w:p w:rsidR="000B7716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и кинетическая. Превращение одного вида механической энергии в другой.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25A6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и мощность.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81" w:type="dxa"/>
          </w:tcPr>
          <w:p w:rsidR="000B7716" w:rsidRPr="00425A67" w:rsidRDefault="000B7716" w:rsidP="00B40D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A6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425A67">
              <w:rPr>
                <w:rFonts w:ascii="Times New Roman" w:hAnsi="Times New Roman"/>
                <w:sz w:val="24"/>
                <w:szCs w:val="24"/>
              </w:rPr>
              <w:t xml:space="preserve">«Механическая работа и мощность. Простые механизмы» 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81" w:type="dxa"/>
            <w:vAlign w:val="center"/>
          </w:tcPr>
          <w:p w:rsidR="000B7716" w:rsidRPr="00425A67" w:rsidRDefault="000B7716" w:rsidP="00B4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физике за курс 7 класса.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81" w:type="dxa"/>
            <w:vAlign w:val="center"/>
          </w:tcPr>
          <w:p w:rsidR="000B7716" w:rsidRPr="00425A67" w:rsidRDefault="000B7716" w:rsidP="00B4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16" w:rsidRPr="00425A67" w:rsidTr="000B7716">
        <w:tc>
          <w:tcPr>
            <w:tcW w:w="851" w:type="dxa"/>
            <w:vAlign w:val="center"/>
          </w:tcPr>
          <w:p w:rsidR="000B7716" w:rsidRPr="00425A67" w:rsidRDefault="000B7716" w:rsidP="00B4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A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  <w:vAlign w:val="center"/>
          </w:tcPr>
          <w:p w:rsidR="000B7716" w:rsidRPr="00425A67" w:rsidRDefault="000B7716" w:rsidP="00B4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 7 класса.</w:t>
            </w:r>
          </w:p>
        </w:tc>
        <w:tc>
          <w:tcPr>
            <w:tcW w:w="2552" w:type="dxa"/>
          </w:tcPr>
          <w:p w:rsidR="000B7716" w:rsidRPr="00425A67" w:rsidRDefault="000B7716" w:rsidP="00B4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4772" w:rsidRPr="006B179D" w:rsidRDefault="00724772" w:rsidP="007247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24772" w:rsidRPr="006B179D" w:rsidSect="000638D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1E7"/>
    <w:rsid w:val="0000209B"/>
    <w:rsid w:val="00044FE6"/>
    <w:rsid w:val="000638D4"/>
    <w:rsid w:val="000A644F"/>
    <w:rsid w:val="000B7716"/>
    <w:rsid w:val="001356EF"/>
    <w:rsid w:val="001576B1"/>
    <w:rsid w:val="00184B57"/>
    <w:rsid w:val="001F71E7"/>
    <w:rsid w:val="002354BE"/>
    <w:rsid w:val="00274E64"/>
    <w:rsid w:val="00294BF0"/>
    <w:rsid w:val="002A30A0"/>
    <w:rsid w:val="002D5D7A"/>
    <w:rsid w:val="00341ECA"/>
    <w:rsid w:val="00372E3E"/>
    <w:rsid w:val="003A1EDE"/>
    <w:rsid w:val="003D7DCF"/>
    <w:rsid w:val="003E5AD7"/>
    <w:rsid w:val="00425A67"/>
    <w:rsid w:val="00433148"/>
    <w:rsid w:val="00472248"/>
    <w:rsid w:val="00483BBB"/>
    <w:rsid w:val="004A47A9"/>
    <w:rsid w:val="004F4C09"/>
    <w:rsid w:val="00521D28"/>
    <w:rsid w:val="0052614B"/>
    <w:rsid w:val="00633CAD"/>
    <w:rsid w:val="0065167C"/>
    <w:rsid w:val="00661487"/>
    <w:rsid w:val="00693C8F"/>
    <w:rsid w:val="006B179D"/>
    <w:rsid w:val="007167A5"/>
    <w:rsid w:val="00724772"/>
    <w:rsid w:val="00760B8C"/>
    <w:rsid w:val="00764509"/>
    <w:rsid w:val="007F693D"/>
    <w:rsid w:val="00831DD1"/>
    <w:rsid w:val="00836120"/>
    <w:rsid w:val="0084593A"/>
    <w:rsid w:val="008D5E04"/>
    <w:rsid w:val="008F71AE"/>
    <w:rsid w:val="008F7AFB"/>
    <w:rsid w:val="009108AE"/>
    <w:rsid w:val="00973448"/>
    <w:rsid w:val="0099573F"/>
    <w:rsid w:val="009E0631"/>
    <w:rsid w:val="009F14CC"/>
    <w:rsid w:val="00A0439F"/>
    <w:rsid w:val="00A05714"/>
    <w:rsid w:val="00A175B4"/>
    <w:rsid w:val="00A23CD9"/>
    <w:rsid w:val="00A73BE8"/>
    <w:rsid w:val="00A87894"/>
    <w:rsid w:val="00A956D9"/>
    <w:rsid w:val="00AA4937"/>
    <w:rsid w:val="00C02A44"/>
    <w:rsid w:val="00D028F2"/>
    <w:rsid w:val="00D04891"/>
    <w:rsid w:val="00DA2100"/>
    <w:rsid w:val="00DA50AA"/>
    <w:rsid w:val="00E03008"/>
    <w:rsid w:val="00F1557C"/>
    <w:rsid w:val="00F84DC3"/>
    <w:rsid w:val="00FB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8C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760B8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B8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qFormat/>
    <w:rsid w:val="00760B8C"/>
    <w:pPr>
      <w:spacing w:after="100" w:afterAutospacing="1" w:line="312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5"/>
    <w:uiPriority w:val="99"/>
    <w:locked/>
    <w:rsid w:val="00760B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760B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">
    <w:name w:val="А_основной"/>
    <w:basedOn w:val="a"/>
    <w:uiPriority w:val="99"/>
    <w:qFormat/>
    <w:rsid w:val="00760B8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0B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167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716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16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qFormat/>
    <w:rsid w:val="00372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53</cp:revision>
  <dcterms:created xsi:type="dcterms:W3CDTF">2018-09-23T16:19:00Z</dcterms:created>
  <dcterms:modified xsi:type="dcterms:W3CDTF">2021-10-11T07:26:00Z</dcterms:modified>
</cp:coreProperties>
</file>