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882"/>
        <w:gridCol w:w="4374"/>
      </w:tblGrid>
      <w:tr w:rsidR="00A55A28" w:rsidRPr="00403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A28" w:rsidRPr="008A3355" w:rsidRDefault="00A55A28" w:rsidP="008A3355">
            <w:pPr>
              <w:spacing w:before="345" w:after="345" w:line="61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gramStart"/>
            <w:r w:rsidRPr="008A3355">
              <w:rPr>
                <w:rFonts w:ascii="Times New Roman" w:eastAsia="Times New Roman" w:hAnsi="Times New Roman" w:cs="Times New Roman"/>
                <w:b/>
                <w:kern w:val="36"/>
                <w:sz w:val="40"/>
                <w:szCs w:val="40"/>
                <w:lang w:eastAsia="ru-RU"/>
              </w:rPr>
              <w:t>Какие витамины нужны школьнику весной?</w:t>
            </w:r>
            <w:proofErr w:type="gramEnd"/>
            <w:r w:rsidR="00EF3F99" w:rsidRPr="008A3355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/>
            </w:r>
            <w:r w:rsidR="00140BE6" w:rsidRPr="008A3355">
              <w:rPr>
                <w:rFonts w:ascii="Times New Roman" w:hAnsi="Times New Roman" w:cs="Times New Roman"/>
                <w:b/>
                <w:sz w:val="40"/>
                <w:szCs w:val="40"/>
              </w:rPr>
              <w:instrText>HYPERLINK "http://share.yandex.ru/go.xml?service=vkontakte&amp;url=http%3A%2F%2Fpedsovet.su%2Fpubl%2F108-1-0-1704&amp;title=%D0%9A%D0%B0%D0%BA%D0%B8%D0%B5%20%D0%B2%D0%B8%D1%82%D0%B0%D0%BC%D0%B8%D0%BD%D1%8B%20%D0%BD%D1%83%D0%B6%D0%BD%D1%8B%20%D1%88%D0%BA%D0%BE%D0%BB%D1%8C%D0%BD%D0%B8%D0%BA%D1%83%20%D0%B2%D0%B5%D1%81%D0%BD%D0%BE%D0%B9%3F%20-%20%D0%97%D0%B4%D0%BE%D1%80%D0%BE%D0%B2%D1%8C%D0%B5%20%D0%B4%D0%B5%D1%82%D0%B5%D0%B9%20-%20%D0%A0%D0%BE%D0%B4%D0%B8%D1%82%D0%B5%D0%BB%D1%8F%D0%BC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\t "_blank" \o "ВКонтакте"</w:instrText>
            </w:r>
            <w:r w:rsidR="00EF3F99" w:rsidRPr="008A3355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Pr="008A3355">
              <w:rPr>
                <w:rFonts w:ascii="Times New Roman" w:eastAsia="Times New Roman" w:hAnsi="Times New Roman" w:cs="Times New Roman"/>
                <w:b/>
                <w:vanish/>
                <w:color w:val="FFFFFF"/>
                <w:sz w:val="40"/>
                <w:szCs w:val="40"/>
                <w:lang w:eastAsia="ru-RU"/>
              </w:rPr>
              <w:t>3</w:t>
            </w:r>
            <w:r w:rsidR="00EF3F99" w:rsidRPr="008A3355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  <w:hyperlink r:id="rId5" w:tgtFrame="_blank" w:tooltip="Facebook" w:history="1">
              <w:r w:rsidRPr="008A3355">
                <w:rPr>
                  <w:rFonts w:ascii="Times New Roman" w:eastAsia="Times New Roman" w:hAnsi="Times New Roman" w:cs="Times New Roman"/>
                  <w:b/>
                  <w:vanish/>
                  <w:color w:val="FFFFFF"/>
                  <w:sz w:val="40"/>
                  <w:szCs w:val="40"/>
                  <w:lang w:eastAsia="ru-RU"/>
                </w:rPr>
                <w:t>0</w:t>
              </w:r>
            </w:hyperlink>
            <w:hyperlink r:id="rId6" w:tgtFrame="_blank" w:tooltip="Twitter" w:history="1">
              <w:r w:rsidRPr="008A3355">
                <w:rPr>
                  <w:rFonts w:ascii="Times New Roman" w:eastAsia="Times New Roman" w:hAnsi="Times New Roman" w:cs="Times New Roman"/>
                  <w:b/>
                  <w:vanish/>
                  <w:color w:val="FFFFFF"/>
                  <w:sz w:val="40"/>
                  <w:szCs w:val="40"/>
                  <w:lang w:eastAsia="ru-RU"/>
                </w:rPr>
                <w:t>1</w:t>
              </w:r>
            </w:hyperlink>
            <w:hyperlink r:id="rId7" w:tgtFrame="_blank" w:tooltip="Одноклассники" w:history="1">
              <w:r w:rsidRPr="008A3355">
                <w:rPr>
                  <w:rFonts w:ascii="Times New Roman" w:eastAsia="Times New Roman" w:hAnsi="Times New Roman" w:cs="Times New Roman"/>
                  <w:b/>
                  <w:vanish/>
                  <w:color w:val="FFFFFF"/>
                  <w:sz w:val="40"/>
                  <w:szCs w:val="40"/>
                  <w:lang w:eastAsia="ru-RU"/>
                </w:rPr>
                <w:t>1</w:t>
              </w:r>
            </w:hyperlink>
            <w:hyperlink r:id="rId8" w:tgtFrame="_blank" w:tooltip="Google Plus" w:history="1">
              <w:r w:rsidRPr="008A3355">
                <w:rPr>
                  <w:rFonts w:ascii="Times New Roman" w:eastAsia="Times New Roman" w:hAnsi="Times New Roman" w:cs="Times New Roman"/>
                  <w:b/>
                  <w:vanish/>
                  <w:color w:val="FFFFFF"/>
                  <w:sz w:val="40"/>
                  <w:szCs w:val="40"/>
                  <w:lang w:eastAsia="ru-RU"/>
                </w:rPr>
                <w:t>0</w:t>
              </w:r>
            </w:hyperlink>
          </w:p>
        </w:tc>
      </w:tr>
      <w:tr w:rsidR="00A55A28" w:rsidRPr="00403F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28" w:rsidRPr="00403F53" w:rsidRDefault="00A55A28" w:rsidP="00A55A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28" w:rsidRPr="00403F53" w:rsidRDefault="00A55A28" w:rsidP="00A5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28" w:rsidRPr="00403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28" w:rsidRPr="00403F53" w:rsidRDefault="00A55A28" w:rsidP="00A55A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143125"/>
                  <wp:effectExtent l="19050" t="0" r="0" b="0"/>
                  <wp:docPr id="2" name="Рисунок 2" descr="http://pedsovet.su/_pu/17/4688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dsovet.su/_pu/17/4688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53" w:rsidRPr="00403F53" w:rsidRDefault="00403F53" w:rsidP="00A55A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53" w:rsidRPr="00403F53" w:rsidRDefault="00403F53" w:rsidP="00A55A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A28" w:rsidRPr="00403F53" w:rsidRDefault="00A55A28" w:rsidP="00A5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3F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Витамины – это вещества, жизненно необходимые человеку. Но организм не в состоянии сам синтезировать витамины. Поэтому их нужно получать извне, в идеале - с пищей.</w:t>
            </w:r>
            <w:r w:rsidRPr="00403F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03F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>Особенно в  витаминах нуждаются дети: чтобы расти, развиваться, быть бодрыми, здоровыми, сильными, внимательными.</w:t>
            </w:r>
          </w:p>
        </w:tc>
      </w:tr>
      <w:tr w:rsidR="00A55A28" w:rsidRPr="00403F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28" w:rsidRPr="00403F53" w:rsidRDefault="00A55A28" w:rsidP="00403F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весна - не лучшее время года?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Считается, что весна - период нехватки витаминов, ведь старый урожай овощей и фруктов давно съели, а новый еще не вырос. Так ли это? И нужно ли бежать в аптеку за теми яркими коробочками, которые так расхваливали в рекламе?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спешите. Синтетические витамины не настолько полезны как натуральные. Да и усваиваются они в разы хуже. Если все-таки хотите принимать их, обязательно посоветуйтесь с врачом. А с природными витаминами все не так уж плохо. Многие из них доступны нам круглый год.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витамины особенно важны для школьников?</w:t>
            </w:r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•    Витамины группы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полезны: Улучшают память, внимание, укрепляют нервную систему, способствуют пищеварению.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содержатся: Витамин В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мясе, отрубном хлебе, нешлифованном рисе, горохе, фасоли, чечевице. Витамин В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в молочных продуктах, брокколи. Витамин В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гречневой и пшеничной кашах, зеленых овощах, капусте. Витамин В12 - в говядине, субпродуктах, рыбе, яйцах, сыре, молоке.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Особенности: </w:t>
            </w:r>
            <w:proofErr w:type="spell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</w:t>
            </w:r>
            <w:proofErr w:type="spell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легко усваиваются и легко выводятся из организма. Поэтому пищу, содержащую эти витамины, нужно употреблять регулярно.</w:t>
            </w:r>
            <w:r w:rsidR="00403F53"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  Витамин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полезен: Необходим для роста костей, волос, зубов, незаменим для сохранения </w:t>
            </w:r>
            <w:r w:rsidR="00403F53"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повышает сопротивляемость организма простудам.</w:t>
            </w:r>
            <w:r w:rsidR="00403F53"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содержится: В рыбе, печени, яйцах, желтых фруктах и овощах, например, в 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моркови. 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Особенности: Жирорастворимый витамин, накапливается в организме, не требует ежедневного восполнения. Для лучшего усвоения витамина из овощей, необходимо употреблять их с маслом или сметаной, по возможности в сыром виде.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  Витамин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полезен: Укрепляет зрение, помогает организму бороться с инфекциями, благоприятно воздействует на нервную систему.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содержится: В цитрусовых, ягодах, зелени, картофеле.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Особенности: Очень 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нестойкий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процессе готовки разрушается.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  Витамин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полезен: Укрепляет иммунную систему,  защищает сердце, 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зрения.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содержится: В злаках, растительных маслах, яйцах, орехах.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Особенности: Как и витамин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разрушается при термообработке.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кормить ребенка?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видите, витамины доступны и весной. </w:t>
            </w:r>
            <w:proofErr w:type="gramStart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ребенок чаще ест говядину, яйца, молочные продукты, рыбу, крупы, доступные фрукты и овощи – яблоки, цитрусовые, бананы, морковь.</w:t>
            </w:r>
            <w:proofErr w:type="gramEnd"/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Проблему недостатка овощей и ягод в рационе можно решить, купив замороженные продукты. Заморозка – щадящий вид обработки, при котором сохраняется большинство витаминов. Овощи размораживать не нужно, добавляйте их в суп или рагу замороженными, а вот ягоды размораживайте при комнатной температуре. </w:t>
            </w:r>
            <w:r w:rsidRPr="0040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Позаботьтесь, чтоб на вашем столе было как можно больше полезных продуктов,  тогда никакая нехватка витаминов вашему ребенку не страшна!</w:t>
            </w:r>
          </w:p>
        </w:tc>
      </w:tr>
    </w:tbl>
    <w:p w:rsidR="00133668" w:rsidRPr="00403F53" w:rsidRDefault="00133668">
      <w:pPr>
        <w:rPr>
          <w:rFonts w:ascii="Times New Roman" w:hAnsi="Times New Roman" w:cs="Times New Roman"/>
          <w:sz w:val="24"/>
          <w:szCs w:val="24"/>
        </w:rPr>
      </w:pPr>
    </w:p>
    <w:sectPr w:rsidR="00133668" w:rsidRPr="00403F53" w:rsidSect="0013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AFF"/>
    <w:multiLevelType w:val="multilevel"/>
    <w:tmpl w:val="AE269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28"/>
    <w:rsid w:val="00133668"/>
    <w:rsid w:val="00140BE6"/>
    <w:rsid w:val="00403F53"/>
    <w:rsid w:val="00644669"/>
    <w:rsid w:val="008A3355"/>
    <w:rsid w:val="00A55A28"/>
    <w:rsid w:val="00E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8"/>
  </w:style>
  <w:style w:type="paragraph" w:styleId="1">
    <w:name w:val="heading 1"/>
    <w:basedOn w:val="a"/>
    <w:link w:val="10"/>
    <w:uiPriority w:val="9"/>
    <w:qFormat/>
    <w:rsid w:val="00A55A28"/>
    <w:pPr>
      <w:spacing w:after="4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28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A55A28"/>
    <w:rPr>
      <w:color w:val="005FCB"/>
      <w:u w:val="single"/>
    </w:rPr>
  </w:style>
  <w:style w:type="character" w:customStyle="1" w:styleId="b-share-btnwrap3">
    <w:name w:val="b-share-btn__wrap3"/>
    <w:basedOn w:val="a0"/>
    <w:rsid w:val="00A55A28"/>
  </w:style>
  <w:style w:type="character" w:customStyle="1" w:styleId="b-share-counter3">
    <w:name w:val="b-share-counter3"/>
    <w:basedOn w:val="a0"/>
    <w:rsid w:val="00A55A28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A5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4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46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63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pedsovet.su%2Fpubl%2F108-1-0-1704&amp;title=%D0%9A%D0%B0%D0%BA%D0%B8%D0%B5%20%D0%B2%D0%B8%D1%82%D0%B0%D0%BC%D0%B8%D0%BD%D1%8B%20%D0%BD%D1%83%D0%B6%D0%BD%D1%8B%20%D1%88%D0%BA%D0%BE%D0%BB%D1%8C%D0%BD%D0%B8%D0%BA%D1%83%20%D0%B2%D0%B5%D1%81%D0%BD%D0%BE%D0%B9%3F%20-%20%D0%97%D0%B4%D0%BE%D1%80%D0%BE%D0%B2%D1%8C%D0%B5%20%D0%B4%D0%B5%D1%82%D0%B5%D0%B9%20-%20%D0%A0%D0%BE%D0%B4%D0%B8%D1%82%D0%B5%D0%BB%D1%8F%D0%BC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odnoklassniki&amp;url=http%3A%2F%2Fpedsovet.su%2Fpubl%2F108-1-0-1704&amp;title=%D0%9A%D0%B0%D0%BA%D0%B8%D0%B5%20%D0%B2%D0%B8%D1%82%D0%B0%D0%BC%D0%B8%D0%BD%D1%8B%20%D0%BD%D1%83%D0%B6%D0%BD%D1%8B%20%D1%88%D0%BA%D0%BE%D0%BB%D1%8C%D0%BD%D0%B8%D0%BA%D1%83%20%D0%B2%D0%B5%D1%81%D0%BD%D0%BE%D0%B9%3F%20-%20%D0%97%D0%B4%D0%BE%D1%80%D0%BE%D0%B2%D1%8C%D0%B5%20%D0%B4%D0%B5%D1%82%D0%B5%D0%B9%20-%20%D0%A0%D0%BE%D0%B4%D0%B8%D1%82%D0%B5%D0%BB%D1%8F%D0%BC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twitter&amp;url=http%3A%2F%2Fpedsovet.su%2Fpubl%2F108-1-0-1704&amp;title=%D0%9A%D0%B0%D0%BA%D0%B8%D0%B5%20%D0%B2%D0%B8%D1%82%D0%B0%D0%BC%D0%B8%D0%BD%D1%8B%20%D0%BD%D1%83%D0%B6%D0%BD%D1%8B%20%D1%88%D0%BA%D0%BE%D0%BB%D1%8C%D0%BD%D0%B8%D0%BA%D1%83%20%D0%B2%D0%B5%D1%81%D0%BD%D0%BE%D0%B9%3F%20-%20%D0%97%D0%B4%D0%BE%D1%80%D0%BE%D0%B2%D1%8C%D0%B5%20%D0%B4%D0%B5%D1%82%D0%B5%D0%B9%20-%20%D0%A0%D0%BE%D0%B4%D0%B8%D1%82%D0%B5%D0%BB%D1%8F%D0%BC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facebook&amp;url=http%3A%2F%2Fpedsovet.su%2Fpubl%2F108-1-0-1704&amp;title=%D0%9A%D0%B0%D0%BA%D0%B8%D0%B5%20%D0%B2%D0%B8%D1%82%D0%B0%D0%BC%D0%B8%D0%BD%D1%8B%20%D0%BD%D1%83%D0%B6%D0%BD%D1%8B%20%D1%88%D0%BA%D0%BE%D0%BB%D1%8C%D0%BD%D0%B8%D0%BA%D1%83%20%D0%B2%D0%B5%D1%81%D0%BD%D0%BE%D0%B9%3F%20-%20%D0%97%D0%B4%D0%BE%D1%80%D0%BE%D0%B2%D1%8C%D0%B5%20%D0%B4%D0%B5%D1%82%D0%B5%D0%B9%20-%20%D0%A0%D0%BE%D0%B4%D0%B8%D1%82%D0%B5%D0%BB%D1%8F%D0%BC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2015-02-09T07:22:00Z</dcterms:created>
  <dcterms:modified xsi:type="dcterms:W3CDTF">2017-03-22T06:08:00Z</dcterms:modified>
</cp:coreProperties>
</file>