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C28" w:rsidRDefault="00F46C28" w:rsidP="009C161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B5A73" w:rsidRPr="00FB5A73" w:rsidRDefault="00FB5A73" w:rsidP="00FB5A73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FB5A73">
        <w:rPr>
          <w:rFonts w:ascii="Times New Roman" w:hAnsi="Times New Roman"/>
          <w:bCs/>
          <w:sz w:val="28"/>
          <w:szCs w:val="28"/>
        </w:rPr>
        <w:t>муниципальное  бюджетное образовательное учреждение Первомайская  средняя общеобразовательная школа</w:t>
      </w:r>
    </w:p>
    <w:p w:rsidR="00FB5A73" w:rsidRPr="00FB5A73" w:rsidRDefault="00FB5A73" w:rsidP="00FB5A73">
      <w:pPr>
        <w:spacing w:after="0"/>
        <w:ind w:left="4320" w:hanging="4320"/>
        <w:jc w:val="center"/>
        <w:rPr>
          <w:rFonts w:ascii="Times New Roman" w:hAnsi="Times New Roman"/>
          <w:bCs/>
          <w:sz w:val="28"/>
          <w:szCs w:val="28"/>
        </w:rPr>
      </w:pPr>
      <w:r w:rsidRPr="00FB5A73">
        <w:rPr>
          <w:rFonts w:ascii="Times New Roman" w:hAnsi="Times New Roman"/>
          <w:bCs/>
          <w:sz w:val="28"/>
          <w:szCs w:val="28"/>
        </w:rPr>
        <w:t>Красносулинского района Ростовской области</w:t>
      </w:r>
    </w:p>
    <w:p w:rsidR="00FB5A73" w:rsidRPr="00FB5A73" w:rsidRDefault="00FB5A73" w:rsidP="00FB5A73">
      <w:pPr>
        <w:spacing w:after="0"/>
        <w:ind w:left="4320" w:hanging="4320"/>
        <w:jc w:val="center"/>
        <w:rPr>
          <w:rFonts w:ascii="Times New Roman" w:hAnsi="Times New Roman"/>
          <w:bCs/>
          <w:sz w:val="28"/>
          <w:szCs w:val="28"/>
        </w:rPr>
      </w:pPr>
    </w:p>
    <w:p w:rsidR="00FB5A73" w:rsidRPr="00FB5A73" w:rsidRDefault="00FB5A73" w:rsidP="00FB5A73">
      <w:pPr>
        <w:spacing w:after="0"/>
        <w:ind w:left="9900" w:hanging="9900"/>
        <w:rPr>
          <w:rFonts w:ascii="Times New Roman" w:hAnsi="Times New Roman"/>
          <w:bCs/>
          <w:sz w:val="28"/>
          <w:szCs w:val="28"/>
        </w:rPr>
      </w:pPr>
      <w:r w:rsidRPr="00FB5A73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«Утверждаю»                                                                                                                                              Директор МБОУ </w:t>
      </w:r>
      <w:proofErr w:type="gramStart"/>
      <w:r w:rsidRPr="00FB5A73">
        <w:rPr>
          <w:rFonts w:ascii="Times New Roman" w:hAnsi="Times New Roman"/>
          <w:bCs/>
          <w:sz w:val="28"/>
          <w:szCs w:val="28"/>
        </w:rPr>
        <w:t>Первомайской</w:t>
      </w:r>
      <w:proofErr w:type="gramEnd"/>
      <w:r w:rsidRPr="00FB5A73">
        <w:rPr>
          <w:rFonts w:ascii="Times New Roman" w:hAnsi="Times New Roman"/>
          <w:bCs/>
          <w:sz w:val="28"/>
          <w:szCs w:val="28"/>
        </w:rPr>
        <w:t xml:space="preserve"> СОШ                                                                                                                                              Приказ  от _________  № ________                                                                                                            </w:t>
      </w:r>
    </w:p>
    <w:p w:rsidR="00FB5A73" w:rsidRPr="00FB5A73" w:rsidRDefault="00FB5A73" w:rsidP="00FB5A73">
      <w:pPr>
        <w:spacing w:after="0"/>
        <w:rPr>
          <w:rFonts w:ascii="Times New Roman" w:hAnsi="Times New Roman"/>
          <w:bCs/>
          <w:sz w:val="28"/>
          <w:szCs w:val="28"/>
        </w:rPr>
      </w:pPr>
      <w:r w:rsidRPr="00FB5A73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_________________ Л. П. Меркулова</w:t>
      </w:r>
    </w:p>
    <w:p w:rsidR="00FB5A73" w:rsidRPr="00FB5A73" w:rsidRDefault="00FB5A73" w:rsidP="00FB5A73">
      <w:pPr>
        <w:spacing w:after="0"/>
        <w:rPr>
          <w:rFonts w:ascii="Times New Roman" w:hAnsi="Times New Roman"/>
          <w:bCs/>
          <w:sz w:val="28"/>
          <w:szCs w:val="28"/>
        </w:rPr>
      </w:pPr>
      <w:r w:rsidRPr="00FB5A73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М.П.                                                                                                                                                          </w:t>
      </w:r>
    </w:p>
    <w:p w:rsidR="00FB5A73" w:rsidRPr="00FB5A73" w:rsidRDefault="00FB5A73" w:rsidP="00FB5A73">
      <w:pPr>
        <w:spacing w:after="0"/>
        <w:rPr>
          <w:rFonts w:ascii="Times New Roman" w:hAnsi="Times New Roman"/>
          <w:sz w:val="28"/>
          <w:szCs w:val="28"/>
        </w:rPr>
      </w:pPr>
      <w:r w:rsidRPr="00FB5A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p w:rsidR="00FB5A73" w:rsidRPr="00FB5A73" w:rsidRDefault="00FB5A73" w:rsidP="00FB5A73">
      <w:pPr>
        <w:spacing w:after="0"/>
        <w:rPr>
          <w:rFonts w:ascii="Times New Roman" w:hAnsi="Times New Roman"/>
          <w:sz w:val="28"/>
          <w:szCs w:val="28"/>
        </w:rPr>
      </w:pPr>
      <w:r w:rsidRPr="00FB5A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</w:p>
    <w:p w:rsidR="00FB5A73" w:rsidRPr="00FB5A73" w:rsidRDefault="00FB5A73" w:rsidP="00FB5A7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B5A73">
        <w:rPr>
          <w:rFonts w:ascii="Times New Roman" w:hAnsi="Times New Roman"/>
          <w:b/>
          <w:bCs/>
          <w:sz w:val="28"/>
          <w:szCs w:val="28"/>
        </w:rPr>
        <w:t>РАБОЧАЯ   ПРОГРАММА</w:t>
      </w:r>
    </w:p>
    <w:p w:rsidR="00FB5A73" w:rsidRPr="00FB5A73" w:rsidRDefault="00FB5A73" w:rsidP="00FB5A73">
      <w:pPr>
        <w:spacing w:after="0"/>
        <w:rPr>
          <w:rFonts w:ascii="Times New Roman" w:hAnsi="Times New Roman"/>
          <w:sz w:val="28"/>
          <w:szCs w:val="28"/>
        </w:rPr>
      </w:pPr>
      <w:r w:rsidRPr="00FB5A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FB5A73" w:rsidRPr="00FB5A73" w:rsidRDefault="00FB5A73" w:rsidP="00FB5A7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FB5A73">
        <w:rPr>
          <w:rFonts w:ascii="Times New Roman" w:hAnsi="Times New Roman"/>
          <w:sz w:val="28"/>
          <w:szCs w:val="28"/>
        </w:rPr>
        <w:t xml:space="preserve">по     </w:t>
      </w:r>
      <w:r w:rsidRPr="00FB5A73">
        <w:rPr>
          <w:rFonts w:ascii="Times New Roman" w:hAnsi="Times New Roman"/>
          <w:b/>
          <w:bCs/>
          <w:sz w:val="28"/>
          <w:szCs w:val="28"/>
          <w:u w:val="single"/>
        </w:rPr>
        <w:t>технологии</w:t>
      </w:r>
    </w:p>
    <w:p w:rsidR="00FB5A73" w:rsidRPr="00FB5A73" w:rsidRDefault="00FB5A73" w:rsidP="00FB5A73">
      <w:pPr>
        <w:tabs>
          <w:tab w:val="left" w:pos="1985"/>
          <w:tab w:val="left" w:pos="2268"/>
        </w:tabs>
        <w:spacing w:after="0"/>
        <w:rPr>
          <w:rFonts w:ascii="Times New Roman" w:hAnsi="Times New Roman"/>
          <w:b/>
          <w:bCs/>
          <w:sz w:val="28"/>
          <w:szCs w:val="28"/>
        </w:rPr>
      </w:pPr>
      <w:r w:rsidRPr="00FB5A73">
        <w:rPr>
          <w:rFonts w:ascii="Times New Roman" w:hAnsi="Times New Roman"/>
          <w:sz w:val="28"/>
          <w:szCs w:val="28"/>
        </w:rPr>
        <w:t xml:space="preserve">                           уровень общего образования:</w:t>
      </w:r>
      <w:r w:rsidRPr="00FB5A7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B5A73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основное общее, 9 класс</w:t>
      </w:r>
    </w:p>
    <w:p w:rsidR="00FB5A73" w:rsidRPr="00FB5A73" w:rsidRDefault="00FB5A73" w:rsidP="00FB5A73">
      <w:pPr>
        <w:pStyle w:val="a8"/>
        <w:tabs>
          <w:tab w:val="left" w:pos="2268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5A73">
        <w:rPr>
          <w:rFonts w:ascii="Times New Roman" w:hAnsi="Times New Roman" w:cs="Times New Roman"/>
          <w:bCs/>
          <w:sz w:val="28"/>
          <w:szCs w:val="28"/>
        </w:rPr>
        <w:t xml:space="preserve">                      УМК:</w:t>
      </w:r>
      <w:r w:rsidRPr="00FB5A73">
        <w:rPr>
          <w:rFonts w:ascii="Times New Roman" w:hAnsi="Times New Roman" w:cs="Times New Roman"/>
          <w:b/>
          <w:sz w:val="28"/>
          <w:szCs w:val="28"/>
        </w:rPr>
        <w:t xml:space="preserve"> под редакцией </w:t>
      </w:r>
      <w:r w:rsidRPr="00FB5A73">
        <w:rPr>
          <w:rFonts w:ascii="Times New Roman" w:hAnsi="Times New Roman" w:cs="Times New Roman"/>
          <w:b/>
          <w:sz w:val="28"/>
          <w:szCs w:val="28"/>
          <w:u w:val="single"/>
        </w:rPr>
        <w:t>О.А. Кожина «Технология» для 9 классов издательство Дрофа, 2019 год.</w:t>
      </w:r>
    </w:p>
    <w:p w:rsidR="00FB5A73" w:rsidRPr="00FB5A73" w:rsidRDefault="00FB5A73" w:rsidP="00FB5A73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5A73" w:rsidRPr="00FB5A73" w:rsidRDefault="00FB5A73" w:rsidP="00FB5A73">
      <w:pPr>
        <w:spacing w:after="0"/>
        <w:ind w:left="20"/>
        <w:rPr>
          <w:rFonts w:ascii="Times New Roman" w:hAnsi="Times New Roman"/>
          <w:color w:val="000000"/>
          <w:sz w:val="28"/>
          <w:szCs w:val="28"/>
          <w:u w:val="single"/>
        </w:rPr>
      </w:pPr>
      <w:r w:rsidRPr="00FB5A73">
        <w:rPr>
          <w:rFonts w:ascii="Times New Roman" w:hAnsi="Times New Roman"/>
          <w:color w:val="000000"/>
          <w:sz w:val="28"/>
          <w:szCs w:val="28"/>
        </w:rPr>
        <w:t xml:space="preserve">                          Количество часов в неделю: </w:t>
      </w:r>
      <w:r w:rsidRPr="00FB5A73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 часа.</w:t>
      </w:r>
      <w:r w:rsidRPr="00FB5A73">
        <w:rPr>
          <w:rFonts w:ascii="Times New Roman" w:hAnsi="Times New Roman"/>
          <w:color w:val="000000"/>
          <w:sz w:val="28"/>
          <w:szCs w:val="28"/>
        </w:rPr>
        <w:t xml:space="preserve">   Общее количество часов:</w:t>
      </w:r>
      <w:r w:rsidRPr="00FB5A73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Pr="00FB5A73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34 час.</w:t>
      </w:r>
    </w:p>
    <w:p w:rsidR="00FB5A73" w:rsidRPr="00FB5A73" w:rsidRDefault="00FB5A73" w:rsidP="00FB5A73">
      <w:pPr>
        <w:tabs>
          <w:tab w:val="left" w:leader="underscore" w:pos="8574"/>
        </w:tabs>
        <w:spacing w:after="0" w:line="260" w:lineRule="exact"/>
        <w:ind w:left="20"/>
        <w:rPr>
          <w:rFonts w:ascii="Times New Roman" w:hAnsi="Times New Roman"/>
          <w:b/>
          <w:bCs/>
          <w:sz w:val="28"/>
          <w:szCs w:val="28"/>
        </w:rPr>
      </w:pPr>
      <w:r w:rsidRPr="00FB5A73">
        <w:rPr>
          <w:rFonts w:ascii="Times New Roman" w:hAnsi="Times New Roman"/>
          <w:sz w:val="28"/>
          <w:szCs w:val="28"/>
        </w:rPr>
        <w:t xml:space="preserve">                          Учитель: </w:t>
      </w:r>
      <w:r w:rsidRPr="00FB5A73">
        <w:rPr>
          <w:rFonts w:ascii="Times New Roman" w:hAnsi="Times New Roman"/>
          <w:b/>
          <w:bCs/>
          <w:sz w:val="28"/>
          <w:szCs w:val="28"/>
          <w:u w:val="single"/>
        </w:rPr>
        <w:t>Попова Анна Владимировна</w:t>
      </w:r>
    </w:p>
    <w:p w:rsidR="00FB5A73" w:rsidRPr="00FB5A73" w:rsidRDefault="00FB5A73" w:rsidP="00FB5A73">
      <w:pPr>
        <w:spacing w:after="0" w:line="260" w:lineRule="exact"/>
        <w:ind w:left="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5A73" w:rsidRPr="00FB5A73" w:rsidRDefault="00FB5A73" w:rsidP="00FB5A73">
      <w:pPr>
        <w:spacing w:after="0"/>
        <w:ind w:left="900" w:hanging="90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B5A73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</w:t>
      </w:r>
    </w:p>
    <w:p w:rsidR="00FB5A73" w:rsidRPr="00FB5A73" w:rsidRDefault="00FB5A73" w:rsidP="00FB5A73">
      <w:pPr>
        <w:spacing w:after="0"/>
        <w:ind w:left="900" w:hanging="90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B5A73" w:rsidRPr="00FB5A73" w:rsidRDefault="00FB5A73" w:rsidP="00FB5A7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B5A73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Программа разработана на основе</w:t>
      </w:r>
      <w:r w:rsidRPr="00FB5A73">
        <w:rPr>
          <w:rFonts w:ascii="Times New Roman" w:hAnsi="Times New Roman" w:cs="Times New Roman"/>
          <w:sz w:val="28"/>
          <w:szCs w:val="28"/>
        </w:rPr>
        <w:t xml:space="preserve">   - примерная программа  «Технология»,  </w:t>
      </w:r>
    </w:p>
    <w:p w:rsidR="00FB5A73" w:rsidRPr="00FB5A73" w:rsidRDefault="00FB5A73" w:rsidP="00FB5A7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B5A73">
        <w:rPr>
          <w:rFonts w:ascii="Times New Roman" w:hAnsi="Times New Roman" w:cs="Times New Roman"/>
          <w:sz w:val="28"/>
          <w:szCs w:val="28"/>
        </w:rPr>
        <w:t xml:space="preserve">   - рабочие  программы к предметной линии учебников под редакцией  О.А. Кожина «Технология» для 9 классов издательство Дрофа, 2019 год. </w:t>
      </w:r>
    </w:p>
    <w:p w:rsidR="00FB5A73" w:rsidRPr="00FB5A73" w:rsidRDefault="00FB5A73" w:rsidP="00FB5A73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B5A73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</w:t>
      </w:r>
    </w:p>
    <w:p w:rsidR="00FB5A73" w:rsidRPr="00FB5A73" w:rsidRDefault="00FB5A73" w:rsidP="00FB5A73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B5A73" w:rsidRPr="00FB5A73" w:rsidRDefault="00FB5A73" w:rsidP="00FB5A73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B5A73" w:rsidRPr="00FB5A73" w:rsidRDefault="00FB5A73" w:rsidP="00FB5A7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B5A73">
        <w:rPr>
          <w:rFonts w:ascii="Times New Roman" w:hAnsi="Times New Roman"/>
          <w:b/>
          <w:bCs/>
          <w:color w:val="000000"/>
          <w:sz w:val="28"/>
          <w:szCs w:val="28"/>
        </w:rPr>
        <w:t>2021 - 2022</w:t>
      </w:r>
    </w:p>
    <w:p w:rsidR="00FB5A73" w:rsidRPr="00FB5A73" w:rsidRDefault="00FB5A73" w:rsidP="00FB5A73">
      <w:pPr>
        <w:spacing w:after="0" w:line="720" w:lineRule="auto"/>
        <w:jc w:val="both"/>
        <w:rPr>
          <w:b/>
          <w:bCs/>
          <w:color w:val="000000"/>
          <w:sz w:val="32"/>
          <w:szCs w:val="32"/>
        </w:rPr>
      </w:pPr>
    </w:p>
    <w:p w:rsidR="00F46C28" w:rsidRDefault="00F46C28" w:rsidP="00E03D5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5278F">
        <w:rPr>
          <w:rFonts w:ascii="Times New Roman" w:hAnsi="Times New Roman"/>
          <w:sz w:val="24"/>
          <w:szCs w:val="24"/>
        </w:rPr>
        <w:lastRenderedPageBreak/>
        <w:t xml:space="preserve">Рабочая программа составлена на основе </w:t>
      </w:r>
      <w:r w:rsidRPr="00983649">
        <w:rPr>
          <w:rFonts w:ascii="Times New Roman" w:hAnsi="Times New Roman"/>
          <w:b/>
          <w:sz w:val="24"/>
          <w:szCs w:val="24"/>
        </w:rPr>
        <w:t>примерн</w:t>
      </w:r>
      <w:r>
        <w:rPr>
          <w:rFonts w:ascii="Times New Roman" w:hAnsi="Times New Roman"/>
          <w:b/>
          <w:sz w:val="24"/>
          <w:szCs w:val="24"/>
        </w:rPr>
        <w:t>ой</w:t>
      </w:r>
      <w:r w:rsidRPr="00983649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sz w:val="24"/>
          <w:szCs w:val="24"/>
        </w:rPr>
        <w:t>ы</w:t>
      </w:r>
      <w:r w:rsidRPr="00983649">
        <w:rPr>
          <w:rFonts w:ascii="Times New Roman" w:hAnsi="Times New Roman"/>
          <w:b/>
          <w:sz w:val="24"/>
          <w:szCs w:val="24"/>
        </w:rPr>
        <w:t xml:space="preserve"> основного общего образования по </w:t>
      </w:r>
      <w:r>
        <w:rPr>
          <w:rFonts w:ascii="Times New Roman" w:hAnsi="Times New Roman"/>
          <w:b/>
          <w:sz w:val="24"/>
          <w:szCs w:val="24"/>
        </w:rPr>
        <w:t>технологии</w:t>
      </w:r>
      <w:r>
        <w:rPr>
          <w:rFonts w:ascii="Times New Roman" w:hAnsi="Times New Roman"/>
          <w:sz w:val="24"/>
          <w:szCs w:val="24"/>
        </w:rPr>
        <w:t xml:space="preserve"> с использованием следующей учебной и методической литературы:</w:t>
      </w:r>
    </w:p>
    <w:p w:rsidR="00F46C28" w:rsidRDefault="00F46C28" w:rsidP="008608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     О.А. Кожина и др.                      Техноло</w:t>
      </w:r>
      <w:r w:rsidR="002508AB">
        <w:rPr>
          <w:rFonts w:ascii="Times New Roman" w:hAnsi="Times New Roman"/>
          <w:sz w:val="24"/>
          <w:szCs w:val="24"/>
        </w:rPr>
        <w:t>гия. 9 классы.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2508AB">
        <w:rPr>
          <w:rFonts w:ascii="Times New Roman" w:hAnsi="Times New Roman"/>
          <w:sz w:val="24"/>
          <w:szCs w:val="24"/>
        </w:rPr>
        <w:t xml:space="preserve">                                                              2019</w:t>
      </w:r>
      <w:r>
        <w:rPr>
          <w:rFonts w:ascii="Times New Roman" w:hAnsi="Times New Roman"/>
          <w:sz w:val="24"/>
          <w:szCs w:val="24"/>
        </w:rPr>
        <w:t xml:space="preserve">             Дрофа</w:t>
      </w:r>
    </w:p>
    <w:p w:rsidR="00F46C28" w:rsidRDefault="00F46C28" w:rsidP="008608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     </w:t>
      </w:r>
      <w:proofErr w:type="spellStart"/>
      <w:r w:rsidR="002508AB">
        <w:rPr>
          <w:rFonts w:ascii="Times New Roman" w:hAnsi="Times New Roman"/>
          <w:sz w:val="24"/>
          <w:szCs w:val="24"/>
        </w:rPr>
        <w:t>Глозман</w:t>
      </w:r>
      <w:proofErr w:type="spellEnd"/>
      <w:r w:rsidR="002508AB">
        <w:rPr>
          <w:rFonts w:ascii="Times New Roman" w:hAnsi="Times New Roman"/>
          <w:sz w:val="24"/>
          <w:szCs w:val="24"/>
        </w:rPr>
        <w:t xml:space="preserve"> Е.С.</w:t>
      </w:r>
      <w:r>
        <w:rPr>
          <w:rFonts w:ascii="Times New Roman" w:hAnsi="Times New Roman"/>
          <w:sz w:val="24"/>
          <w:szCs w:val="24"/>
        </w:rPr>
        <w:t xml:space="preserve"> и др.                      </w:t>
      </w:r>
      <w:r w:rsidR="002508AB">
        <w:rPr>
          <w:rFonts w:ascii="Times New Roman" w:hAnsi="Times New Roman"/>
          <w:sz w:val="24"/>
          <w:szCs w:val="24"/>
        </w:rPr>
        <w:t xml:space="preserve">Технология 9 классы. Электронная форма учебника.                     </w:t>
      </w:r>
      <w:r>
        <w:rPr>
          <w:rFonts w:ascii="Times New Roman" w:hAnsi="Times New Roman"/>
          <w:sz w:val="24"/>
          <w:szCs w:val="24"/>
        </w:rPr>
        <w:t>201</w:t>
      </w:r>
      <w:r w:rsidR="002508A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        Дрофа</w:t>
      </w:r>
    </w:p>
    <w:p w:rsidR="00F46C28" w:rsidRDefault="00F46C28" w:rsidP="008608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     </w:t>
      </w:r>
      <w:proofErr w:type="spellStart"/>
      <w:r w:rsidR="002508AB">
        <w:rPr>
          <w:rFonts w:ascii="Times New Roman" w:hAnsi="Times New Roman"/>
          <w:sz w:val="24"/>
          <w:szCs w:val="24"/>
        </w:rPr>
        <w:t>Глозман</w:t>
      </w:r>
      <w:proofErr w:type="spellEnd"/>
      <w:r w:rsidR="002508AB">
        <w:rPr>
          <w:rFonts w:ascii="Times New Roman" w:hAnsi="Times New Roman"/>
          <w:sz w:val="24"/>
          <w:szCs w:val="24"/>
        </w:rPr>
        <w:t xml:space="preserve"> Е.С. и др.                       Технология 9 классы. Методическое пособие.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2508AB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201</w:t>
      </w:r>
      <w:r w:rsidR="002508A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        Дрофа</w:t>
      </w:r>
    </w:p>
    <w:p w:rsidR="00F46C28" w:rsidRDefault="00F46C28" w:rsidP="00E03D54">
      <w:pPr>
        <w:jc w:val="center"/>
        <w:rPr>
          <w:rFonts w:ascii="Times New Roman" w:hAnsi="Times New Roman"/>
          <w:b/>
          <w:sz w:val="24"/>
          <w:szCs w:val="24"/>
        </w:rPr>
      </w:pPr>
      <w:r w:rsidRPr="00834129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F46C28" w:rsidRPr="00A01D04" w:rsidRDefault="00F46C28" w:rsidP="00E03D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01D04">
        <w:rPr>
          <w:rFonts w:ascii="Times New Roman" w:hAnsi="Times New Roman"/>
          <w:sz w:val="24"/>
          <w:szCs w:val="24"/>
        </w:rPr>
        <w:t>Содержание курса «Технология» определяется образовательным учреждением с учётом региональных особенностей, материально-технического обеспечения, а также использования следующих направлений и разделов курса:</w:t>
      </w:r>
    </w:p>
    <w:p w:rsidR="00F46C28" w:rsidRPr="00A01D04" w:rsidRDefault="002508AB" w:rsidP="00E03D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Современные и перспективные технологии 3 часа</w:t>
      </w:r>
    </w:p>
    <w:p w:rsidR="002508AB" w:rsidRDefault="002508AB" w:rsidP="00E03D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Социальные технологии.</w:t>
      </w:r>
    </w:p>
    <w:p w:rsidR="00F46C28" w:rsidRDefault="002508AB" w:rsidP="00E03D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Лазерные технологии и </w:t>
      </w:r>
      <w:proofErr w:type="spellStart"/>
      <w:r>
        <w:rPr>
          <w:rFonts w:ascii="Times New Roman" w:hAnsi="Times New Roman"/>
          <w:bCs/>
          <w:sz w:val="24"/>
          <w:szCs w:val="24"/>
        </w:rPr>
        <w:t>нанотехнологии</w:t>
      </w:r>
      <w:proofErr w:type="spellEnd"/>
      <w:r w:rsidR="00F46C28" w:rsidRPr="00A01D04">
        <w:rPr>
          <w:rFonts w:ascii="Times New Roman" w:hAnsi="Times New Roman"/>
          <w:bCs/>
          <w:sz w:val="24"/>
          <w:szCs w:val="24"/>
        </w:rPr>
        <w:t>.</w:t>
      </w:r>
    </w:p>
    <w:p w:rsidR="002508AB" w:rsidRPr="00A01D04" w:rsidRDefault="002508AB" w:rsidP="00E03D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Биотехнологии и современные медицинские технологии.</w:t>
      </w:r>
    </w:p>
    <w:p w:rsidR="00F46C28" w:rsidRDefault="002508AB" w:rsidP="00E03D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Технология получения и преобразования текстильных материалов 3часа</w:t>
      </w:r>
    </w:p>
    <w:p w:rsidR="002508AB" w:rsidRDefault="002508AB" w:rsidP="00E03D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2508AB">
        <w:rPr>
          <w:rFonts w:ascii="Times New Roman" w:hAnsi="Times New Roman"/>
          <w:sz w:val="24"/>
          <w:szCs w:val="24"/>
        </w:rPr>
        <w:t>Высокотехнологические волокна</w:t>
      </w:r>
      <w:r>
        <w:rPr>
          <w:rFonts w:ascii="Times New Roman" w:hAnsi="Times New Roman"/>
          <w:sz w:val="24"/>
          <w:szCs w:val="24"/>
        </w:rPr>
        <w:t>.</w:t>
      </w:r>
    </w:p>
    <w:p w:rsidR="002508AB" w:rsidRDefault="002508AB" w:rsidP="00E03D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Биотехнологии в производстве текстильных волокон.</w:t>
      </w:r>
    </w:p>
    <w:p w:rsidR="002508AB" w:rsidRPr="002508AB" w:rsidRDefault="002508AB" w:rsidP="00E03D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Зрительные иллюзии в одежде.</w:t>
      </w:r>
    </w:p>
    <w:p w:rsidR="00F46C28" w:rsidRPr="007F535A" w:rsidRDefault="007F535A" w:rsidP="00E03D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7F535A">
        <w:rPr>
          <w:rFonts w:ascii="Times New Roman" w:hAnsi="Times New Roman"/>
          <w:b/>
          <w:iCs/>
          <w:sz w:val="24"/>
          <w:szCs w:val="24"/>
        </w:rPr>
        <w:t>Технология обработки пищевых продуктов 7часов</w:t>
      </w:r>
    </w:p>
    <w:p w:rsidR="00F46C28" w:rsidRDefault="007F535A" w:rsidP="006D13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Физиология питания.</w:t>
      </w:r>
    </w:p>
    <w:p w:rsidR="007F535A" w:rsidRDefault="007F535A" w:rsidP="006D13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Мясная промышленность.</w:t>
      </w:r>
    </w:p>
    <w:p w:rsidR="007F535A" w:rsidRDefault="007F535A" w:rsidP="006D13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Механическая обработка мяса животных.</w:t>
      </w:r>
    </w:p>
    <w:p w:rsidR="007F535A" w:rsidRDefault="007F535A" w:rsidP="006D13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Производство колбас.</w:t>
      </w:r>
    </w:p>
    <w:p w:rsidR="007F535A" w:rsidRDefault="007F535A" w:rsidP="006D13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Блюда национальной кухни.</w:t>
      </w:r>
    </w:p>
    <w:p w:rsidR="007F535A" w:rsidRDefault="007F535A" w:rsidP="006D13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Пищевые добавки.</w:t>
      </w:r>
    </w:p>
    <w:p w:rsidR="007F535A" w:rsidRPr="00A01D04" w:rsidRDefault="007F535A" w:rsidP="006D13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Упаковка пищевых продуктов и товаров.</w:t>
      </w:r>
    </w:p>
    <w:p w:rsidR="007F535A" w:rsidRPr="007F535A" w:rsidRDefault="007F535A" w:rsidP="007F53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Электротехника и автоматика 7 часов</w:t>
      </w:r>
    </w:p>
    <w:p w:rsidR="007F535A" w:rsidRDefault="007F535A" w:rsidP="00E03D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Электрическая энергия.</w:t>
      </w:r>
    </w:p>
    <w:p w:rsidR="007F535A" w:rsidRDefault="007F535A" w:rsidP="00E03D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Электрический ток и его использование.</w:t>
      </w:r>
    </w:p>
    <w:p w:rsidR="00F46C28" w:rsidRDefault="007F535A" w:rsidP="00E03D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Электрические двигатели</w:t>
      </w:r>
      <w:r w:rsidR="00F46C28" w:rsidRPr="00A01D04">
        <w:rPr>
          <w:rFonts w:ascii="Times New Roman" w:hAnsi="Times New Roman"/>
          <w:sz w:val="24"/>
          <w:szCs w:val="24"/>
        </w:rPr>
        <w:t>.</w:t>
      </w:r>
    </w:p>
    <w:p w:rsidR="007F535A" w:rsidRDefault="007F535A" w:rsidP="00E03D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Электроизмерительные приборы.</w:t>
      </w:r>
    </w:p>
    <w:p w:rsidR="007F535A" w:rsidRDefault="007F535A" w:rsidP="00E03D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соединения проводов.</w:t>
      </w:r>
    </w:p>
    <w:p w:rsidR="007F535A" w:rsidRDefault="007F535A" w:rsidP="00E03D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Электромагнитное реле.</w:t>
      </w:r>
    </w:p>
    <w:p w:rsidR="007F535A" w:rsidRPr="00A01D04" w:rsidRDefault="007F535A" w:rsidP="00E03D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Электроэнергетика будущего.</w:t>
      </w:r>
    </w:p>
    <w:p w:rsidR="007F535A" w:rsidRDefault="007F535A" w:rsidP="00E03D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F46C28" w:rsidRPr="007F535A" w:rsidRDefault="007F535A" w:rsidP="00E03D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Семейная экономика и предпринимательство 2</w:t>
      </w:r>
      <w:r w:rsidR="000612E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часа</w:t>
      </w:r>
    </w:p>
    <w:p w:rsidR="00F46C28" w:rsidRDefault="007F535A" w:rsidP="00E03D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Семейная экономика.</w:t>
      </w:r>
    </w:p>
    <w:p w:rsidR="007F535A" w:rsidRPr="00A01D04" w:rsidRDefault="007F535A" w:rsidP="00E03D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Основы предпринимательства.</w:t>
      </w:r>
    </w:p>
    <w:p w:rsidR="00F46C28" w:rsidRDefault="007F535A" w:rsidP="00860864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       </w:t>
      </w:r>
      <w:r>
        <w:rPr>
          <w:rFonts w:ascii="Times New Roman" w:hAnsi="Times New Roman"/>
          <w:b/>
          <w:bCs/>
          <w:iCs/>
          <w:sz w:val="24"/>
          <w:szCs w:val="24"/>
        </w:rPr>
        <w:t>Профориентация и профессиональное самоопределение 4</w:t>
      </w:r>
      <w:r w:rsidR="000612E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часа</w:t>
      </w:r>
    </w:p>
    <w:p w:rsidR="007F535A" w:rsidRDefault="007F535A" w:rsidP="00860864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</w:t>
      </w:r>
      <w:r>
        <w:rPr>
          <w:rFonts w:ascii="Times New Roman" w:hAnsi="Times New Roman"/>
          <w:bCs/>
          <w:iCs/>
          <w:sz w:val="24"/>
          <w:szCs w:val="24"/>
        </w:rPr>
        <w:t>Основы выбора профессии.</w:t>
      </w:r>
    </w:p>
    <w:p w:rsidR="007F535A" w:rsidRDefault="007F535A" w:rsidP="00860864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Классификация профессий.</w:t>
      </w:r>
    </w:p>
    <w:p w:rsidR="007F535A" w:rsidRDefault="007F535A" w:rsidP="00860864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Требования при выборе профессии.</w:t>
      </w:r>
    </w:p>
    <w:p w:rsidR="007F535A" w:rsidRDefault="007F535A" w:rsidP="00860864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Построение профессиональной карьеры.</w:t>
      </w:r>
    </w:p>
    <w:p w:rsidR="007F535A" w:rsidRDefault="007F535A" w:rsidP="00860864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Робототехника 4 часа</w:t>
      </w:r>
    </w:p>
    <w:p w:rsidR="007F535A" w:rsidRPr="000612EF" w:rsidRDefault="007F535A" w:rsidP="00860864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</w:t>
      </w:r>
      <w:r w:rsidRPr="000612EF">
        <w:rPr>
          <w:rFonts w:ascii="Times New Roman" w:hAnsi="Times New Roman"/>
          <w:bCs/>
          <w:iCs/>
          <w:sz w:val="24"/>
          <w:szCs w:val="24"/>
        </w:rPr>
        <w:t>Протокол связи</w:t>
      </w:r>
      <w:r w:rsidR="000612EF">
        <w:rPr>
          <w:rFonts w:ascii="Times New Roman" w:hAnsi="Times New Roman"/>
          <w:bCs/>
          <w:iCs/>
          <w:sz w:val="24"/>
          <w:szCs w:val="24"/>
        </w:rPr>
        <w:t>.</w:t>
      </w:r>
      <w:r w:rsidRPr="000612EF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7F535A" w:rsidRPr="000612EF" w:rsidRDefault="007F535A" w:rsidP="00860864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0612EF">
        <w:rPr>
          <w:rFonts w:ascii="Times New Roman" w:hAnsi="Times New Roman"/>
          <w:bCs/>
          <w:iCs/>
          <w:sz w:val="24"/>
          <w:szCs w:val="24"/>
        </w:rPr>
        <w:t xml:space="preserve">       МА</w:t>
      </w:r>
      <w:proofErr w:type="gramStart"/>
      <w:r w:rsidRPr="000612EF">
        <w:rPr>
          <w:rFonts w:ascii="Times New Roman" w:hAnsi="Times New Roman"/>
          <w:bCs/>
          <w:iCs/>
          <w:sz w:val="24"/>
          <w:szCs w:val="24"/>
          <w:lang w:val="en-US"/>
        </w:rPr>
        <w:t>C</w:t>
      </w:r>
      <w:proofErr w:type="gramEnd"/>
      <w:r w:rsidRPr="000612EF">
        <w:rPr>
          <w:rFonts w:ascii="Times New Roman" w:hAnsi="Times New Roman"/>
          <w:bCs/>
          <w:iCs/>
          <w:sz w:val="24"/>
          <w:szCs w:val="24"/>
        </w:rPr>
        <w:t>-адрес</w:t>
      </w:r>
      <w:r w:rsidR="000612EF">
        <w:rPr>
          <w:rFonts w:ascii="Times New Roman" w:hAnsi="Times New Roman"/>
          <w:bCs/>
          <w:iCs/>
          <w:sz w:val="24"/>
          <w:szCs w:val="24"/>
        </w:rPr>
        <w:t>.</w:t>
      </w:r>
    </w:p>
    <w:p w:rsidR="007F535A" w:rsidRDefault="007F535A" w:rsidP="00860864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0612EF">
        <w:rPr>
          <w:rFonts w:ascii="Times New Roman" w:hAnsi="Times New Roman"/>
          <w:bCs/>
          <w:iCs/>
          <w:sz w:val="24"/>
          <w:szCs w:val="24"/>
        </w:rPr>
        <w:t xml:space="preserve">       Управление роботом</w:t>
      </w:r>
      <w:r w:rsidR="000612EF">
        <w:rPr>
          <w:rFonts w:ascii="Times New Roman" w:hAnsi="Times New Roman"/>
          <w:bCs/>
          <w:iCs/>
          <w:sz w:val="24"/>
          <w:szCs w:val="24"/>
        </w:rPr>
        <w:t>.</w:t>
      </w:r>
    </w:p>
    <w:p w:rsidR="000612EF" w:rsidRDefault="000612EF" w:rsidP="00860864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3-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D</w:t>
      </w:r>
      <w:r>
        <w:rPr>
          <w:rFonts w:ascii="Times New Roman" w:hAnsi="Times New Roman"/>
          <w:bCs/>
          <w:iCs/>
          <w:sz w:val="24"/>
          <w:szCs w:val="24"/>
        </w:rPr>
        <w:t xml:space="preserve"> технологии.</w:t>
      </w:r>
    </w:p>
    <w:p w:rsidR="000612EF" w:rsidRDefault="000612EF" w:rsidP="00860864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</w:t>
      </w:r>
      <w:r>
        <w:rPr>
          <w:rFonts w:ascii="Times New Roman" w:hAnsi="Times New Roman"/>
          <w:b/>
          <w:bCs/>
          <w:iCs/>
          <w:sz w:val="24"/>
          <w:szCs w:val="24"/>
        </w:rPr>
        <w:t>Творческие проекты 5 часов</w:t>
      </w:r>
    </w:p>
    <w:p w:rsidR="000612EF" w:rsidRPr="000612EF" w:rsidRDefault="000612EF" w:rsidP="00860864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</w:t>
      </w:r>
      <w:r w:rsidRPr="000612EF">
        <w:rPr>
          <w:rFonts w:ascii="Times New Roman" w:hAnsi="Times New Roman"/>
          <w:bCs/>
          <w:iCs/>
          <w:sz w:val="24"/>
          <w:szCs w:val="24"/>
        </w:rPr>
        <w:t>Проектирование изделий.</w:t>
      </w:r>
    </w:p>
    <w:p w:rsidR="000612EF" w:rsidRDefault="000612EF" w:rsidP="00860864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0612EF">
        <w:rPr>
          <w:rFonts w:ascii="Times New Roman" w:hAnsi="Times New Roman"/>
          <w:bCs/>
          <w:iCs/>
          <w:sz w:val="24"/>
          <w:szCs w:val="24"/>
        </w:rPr>
        <w:t xml:space="preserve">       Экономические расчеты.</w:t>
      </w:r>
    </w:p>
    <w:p w:rsidR="000612EF" w:rsidRPr="000612EF" w:rsidRDefault="000612EF" w:rsidP="00860864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Проектные работы.</w:t>
      </w:r>
    </w:p>
    <w:p w:rsidR="007F535A" w:rsidRPr="007F535A" w:rsidRDefault="007F535A" w:rsidP="00860864">
      <w:pPr>
        <w:spacing w:after="0"/>
        <w:rPr>
          <w:rFonts w:ascii="Times New Roman" w:hAnsi="Times New Roman"/>
          <w:sz w:val="28"/>
          <w:szCs w:val="28"/>
        </w:rPr>
      </w:pPr>
    </w:p>
    <w:p w:rsidR="00F46C28" w:rsidRDefault="00F46C28" w:rsidP="00E03D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</w:t>
      </w:r>
      <w:r w:rsidRPr="00C502D3">
        <w:rPr>
          <w:rFonts w:ascii="Times New Roman" w:hAnsi="Times New Roman"/>
          <w:b/>
          <w:sz w:val="28"/>
          <w:szCs w:val="28"/>
        </w:rPr>
        <w:t>ЛЬТАТЫ</w:t>
      </w:r>
    </w:p>
    <w:p w:rsidR="008C6EDB" w:rsidRPr="00C502D3" w:rsidRDefault="008C6EDB" w:rsidP="00E03D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:rsidR="00F46C28" w:rsidRPr="00F31168" w:rsidRDefault="00F46C28" w:rsidP="00E03D5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F31168">
        <w:rPr>
          <w:rFonts w:ascii="Times New Roman" w:hAnsi="Times New Roman"/>
          <w:sz w:val="24"/>
          <w:szCs w:val="24"/>
        </w:rPr>
        <w:t>Ученик научится:</w:t>
      </w:r>
    </w:p>
    <w:p w:rsidR="00F46C28" w:rsidRPr="00F31168" w:rsidRDefault="00F46C28" w:rsidP="00E03D54">
      <w:pPr>
        <w:spacing w:after="0" w:line="240" w:lineRule="auto"/>
        <w:ind w:firstLine="454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F31168">
        <w:rPr>
          <w:rFonts w:ascii="Times New Roman" w:hAnsi="Times New Roman"/>
          <w:iCs/>
          <w:sz w:val="24"/>
          <w:szCs w:val="24"/>
          <w:lang w:eastAsia="en-US"/>
        </w:rPr>
        <w:t>• </w:t>
      </w:r>
      <w:r w:rsidRPr="00F31168">
        <w:rPr>
          <w:rFonts w:ascii="Times New Roman" w:hAnsi="Times New Roman"/>
          <w:sz w:val="24"/>
          <w:szCs w:val="24"/>
          <w:lang w:eastAsia="en-US"/>
        </w:rPr>
        <w:t>находить в учебной литературе сведения, необходимые для конструирования объекта и осуществления выбранной технологии;</w:t>
      </w:r>
    </w:p>
    <w:p w:rsidR="00F46C28" w:rsidRPr="00F31168" w:rsidRDefault="00F46C28" w:rsidP="00E03D54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1168">
        <w:rPr>
          <w:rFonts w:ascii="Times New Roman" w:hAnsi="Times New Roman"/>
          <w:iCs/>
          <w:sz w:val="24"/>
          <w:szCs w:val="24"/>
          <w:lang w:eastAsia="en-US"/>
        </w:rPr>
        <w:t>• </w:t>
      </w:r>
      <w:r w:rsidRPr="00F31168">
        <w:rPr>
          <w:rFonts w:ascii="Times New Roman" w:hAnsi="Times New Roman"/>
          <w:sz w:val="24"/>
          <w:szCs w:val="24"/>
          <w:lang w:eastAsia="en-US"/>
        </w:rPr>
        <w:t>читать технические рисунки, эскизы, чертежи, схемы;</w:t>
      </w:r>
    </w:p>
    <w:p w:rsidR="00F46C28" w:rsidRPr="00F31168" w:rsidRDefault="00F46C28" w:rsidP="00E03D54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1168">
        <w:rPr>
          <w:rFonts w:ascii="Times New Roman" w:hAnsi="Times New Roman"/>
          <w:iCs/>
          <w:sz w:val="24"/>
          <w:szCs w:val="24"/>
          <w:lang w:eastAsia="en-US"/>
        </w:rPr>
        <w:t>• </w:t>
      </w:r>
      <w:r w:rsidRPr="00F31168">
        <w:rPr>
          <w:rFonts w:ascii="Times New Roman" w:hAnsi="Times New Roman"/>
          <w:sz w:val="24"/>
          <w:szCs w:val="24"/>
          <w:lang w:eastAsia="en-US"/>
        </w:rPr>
        <w:t>выполнять в масштабе и правильно оформлять технические рисунки и эскизы разрабатываемых объектов;</w:t>
      </w:r>
    </w:p>
    <w:p w:rsidR="00F46C28" w:rsidRPr="00F31168" w:rsidRDefault="00F46C28" w:rsidP="00E03D54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1168">
        <w:rPr>
          <w:rFonts w:ascii="Times New Roman" w:hAnsi="Times New Roman"/>
          <w:iCs/>
          <w:sz w:val="24"/>
          <w:szCs w:val="24"/>
          <w:lang w:eastAsia="en-US"/>
        </w:rPr>
        <w:t>• </w:t>
      </w:r>
      <w:r w:rsidRPr="00F31168">
        <w:rPr>
          <w:rFonts w:ascii="Times New Roman" w:hAnsi="Times New Roman"/>
          <w:sz w:val="24"/>
          <w:szCs w:val="24"/>
          <w:lang w:eastAsia="en-US"/>
        </w:rPr>
        <w:t>осуществлять технологические процессы создания или ремонта материальных объектов.</w:t>
      </w:r>
    </w:p>
    <w:p w:rsidR="00621A3E" w:rsidRPr="00F31168" w:rsidRDefault="00621A3E" w:rsidP="00621A3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1168">
        <w:rPr>
          <w:rFonts w:ascii="Times New Roman" w:hAnsi="Times New Roman"/>
          <w:iCs/>
          <w:sz w:val="24"/>
          <w:szCs w:val="24"/>
          <w:lang w:eastAsia="en-US"/>
        </w:rPr>
        <w:t>• </w:t>
      </w:r>
      <w:r w:rsidRPr="00F31168">
        <w:rPr>
          <w:rFonts w:ascii="Times New Roman" w:hAnsi="Times New Roman"/>
          <w:sz w:val="24"/>
          <w:szCs w:val="24"/>
          <w:lang w:eastAsia="en-US"/>
        </w:rPr>
        <w:t>разбираться в адаптированной для школьников технико-технологической информации по электротехнике и ориентироваться в электрических схемах, которые применяются при разработке, создании и эксплуатации электрифицированных приборов и аппаратов, составлять простые электрические схемы цепей бытовых устройств и моделей;</w:t>
      </w:r>
    </w:p>
    <w:p w:rsidR="00621A3E" w:rsidRPr="00F31168" w:rsidRDefault="00621A3E" w:rsidP="00621A3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1168">
        <w:rPr>
          <w:rFonts w:ascii="Times New Roman" w:hAnsi="Times New Roman"/>
          <w:iCs/>
          <w:sz w:val="24"/>
          <w:szCs w:val="24"/>
          <w:lang w:eastAsia="en-US"/>
        </w:rPr>
        <w:t>• </w:t>
      </w:r>
      <w:r w:rsidRPr="00F31168">
        <w:rPr>
          <w:rFonts w:ascii="Times New Roman" w:hAnsi="Times New Roman"/>
          <w:sz w:val="24"/>
          <w:szCs w:val="24"/>
          <w:lang w:eastAsia="en-US"/>
        </w:rPr>
        <w:t>осуществлять технологические процессы сборки или ремонта объектов, содержащих электрические цепи с учётом необходимости экономии электрической энергии.</w:t>
      </w:r>
    </w:p>
    <w:p w:rsidR="00621A3E" w:rsidRPr="00F31168" w:rsidRDefault="00621A3E" w:rsidP="00621A3E">
      <w:pPr>
        <w:spacing w:after="0" w:line="240" w:lineRule="auto"/>
        <w:ind w:firstLine="454"/>
        <w:jc w:val="both"/>
        <w:rPr>
          <w:rFonts w:ascii="Times New Roman" w:hAnsi="Times New Roman"/>
          <w:b/>
          <w:i/>
          <w:iCs/>
          <w:sz w:val="24"/>
          <w:szCs w:val="24"/>
          <w:lang w:eastAsia="en-US"/>
        </w:rPr>
      </w:pPr>
      <w:r w:rsidRPr="00F31168">
        <w:rPr>
          <w:rFonts w:ascii="Times New Roman" w:hAnsi="Times New Roman"/>
          <w:iCs/>
          <w:sz w:val="24"/>
          <w:szCs w:val="24"/>
          <w:lang w:eastAsia="en-US"/>
        </w:rPr>
        <w:t>• </w:t>
      </w:r>
      <w:r w:rsidRPr="00F31168">
        <w:rPr>
          <w:rFonts w:ascii="Times New Roman" w:hAnsi="Times New Roman"/>
          <w:sz w:val="24"/>
          <w:szCs w:val="24"/>
          <w:lang w:eastAsia="en-US"/>
        </w:rPr>
        <w:t>самостоятельно готовить для своей семьи простые кулинарные блюда,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621A3E" w:rsidRPr="00F31168" w:rsidRDefault="00621A3E" w:rsidP="00621A3E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31168">
        <w:rPr>
          <w:rFonts w:ascii="Times New Roman" w:hAnsi="Times New Roman"/>
          <w:iCs/>
          <w:sz w:val="24"/>
          <w:szCs w:val="24"/>
          <w:lang w:eastAsia="en-US"/>
        </w:rPr>
        <w:t>• </w:t>
      </w:r>
      <w:r w:rsidRPr="00F31168">
        <w:rPr>
          <w:rFonts w:ascii="Times New Roman" w:hAnsi="Times New Roman"/>
          <w:sz w:val="24"/>
          <w:szCs w:val="24"/>
          <w:lang w:eastAsia="en-US"/>
        </w:rPr>
        <w:t>изготавливать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</w:t>
      </w:r>
    </w:p>
    <w:p w:rsidR="00621A3E" w:rsidRDefault="00621A3E" w:rsidP="00621A3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F31168">
        <w:rPr>
          <w:rFonts w:ascii="Times New Roman" w:hAnsi="Times New Roman"/>
          <w:iCs/>
          <w:sz w:val="24"/>
          <w:szCs w:val="24"/>
          <w:lang w:eastAsia="en-US"/>
        </w:rPr>
        <w:t>• </w:t>
      </w:r>
      <w:r w:rsidRPr="00F31168">
        <w:rPr>
          <w:rFonts w:ascii="Times New Roman" w:hAnsi="Times New Roman"/>
          <w:sz w:val="24"/>
          <w:szCs w:val="24"/>
          <w:lang w:eastAsia="en-US"/>
        </w:rPr>
        <w:t>выполнять влажно-тепловую обработку швейных изделий</w:t>
      </w:r>
    </w:p>
    <w:p w:rsidR="00621A3E" w:rsidRPr="00F31168" w:rsidRDefault="00621A3E" w:rsidP="00621A3E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31168">
        <w:rPr>
          <w:rFonts w:ascii="Times New Roman" w:hAnsi="Times New Roman"/>
          <w:iCs/>
          <w:sz w:val="24"/>
          <w:szCs w:val="24"/>
          <w:lang w:eastAsia="en-US"/>
        </w:rPr>
        <w:t>• планировать и выполнять учебные технологические проекты: выявлять и формулировать проблему; о</w:t>
      </w:r>
      <w:r w:rsidRPr="00F31168">
        <w:rPr>
          <w:rFonts w:ascii="Times New Roman" w:hAnsi="Times New Roman"/>
          <w:sz w:val="24"/>
          <w:szCs w:val="24"/>
          <w:lang w:eastAsia="en-US"/>
        </w:rPr>
        <w:t xml:space="preserve">босновывать цель проекта, конструкцию изделия, сущность итогового продукта или желаемого результата; планировать этапы выполнения работ; составлять </w:t>
      </w:r>
      <w:r w:rsidRPr="00F31168">
        <w:rPr>
          <w:rFonts w:ascii="Times New Roman" w:hAnsi="Times New Roman"/>
          <w:sz w:val="24"/>
          <w:szCs w:val="24"/>
          <w:lang w:eastAsia="en-US"/>
        </w:rPr>
        <w:lastRenderedPageBreak/>
        <w:t>технологическую карту изготовления изделия; выбирать средства реализации замысла; осуществлять технологический процесс; контролировать ход и результаты выполнения проекта;</w:t>
      </w:r>
    </w:p>
    <w:p w:rsidR="00621A3E" w:rsidRPr="00F31168" w:rsidRDefault="00621A3E" w:rsidP="00621A3E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31168">
        <w:rPr>
          <w:rFonts w:ascii="Times New Roman" w:hAnsi="Times New Roman"/>
          <w:iCs/>
          <w:sz w:val="24"/>
          <w:szCs w:val="24"/>
          <w:lang w:eastAsia="en-US"/>
        </w:rPr>
        <w:t>• 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</w:t>
      </w:r>
    </w:p>
    <w:p w:rsidR="00621A3E" w:rsidRPr="00621A3E" w:rsidRDefault="00621A3E" w:rsidP="00621A3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hAnsi="Times New Roman"/>
          <w:iCs/>
          <w:sz w:val="24"/>
          <w:szCs w:val="24"/>
        </w:rPr>
      </w:pPr>
      <w:r w:rsidRPr="00F31168">
        <w:rPr>
          <w:rFonts w:ascii="Times New Roman" w:hAnsi="Times New Roman"/>
          <w:sz w:val="24"/>
          <w:szCs w:val="24"/>
        </w:rPr>
        <w:t>Ученик научится построению 2—3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</w:t>
      </w:r>
      <w:r w:rsidRPr="00F31168">
        <w:rPr>
          <w:rFonts w:ascii="Times New Roman" w:hAnsi="Times New Roman"/>
          <w:iCs/>
          <w:sz w:val="24"/>
          <w:szCs w:val="24"/>
        </w:rPr>
        <w:t>.</w:t>
      </w:r>
    </w:p>
    <w:p w:rsidR="00F46C28" w:rsidRPr="00621A3E" w:rsidRDefault="00F46C28" w:rsidP="00E03D5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b/>
          <w:iCs/>
          <w:sz w:val="24"/>
          <w:szCs w:val="24"/>
        </w:rPr>
      </w:pPr>
      <w:r w:rsidRPr="00621A3E">
        <w:rPr>
          <w:rFonts w:ascii="Times New Roman" w:hAnsi="Times New Roman"/>
          <w:b/>
          <w:sz w:val="24"/>
          <w:szCs w:val="24"/>
        </w:rPr>
        <w:t>Ученик получит возможность научиться:</w:t>
      </w:r>
    </w:p>
    <w:p w:rsidR="00F46C28" w:rsidRPr="00E2620A" w:rsidRDefault="00F46C28" w:rsidP="00E03D54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E2620A">
        <w:rPr>
          <w:rFonts w:ascii="Times New Roman" w:hAnsi="Times New Roman"/>
          <w:i/>
          <w:iCs/>
          <w:sz w:val="24"/>
          <w:szCs w:val="24"/>
          <w:lang w:eastAsia="en-US"/>
        </w:rPr>
        <w:t>• </w:t>
      </w:r>
      <w:r w:rsidRPr="00E2620A">
        <w:rPr>
          <w:rFonts w:ascii="Times New Roman" w:hAnsi="Times New Roman"/>
          <w:i/>
          <w:sz w:val="24"/>
          <w:szCs w:val="24"/>
          <w:lang w:eastAsia="en-US"/>
        </w:rPr>
        <w:t>грамотно пользоваться графической документацией и технико-технологической информацией, которые применяются при разработке, создании и эксплуатации различных технических объектов;</w:t>
      </w:r>
    </w:p>
    <w:p w:rsidR="00F46C28" w:rsidRPr="00E2620A" w:rsidRDefault="00F46C28" w:rsidP="00E03D54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E2620A">
        <w:rPr>
          <w:rFonts w:ascii="Times New Roman" w:hAnsi="Times New Roman"/>
          <w:i/>
          <w:iCs/>
          <w:sz w:val="24"/>
          <w:szCs w:val="24"/>
          <w:lang w:eastAsia="en-US"/>
        </w:rPr>
        <w:t>• </w:t>
      </w:r>
      <w:r w:rsidRPr="00E2620A">
        <w:rPr>
          <w:rFonts w:ascii="Times New Roman" w:hAnsi="Times New Roman"/>
          <w:i/>
          <w:sz w:val="24"/>
          <w:szCs w:val="24"/>
          <w:lang w:eastAsia="en-US"/>
        </w:rPr>
        <w:t>осуществлять технологические процессы создания или ремонта материальных объектов, имеющих инновационные элементы.</w:t>
      </w:r>
    </w:p>
    <w:p w:rsidR="00F46C28" w:rsidRPr="00E2620A" w:rsidRDefault="00F46C28" w:rsidP="00E03D54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E2620A">
        <w:rPr>
          <w:rFonts w:ascii="Times New Roman" w:hAnsi="Times New Roman"/>
          <w:i/>
          <w:iCs/>
          <w:sz w:val="24"/>
          <w:szCs w:val="24"/>
          <w:lang w:eastAsia="en-US"/>
        </w:rPr>
        <w:t>• </w:t>
      </w:r>
      <w:r w:rsidRPr="00E2620A">
        <w:rPr>
          <w:rFonts w:ascii="Times New Roman" w:hAnsi="Times New Roman"/>
          <w:i/>
          <w:sz w:val="24"/>
          <w:szCs w:val="24"/>
          <w:lang w:eastAsia="en-US"/>
        </w:rPr>
        <w:t>составлять электрические схемы, которые применяются при разработке электроустановок, создании и эксплуатации электрифицированных приборов и аппаратов, используя дополнительные источники информации (включая Интернет):</w:t>
      </w:r>
    </w:p>
    <w:p w:rsidR="00F46C28" w:rsidRPr="00E2620A" w:rsidRDefault="00F46C28" w:rsidP="00E03D54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E2620A">
        <w:rPr>
          <w:rFonts w:ascii="Times New Roman" w:hAnsi="Times New Roman"/>
          <w:i/>
          <w:iCs/>
          <w:sz w:val="24"/>
          <w:szCs w:val="24"/>
          <w:lang w:eastAsia="en-US"/>
        </w:rPr>
        <w:t>• </w:t>
      </w:r>
      <w:r w:rsidRPr="00E2620A">
        <w:rPr>
          <w:rFonts w:ascii="Times New Roman" w:hAnsi="Times New Roman"/>
          <w:i/>
          <w:sz w:val="24"/>
          <w:szCs w:val="24"/>
          <w:lang w:eastAsia="en-US"/>
        </w:rPr>
        <w:t>осуществлять процессы сборки, регулировки или ремонта объектов, содержащих электрические цепи с элементами электроники и автоматики.</w:t>
      </w:r>
    </w:p>
    <w:p w:rsidR="00F46C28" w:rsidRPr="00E2620A" w:rsidRDefault="00F46C28" w:rsidP="00E03D54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E2620A">
        <w:rPr>
          <w:rFonts w:ascii="Times New Roman" w:hAnsi="Times New Roman"/>
          <w:i/>
          <w:iCs/>
          <w:sz w:val="24"/>
          <w:szCs w:val="24"/>
          <w:lang w:eastAsia="en-US"/>
        </w:rPr>
        <w:t>• </w:t>
      </w:r>
      <w:r w:rsidRPr="00E2620A">
        <w:rPr>
          <w:rFonts w:ascii="Times New Roman" w:hAnsi="Times New Roman"/>
          <w:i/>
          <w:sz w:val="24"/>
          <w:szCs w:val="24"/>
          <w:lang w:eastAsia="en-US"/>
        </w:rPr>
        <w:t>составлять рацион питания на основе физиологических потребностей организма;</w:t>
      </w:r>
    </w:p>
    <w:p w:rsidR="00F46C28" w:rsidRPr="00E2620A" w:rsidRDefault="00F46C28" w:rsidP="00E03D54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E2620A">
        <w:rPr>
          <w:rFonts w:ascii="Times New Roman" w:hAnsi="Times New Roman"/>
          <w:i/>
          <w:iCs/>
          <w:sz w:val="24"/>
          <w:szCs w:val="24"/>
          <w:lang w:eastAsia="en-US"/>
        </w:rPr>
        <w:t>• </w:t>
      </w:r>
      <w:r w:rsidRPr="00E2620A">
        <w:rPr>
          <w:rFonts w:ascii="Times New Roman" w:hAnsi="Times New Roman"/>
          <w:i/>
          <w:sz w:val="24"/>
          <w:szCs w:val="24"/>
          <w:lang w:eastAsia="en-US"/>
        </w:rPr>
        <w:t>выбирать пищевые продукты для удовлет</w:t>
      </w:r>
      <w:r w:rsidR="000612EF" w:rsidRPr="00E2620A">
        <w:rPr>
          <w:rFonts w:ascii="Times New Roman" w:hAnsi="Times New Roman"/>
          <w:i/>
          <w:sz w:val="24"/>
          <w:szCs w:val="24"/>
          <w:lang w:eastAsia="en-US"/>
        </w:rPr>
        <w:t xml:space="preserve">ворения потребностей организма и </w:t>
      </w:r>
      <w:r w:rsidRPr="00E2620A">
        <w:rPr>
          <w:rFonts w:ascii="Times New Roman" w:hAnsi="Times New Roman"/>
          <w:i/>
          <w:sz w:val="24"/>
          <w:szCs w:val="24"/>
          <w:lang w:eastAsia="en-US"/>
        </w:rPr>
        <w:t xml:space="preserve"> организовывать своё рациональное питание в домашних условиях; применять различные способы обработки пищевых продуктов с целью сохранения в них питательных веществ;</w:t>
      </w:r>
    </w:p>
    <w:p w:rsidR="00F46C28" w:rsidRPr="00E2620A" w:rsidRDefault="00F46C28" w:rsidP="00E03D54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E2620A">
        <w:rPr>
          <w:rFonts w:ascii="Times New Roman" w:hAnsi="Times New Roman"/>
          <w:i/>
          <w:iCs/>
          <w:sz w:val="24"/>
          <w:szCs w:val="24"/>
          <w:lang w:eastAsia="en-US"/>
        </w:rPr>
        <w:t>• </w:t>
      </w:r>
      <w:r w:rsidRPr="00E2620A">
        <w:rPr>
          <w:rFonts w:ascii="Times New Roman" w:hAnsi="Times New Roman"/>
          <w:i/>
          <w:sz w:val="24"/>
          <w:szCs w:val="24"/>
          <w:lang w:eastAsia="en-US"/>
        </w:rPr>
        <w:t>экономить электрическую энергию при обработке пищ</w:t>
      </w:r>
      <w:r w:rsidR="00621A3E" w:rsidRPr="00E2620A">
        <w:rPr>
          <w:rFonts w:ascii="Times New Roman" w:hAnsi="Times New Roman"/>
          <w:i/>
          <w:sz w:val="24"/>
          <w:szCs w:val="24"/>
          <w:lang w:eastAsia="en-US"/>
        </w:rPr>
        <w:t>евых продуктов</w:t>
      </w:r>
      <w:r w:rsidRPr="00E2620A">
        <w:rPr>
          <w:rFonts w:ascii="Times New Roman" w:hAnsi="Times New Roman"/>
          <w:i/>
          <w:sz w:val="24"/>
          <w:szCs w:val="24"/>
          <w:lang w:eastAsia="en-US"/>
        </w:rPr>
        <w:t>, сервировать стол; соблюдать правила этикета за столом;</w:t>
      </w:r>
    </w:p>
    <w:p w:rsidR="00F46C28" w:rsidRPr="00E2620A" w:rsidRDefault="00F46C28" w:rsidP="00E03D54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E2620A">
        <w:rPr>
          <w:rFonts w:ascii="Times New Roman" w:hAnsi="Times New Roman"/>
          <w:i/>
          <w:iCs/>
          <w:sz w:val="24"/>
          <w:szCs w:val="24"/>
          <w:lang w:eastAsia="en-US"/>
        </w:rPr>
        <w:t>• </w:t>
      </w:r>
      <w:r w:rsidRPr="00E2620A">
        <w:rPr>
          <w:rFonts w:ascii="Times New Roman" w:hAnsi="Times New Roman"/>
          <w:i/>
          <w:sz w:val="24"/>
          <w:szCs w:val="24"/>
          <w:lang w:eastAsia="en-US"/>
        </w:rPr>
        <w:t>определять виды экологического загрязнения пищевых продуктов; оценивать влияние техногенной сферы на окружающую среду и здоровье человека;</w:t>
      </w:r>
    </w:p>
    <w:p w:rsidR="00F46C28" w:rsidRPr="00E2620A" w:rsidRDefault="00F46C28" w:rsidP="00E03D54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E2620A">
        <w:rPr>
          <w:rFonts w:ascii="Times New Roman" w:hAnsi="Times New Roman"/>
          <w:i/>
          <w:iCs/>
          <w:sz w:val="24"/>
          <w:szCs w:val="24"/>
          <w:lang w:eastAsia="en-US"/>
        </w:rPr>
        <w:t>• </w:t>
      </w:r>
      <w:r w:rsidRPr="00E2620A">
        <w:rPr>
          <w:rFonts w:ascii="Times New Roman" w:hAnsi="Times New Roman"/>
          <w:i/>
          <w:sz w:val="24"/>
          <w:szCs w:val="24"/>
          <w:lang w:eastAsia="en-US"/>
        </w:rPr>
        <w:t>выполнять мероприятия по предотвращению негативного влияния техногенной сферы на окружающую среду и здоровье человека.</w:t>
      </w:r>
    </w:p>
    <w:p w:rsidR="00F46C28" w:rsidRPr="00E2620A" w:rsidRDefault="00F46C28" w:rsidP="00E03D54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E2620A">
        <w:rPr>
          <w:rFonts w:ascii="Times New Roman" w:hAnsi="Times New Roman"/>
          <w:i/>
          <w:iCs/>
          <w:sz w:val="24"/>
          <w:szCs w:val="24"/>
          <w:lang w:eastAsia="en-US"/>
        </w:rPr>
        <w:t>• </w:t>
      </w:r>
      <w:r w:rsidRPr="00E2620A">
        <w:rPr>
          <w:rFonts w:ascii="Times New Roman" w:hAnsi="Times New Roman"/>
          <w:i/>
          <w:sz w:val="24"/>
          <w:szCs w:val="24"/>
          <w:lang w:eastAsia="en-US"/>
        </w:rPr>
        <w:t>выполнять несложные приёмы моделирования швейных изделий, в том числе с использованием традиций народного костюма;</w:t>
      </w:r>
    </w:p>
    <w:p w:rsidR="00F46C28" w:rsidRPr="00E2620A" w:rsidRDefault="00F46C28" w:rsidP="00E03D54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E2620A">
        <w:rPr>
          <w:rFonts w:ascii="Times New Roman" w:hAnsi="Times New Roman"/>
          <w:i/>
          <w:iCs/>
          <w:sz w:val="24"/>
          <w:szCs w:val="24"/>
          <w:lang w:eastAsia="en-US"/>
        </w:rPr>
        <w:t>• </w:t>
      </w:r>
      <w:r w:rsidRPr="00E2620A">
        <w:rPr>
          <w:rFonts w:ascii="Times New Roman" w:hAnsi="Times New Roman"/>
          <w:i/>
          <w:sz w:val="24"/>
          <w:szCs w:val="24"/>
          <w:lang w:eastAsia="en-US"/>
        </w:rPr>
        <w:t>использовать при моделировании зрительные иллюзии в одежде; определять и исправлять дефекты швейных изделий;</w:t>
      </w:r>
    </w:p>
    <w:p w:rsidR="00F46C28" w:rsidRPr="00E2620A" w:rsidRDefault="00F46C28" w:rsidP="00E03D54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E2620A">
        <w:rPr>
          <w:rFonts w:ascii="Times New Roman" w:hAnsi="Times New Roman"/>
          <w:i/>
          <w:iCs/>
          <w:sz w:val="24"/>
          <w:szCs w:val="24"/>
          <w:lang w:eastAsia="en-US"/>
        </w:rPr>
        <w:t>• </w:t>
      </w:r>
      <w:r w:rsidRPr="00E2620A">
        <w:rPr>
          <w:rFonts w:ascii="Times New Roman" w:hAnsi="Times New Roman"/>
          <w:i/>
          <w:sz w:val="24"/>
          <w:szCs w:val="24"/>
          <w:lang w:eastAsia="en-US"/>
        </w:rPr>
        <w:t>выполнять художественную отделку швейных изделий;</w:t>
      </w:r>
    </w:p>
    <w:p w:rsidR="00F46C28" w:rsidRPr="00E2620A" w:rsidRDefault="00F46C28" w:rsidP="00E03D54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E2620A">
        <w:rPr>
          <w:rFonts w:ascii="Times New Roman" w:hAnsi="Times New Roman"/>
          <w:i/>
          <w:iCs/>
          <w:sz w:val="24"/>
          <w:szCs w:val="24"/>
          <w:lang w:eastAsia="en-US"/>
        </w:rPr>
        <w:t>• </w:t>
      </w:r>
      <w:r w:rsidRPr="00E2620A">
        <w:rPr>
          <w:rFonts w:ascii="Times New Roman" w:hAnsi="Times New Roman"/>
          <w:i/>
          <w:sz w:val="24"/>
          <w:szCs w:val="24"/>
          <w:lang w:eastAsia="en-US"/>
        </w:rPr>
        <w:t>изготавливать изделия декоративно-прикладного искусства, региональных народных промыслов;</w:t>
      </w:r>
    </w:p>
    <w:p w:rsidR="00F46C28" w:rsidRPr="00E2620A" w:rsidRDefault="00F46C28" w:rsidP="00E03D54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E2620A">
        <w:rPr>
          <w:rFonts w:ascii="Times New Roman" w:hAnsi="Times New Roman"/>
          <w:i/>
          <w:iCs/>
          <w:sz w:val="24"/>
          <w:szCs w:val="24"/>
          <w:lang w:eastAsia="en-US"/>
        </w:rPr>
        <w:t>• </w:t>
      </w:r>
      <w:r w:rsidRPr="00E2620A">
        <w:rPr>
          <w:rFonts w:ascii="Times New Roman" w:hAnsi="Times New Roman"/>
          <w:i/>
          <w:sz w:val="24"/>
          <w:szCs w:val="24"/>
          <w:lang w:eastAsia="en-US"/>
        </w:rPr>
        <w:t>определять основные стили в одежде и современные направления моды.</w:t>
      </w:r>
    </w:p>
    <w:p w:rsidR="00F46C28" w:rsidRPr="00E2620A" w:rsidRDefault="00F46C28" w:rsidP="00E03D54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E2620A">
        <w:rPr>
          <w:rFonts w:ascii="Times New Roman" w:hAnsi="Times New Roman"/>
          <w:i/>
          <w:iCs/>
          <w:sz w:val="24"/>
          <w:szCs w:val="24"/>
          <w:lang w:eastAsia="en-US"/>
        </w:rPr>
        <w:t>• </w:t>
      </w:r>
      <w:r w:rsidRPr="00E2620A">
        <w:rPr>
          <w:rFonts w:ascii="Times New Roman" w:hAnsi="Times New Roman"/>
          <w:i/>
          <w:sz w:val="24"/>
          <w:szCs w:val="24"/>
          <w:lang w:eastAsia="en-US"/>
        </w:rPr>
        <w:t>организовывать и осуществлять проектную деятельность на основе установленных норм и стандартов, поиска новых технологических решений, планировать и организовывать технологический процесс с учётом имеющихся ресурсов и условий;</w:t>
      </w:r>
    </w:p>
    <w:p w:rsidR="00F46C28" w:rsidRPr="00E2620A" w:rsidRDefault="00F46C28" w:rsidP="00E03D54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E2620A">
        <w:rPr>
          <w:rFonts w:ascii="Times New Roman" w:hAnsi="Times New Roman"/>
          <w:i/>
          <w:iCs/>
          <w:sz w:val="24"/>
          <w:szCs w:val="24"/>
          <w:lang w:eastAsia="en-US"/>
        </w:rPr>
        <w:t>• </w:t>
      </w:r>
      <w:r w:rsidRPr="00E2620A">
        <w:rPr>
          <w:rFonts w:ascii="Times New Roman" w:hAnsi="Times New Roman"/>
          <w:i/>
          <w:sz w:val="24"/>
          <w:szCs w:val="24"/>
          <w:lang w:eastAsia="en-US"/>
        </w:rPr>
        <w:t>осуществлять презентацию, экономическую и экологическую оценку проекта, давать примерную оценку цены произведённого продукта как товара на рынке; разрабатывать вариант рекламы для продукта труда.</w:t>
      </w:r>
    </w:p>
    <w:p w:rsidR="00F46C28" w:rsidRPr="00E2620A" w:rsidRDefault="00F46C28" w:rsidP="00E03D5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hAnsi="Times New Roman"/>
          <w:i/>
          <w:iCs/>
          <w:sz w:val="24"/>
          <w:szCs w:val="24"/>
        </w:rPr>
      </w:pPr>
      <w:r w:rsidRPr="00E2620A">
        <w:rPr>
          <w:rFonts w:ascii="Times New Roman" w:hAnsi="Times New Roman"/>
          <w:i/>
          <w:iCs/>
          <w:sz w:val="24"/>
          <w:szCs w:val="24"/>
        </w:rPr>
        <w:t>•</w:t>
      </w:r>
      <w:r w:rsidRPr="00E2620A">
        <w:rPr>
          <w:rFonts w:ascii="Times New Roman" w:hAnsi="Times New Roman"/>
          <w:i/>
          <w:iCs/>
          <w:sz w:val="24"/>
          <w:szCs w:val="24"/>
          <w:lang w:val="en-US"/>
        </w:rPr>
        <w:t> </w:t>
      </w:r>
      <w:r w:rsidRPr="00E2620A">
        <w:rPr>
          <w:rFonts w:ascii="Times New Roman" w:hAnsi="Times New Roman"/>
          <w:i/>
          <w:iCs/>
          <w:sz w:val="24"/>
          <w:szCs w:val="24"/>
        </w:rPr>
        <w:t>планировать профессиональную карьеру;</w:t>
      </w:r>
    </w:p>
    <w:p w:rsidR="00F46C28" w:rsidRPr="00E2620A" w:rsidRDefault="00F46C28" w:rsidP="00E03D5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hAnsi="Times New Roman"/>
          <w:i/>
          <w:iCs/>
          <w:sz w:val="24"/>
          <w:szCs w:val="24"/>
        </w:rPr>
      </w:pPr>
      <w:r w:rsidRPr="00E2620A">
        <w:rPr>
          <w:rFonts w:ascii="Times New Roman" w:hAnsi="Times New Roman"/>
          <w:i/>
          <w:iCs/>
          <w:sz w:val="24"/>
          <w:szCs w:val="24"/>
        </w:rPr>
        <w:t>•</w:t>
      </w:r>
      <w:r w:rsidRPr="00E2620A">
        <w:rPr>
          <w:rFonts w:ascii="Times New Roman" w:hAnsi="Times New Roman"/>
          <w:i/>
          <w:iCs/>
          <w:sz w:val="24"/>
          <w:szCs w:val="24"/>
          <w:lang w:val="en-US"/>
        </w:rPr>
        <w:t> </w:t>
      </w:r>
      <w:r w:rsidRPr="00E2620A">
        <w:rPr>
          <w:rFonts w:ascii="Times New Roman" w:hAnsi="Times New Roman"/>
          <w:i/>
          <w:iCs/>
          <w:sz w:val="24"/>
          <w:szCs w:val="24"/>
        </w:rPr>
        <w:t>рационально выбирать пути продолжения образования или трудоустройства;</w:t>
      </w:r>
    </w:p>
    <w:p w:rsidR="00F46C28" w:rsidRPr="00E2620A" w:rsidRDefault="00F46C28" w:rsidP="00E03D5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hAnsi="Times New Roman"/>
          <w:i/>
          <w:iCs/>
          <w:sz w:val="24"/>
          <w:szCs w:val="24"/>
        </w:rPr>
      </w:pPr>
      <w:r w:rsidRPr="00E2620A">
        <w:rPr>
          <w:rFonts w:ascii="Times New Roman" w:hAnsi="Times New Roman"/>
          <w:i/>
          <w:iCs/>
          <w:sz w:val="24"/>
          <w:szCs w:val="24"/>
        </w:rPr>
        <w:t>•</w:t>
      </w:r>
      <w:r w:rsidRPr="00E2620A">
        <w:rPr>
          <w:rFonts w:ascii="Times New Roman" w:hAnsi="Times New Roman"/>
          <w:i/>
          <w:iCs/>
          <w:sz w:val="24"/>
          <w:szCs w:val="24"/>
          <w:lang w:val="en-US"/>
        </w:rPr>
        <w:t> </w:t>
      </w:r>
      <w:r w:rsidRPr="00E2620A">
        <w:rPr>
          <w:rFonts w:ascii="Times New Roman" w:hAnsi="Times New Roman"/>
          <w:i/>
          <w:iCs/>
          <w:sz w:val="24"/>
          <w:szCs w:val="24"/>
        </w:rPr>
        <w:t>ориентироваться в информации по трудоустройству и продолжению образования;</w:t>
      </w:r>
    </w:p>
    <w:p w:rsidR="00F46C28" w:rsidRPr="00E2620A" w:rsidRDefault="00F46C28" w:rsidP="00E03D5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hAnsi="Times New Roman"/>
          <w:i/>
          <w:iCs/>
          <w:sz w:val="24"/>
          <w:szCs w:val="24"/>
        </w:rPr>
      </w:pPr>
      <w:r w:rsidRPr="00E2620A">
        <w:rPr>
          <w:rFonts w:ascii="Times New Roman" w:hAnsi="Times New Roman"/>
          <w:i/>
          <w:iCs/>
          <w:sz w:val="24"/>
          <w:szCs w:val="24"/>
        </w:rPr>
        <w:t>•</w:t>
      </w:r>
      <w:r w:rsidRPr="00E2620A">
        <w:rPr>
          <w:rFonts w:ascii="Times New Roman" w:hAnsi="Times New Roman"/>
          <w:i/>
          <w:iCs/>
          <w:sz w:val="24"/>
          <w:szCs w:val="24"/>
          <w:lang w:val="en-US"/>
        </w:rPr>
        <w:t> </w:t>
      </w:r>
      <w:r w:rsidRPr="00E2620A">
        <w:rPr>
          <w:rFonts w:ascii="Times New Roman" w:hAnsi="Times New Roman"/>
          <w:i/>
          <w:iCs/>
          <w:sz w:val="24"/>
          <w:szCs w:val="24"/>
        </w:rPr>
        <w:t>оценивать свои возможности и возможности своей семьи для предпринимательской деятельности.</w:t>
      </w:r>
    </w:p>
    <w:p w:rsidR="001D7FA1" w:rsidRPr="00E2620A" w:rsidRDefault="001D7FA1" w:rsidP="00E03D5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hAnsi="Times New Roman"/>
          <w:i/>
        </w:rPr>
      </w:pPr>
      <w:r w:rsidRPr="00E2620A">
        <w:rPr>
          <w:rFonts w:ascii="Times New Roman" w:hAnsi="Times New Roman"/>
          <w:i/>
          <w:iCs/>
          <w:sz w:val="24"/>
          <w:szCs w:val="24"/>
        </w:rPr>
        <w:t xml:space="preserve">• </w:t>
      </w:r>
      <w:r w:rsidRPr="00E2620A">
        <w:rPr>
          <w:rFonts w:ascii="Times New Roman" w:hAnsi="Times New Roman"/>
          <w:i/>
        </w:rPr>
        <w:t>оценивать  роль техники и технологий для прогрессивного развития общества;</w:t>
      </w:r>
    </w:p>
    <w:p w:rsidR="00E2620A" w:rsidRPr="00E2620A" w:rsidRDefault="001D7FA1" w:rsidP="00E03D5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hAnsi="Times New Roman"/>
          <w:i/>
        </w:rPr>
      </w:pPr>
      <w:r w:rsidRPr="00E2620A">
        <w:rPr>
          <w:rFonts w:ascii="Times New Roman" w:hAnsi="Times New Roman"/>
          <w:i/>
        </w:rPr>
        <w:t xml:space="preserve"> </w:t>
      </w:r>
      <w:r w:rsidRPr="00E2620A">
        <w:rPr>
          <w:rFonts w:ascii="Times New Roman" w:hAnsi="Times New Roman"/>
          <w:i/>
          <w:iCs/>
          <w:sz w:val="24"/>
          <w:szCs w:val="24"/>
        </w:rPr>
        <w:t xml:space="preserve">• </w:t>
      </w:r>
      <w:r w:rsidRPr="00E2620A">
        <w:rPr>
          <w:rFonts w:ascii="Times New Roman" w:hAnsi="Times New Roman"/>
          <w:i/>
        </w:rPr>
        <w:t xml:space="preserve"> </w:t>
      </w:r>
      <w:r w:rsidR="00E2620A" w:rsidRPr="00E2620A">
        <w:rPr>
          <w:rFonts w:ascii="Times New Roman" w:hAnsi="Times New Roman"/>
          <w:i/>
        </w:rPr>
        <w:t xml:space="preserve">анализировать </w:t>
      </w:r>
      <w:r w:rsidRPr="00E2620A">
        <w:rPr>
          <w:rFonts w:ascii="Times New Roman" w:hAnsi="Times New Roman"/>
          <w:i/>
        </w:rPr>
        <w:t xml:space="preserve">представления о </w:t>
      </w:r>
      <w:proofErr w:type="spellStart"/>
      <w:r w:rsidRPr="00E2620A">
        <w:rPr>
          <w:rFonts w:ascii="Times New Roman" w:hAnsi="Times New Roman"/>
          <w:i/>
        </w:rPr>
        <w:t>техносфере</w:t>
      </w:r>
      <w:proofErr w:type="spellEnd"/>
      <w:r w:rsidRPr="00E2620A">
        <w:rPr>
          <w:rFonts w:ascii="Times New Roman" w:hAnsi="Times New Roman"/>
          <w:i/>
        </w:rPr>
        <w:t xml:space="preserve">, сущности технологической культуры и культуры труда; </w:t>
      </w:r>
    </w:p>
    <w:p w:rsidR="00E2620A" w:rsidRPr="00E2620A" w:rsidRDefault="00E2620A" w:rsidP="00E03D5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hAnsi="Times New Roman"/>
          <w:i/>
        </w:rPr>
      </w:pPr>
      <w:r w:rsidRPr="00E2620A">
        <w:rPr>
          <w:rFonts w:ascii="Times New Roman" w:hAnsi="Times New Roman"/>
          <w:i/>
          <w:iCs/>
          <w:sz w:val="24"/>
          <w:szCs w:val="24"/>
        </w:rPr>
        <w:t xml:space="preserve"> • разбираться и </w:t>
      </w:r>
      <w:proofErr w:type="spellStart"/>
      <w:r w:rsidRPr="00E2620A">
        <w:rPr>
          <w:rFonts w:ascii="Times New Roman" w:hAnsi="Times New Roman"/>
          <w:i/>
          <w:iCs/>
          <w:sz w:val="24"/>
          <w:szCs w:val="24"/>
        </w:rPr>
        <w:t>анализировть</w:t>
      </w:r>
      <w:proofErr w:type="spellEnd"/>
      <w:r w:rsidRPr="00E2620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2620A">
        <w:rPr>
          <w:rFonts w:ascii="Times New Roman" w:hAnsi="Times New Roman"/>
          <w:i/>
        </w:rPr>
        <w:t>классификации</w:t>
      </w:r>
      <w:r w:rsidR="001D7FA1" w:rsidRPr="00E2620A">
        <w:rPr>
          <w:rFonts w:ascii="Times New Roman" w:hAnsi="Times New Roman"/>
          <w:i/>
        </w:rPr>
        <w:t xml:space="preserve"> видов и назначения методов получения и преобразования материалов, энергии, информации, </w:t>
      </w:r>
      <w:r w:rsidR="001D7FA1" w:rsidRPr="00E2620A">
        <w:rPr>
          <w:rFonts w:ascii="Times New Roman" w:hAnsi="Times New Roman"/>
          <w:i/>
        </w:rPr>
        <w:lastRenderedPageBreak/>
        <w:t>природных объектов, а также соответствующих технологий промышленного производства;</w:t>
      </w:r>
    </w:p>
    <w:p w:rsidR="001D7FA1" w:rsidRPr="00E2620A" w:rsidRDefault="00E2620A" w:rsidP="00E03D5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hAnsi="Times New Roman"/>
          <w:i/>
          <w:iCs/>
          <w:sz w:val="24"/>
          <w:szCs w:val="24"/>
        </w:rPr>
      </w:pPr>
      <w:r w:rsidRPr="00E2620A">
        <w:rPr>
          <w:rFonts w:ascii="Times New Roman" w:hAnsi="Times New Roman"/>
          <w:i/>
          <w:iCs/>
          <w:sz w:val="24"/>
          <w:szCs w:val="24"/>
        </w:rPr>
        <w:t>•</w:t>
      </w:r>
      <w:r w:rsidRPr="00E2620A">
        <w:rPr>
          <w:rFonts w:ascii="Times New Roman" w:hAnsi="Times New Roman"/>
          <w:i/>
        </w:rPr>
        <w:t xml:space="preserve"> ориентироваться</w:t>
      </w:r>
      <w:r w:rsidR="001D7FA1" w:rsidRPr="00E2620A">
        <w:rPr>
          <w:rFonts w:ascii="Times New Roman" w:hAnsi="Times New Roman"/>
          <w:i/>
        </w:rPr>
        <w:t xml:space="preserve"> в имеющихся и возможных средствах и технологиях создания объектов труда</w:t>
      </w:r>
      <w:r w:rsidRPr="00E2620A">
        <w:rPr>
          <w:rFonts w:ascii="Times New Roman" w:hAnsi="Times New Roman"/>
          <w:i/>
        </w:rPr>
        <w:t>.</w:t>
      </w:r>
    </w:p>
    <w:p w:rsidR="00B60D26" w:rsidRDefault="00B60D26" w:rsidP="00E03D5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B60D26" w:rsidRDefault="00B60D26" w:rsidP="00B60D26">
      <w:pPr>
        <w:spacing w:after="0" w:line="240" w:lineRule="auto"/>
        <w:ind w:firstLine="454"/>
        <w:jc w:val="center"/>
        <w:rPr>
          <w:rFonts w:ascii="Times New Roman" w:eastAsia="Calibri" w:hAnsi="Times New Roman"/>
          <w:b/>
          <w:iCs/>
          <w:sz w:val="28"/>
          <w:szCs w:val="28"/>
        </w:rPr>
      </w:pPr>
      <w:r>
        <w:rPr>
          <w:rFonts w:ascii="Times New Roman" w:eastAsia="Calibri" w:hAnsi="Times New Roman"/>
          <w:b/>
          <w:iCs/>
          <w:sz w:val="28"/>
          <w:szCs w:val="28"/>
        </w:rPr>
        <w:t>ЛИЧНОСТНЫЕ РЕЗУЛЬТАТЫ</w:t>
      </w:r>
    </w:p>
    <w:p w:rsidR="00B60D26" w:rsidRDefault="00B60D26" w:rsidP="00B60D26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F31168">
        <w:rPr>
          <w:rFonts w:ascii="Times New Roman" w:hAnsi="Times New Roman"/>
          <w:sz w:val="24"/>
          <w:szCs w:val="24"/>
        </w:rPr>
        <w:t>Ученик научится:</w:t>
      </w:r>
    </w:p>
    <w:p w:rsidR="00B60D26" w:rsidRPr="005312EA" w:rsidRDefault="00B60D26" w:rsidP="00B60D26">
      <w:pPr>
        <w:spacing w:after="0" w:line="240" w:lineRule="auto"/>
        <w:jc w:val="both"/>
        <w:rPr>
          <w:rStyle w:val="dash041e005f0431005f044b005f0447005f043d005f044b005f0439005f005fchar1char1"/>
        </w:rPr>
      </w:pPr>
      <w:r>
        <w:rPr>
          <w:rFonts w:ascii="Times New Roman" w:hAnsi="Times New Roman"/>
          <w:iCs/>
          <w:sz w:val="24"/>
          <w:szCs w:val="24"/>
        </w:rPr>
        <w:t xml:space="preserve">       </w:t>
      </w:r>
      <w:r w:rsidRPr="00F31168">
        <w:rPr>
          <w:rFonts w:ascii="Times New Roman" w:hAnsi="Times New Roman"/>
          <w:iCs/>
          <w:sz w:val="24"/>
          <w:szCs w:val="24"/>
        </w:rPr>
        <w:t>•</w:t>
      </w:r>
      <w:r w:rsidRPr="00F31168">
        <w:rPr>
          <w:rFonts w:ascii="Times New Roman" w:hAnsi="Times New Roman"/>
          <w:iCs/>
          <w:sz w:val="24"/>
          <w:szCs w:val="24"/>
          <w:lang w:val="en-US"/>
        </w:rPr>
        <w:t> </w:t>
      </w:r>
      <w:r w:rsidRPr="005312EA">
        <w:rPr>
          <w:rStyle w:val="dash041e005f0431005f044b005f0447005f043d005f044b005f0439005f005fchar1char1"/>
        </w:rPr>
        <w:t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</w:t>
      </w:r>
      <w:r>
        <w:rPr>
          <w:rStyle w:val="dash041e005f0431005f044b005f0447005f043d005f044b005f0439005f005fchar1char1"/>
        </w:rPr>
        <w:t>ательных интересов;</w:t>
      </w:r>
    </w:p>
    <w:p w:rsidR="00B60D26" w:rsidRDefault="00B60D26" w:rsidP="00B60D26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Style w:val="dash041e005f0431005f044b005f0447005f043d005f044b005f0439005f005fchar1char1"/>
        </w:rPr>
      </w:pPr>
      <w:r w:rsidRPr="00F31168">
        <w:rPr>
          <w:rFonts w:ascii="Times New Roman" w:hAnsi="Times New Roman"/>
          <w:iCs/>
          <w:sz w:val="24"/>
          <w:szCs w:val="24"/>
        </w:rPr>
        <w:t>•</w:t>
      </w:r>
      <w:r w:rsidRPr="00F31168">
        <w:rPr>
          <w:rFonts w:ascii="Times New Roman" w:hAnsi="Times New Roman"/>
          <w:iCs/>
          <w:sz w:val="24"/>
          <w:szCs w:val="24"/>
          <w:lang w:val="en-US"/>
        </w:rPr>
        <w:t> </w:t>
      </w:r>
      <w:r>
        <w:rPr>
          <w:rStyle w:val="dash041e005f0431005f044b005f0447005f043d005f044b005f0439005f005fchar1char1"/>
        </w:rPr>
        <w:t>осознанному и ответственному отношению</w:t>
      </w:r>
      <w:r w:rsidRPr="005312EA">
        <w:rPr>
          <w:rStyle w:val="dash041e005f0431005f044b005f0447005f043d005f044b005f0439005f005fchar1char1"/>
        </w:rPr>
        <w:t xml:space="preserve"> к собственным поступкам</w:t>
      </w:r>
      <w:r>
        <w:rPr>
          <w:rStyle w:val="dash041e005f0431005f044b005f0447005f043d005f044b005f0439005f005fchar1char1"/>
        </w:rPr>
        <w:t>;</w:t>
      </w:r>
    </w:p>
    <w:p w:rsidR="00B60D26" w:rsidRDefault="00B60D26" w:rsidP="00B60D26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Style w:val="dash041e005f0431005f044b005f0447005f043d005f044b005f0439005f005fchar1char1"/>
        </w:rPr>
      </w:pPr>
      <w:r w:rsidRPr="00F31168">
        <w:rPr>
          <w:rFonts w:ascii="Times New Roman" w:hAnsi="Times New Roman"/>
          <w:iCs/>
          <w:sz w:val="24"/>
          <w:szCs w:val="24"/>
        </w:rPr>
        <w:t>•</w:t>
      </w:r>
      <w:r w:rsidRPr="00F31168">
        <w:rPr>
          <w:rFonts w:ascii="Times New Roman" w:hAnsi="Times New Roman"/>
          <w:iCs/>
          <w:sz w:val="24"/>
          <w:szCs w:val="24"/>
          <w:lang w:val="en-US"/>
        </w:rPr>
        <w:t> </w:t>
      </w:r>
      <w:r w:rsidRPr="005312EA">
        <w:rPr>
          <w:rStyle w:val="dash041e005f0431005f044b005f0447005f043d005f044b005f0439005f005fchar1char1"/>
        </w:rPr>
        <w:t>правил</w:t>
      </w:r>
      <w:r>
        <w:rPr>
          <w:rStyle w:val="dash041e005f0431005f044b005f0447005f043d005f044b005f0439005f005fchar1char1"/>
        </w:rPr>
        <w:t>ам</w:t>
      </w:r>
      <w:r w:rsidRPr="005312EA">
        <w:rPr>
          <w:rStyle w:val="dash041e005f0431005f044b005f0447005f043d005f044b005f0439005f005fchar1char1"/>
        </w:rPr>
        <w:t xml:space="preserve"> индивидуального и коллективного безопасного поведения</w:t>
      </w:r>
      <w:r>
        <w:rPr>
          <w:rStyle w:val="dash041e005f0431005f044b005f0447005f043d005f044b005f0439005f005fchar1char1"/>
        </w:rPr>
        <w:t>.</w:t>
      </w:r>
    </w:p>
    <w:p w:rsidR="00B60D26" w:rsidRDefault="00B60D26" w:rsidP="00B60D26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F31168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687762" w:rsidRPr="00687762" w:rsidRDefault="00687762" w:rsidP="00687762">
      <w:pPr>
        <w:spacing w:after="0" w:line="240" w:lineRule="auto"/>
        <w:jc w:val="both"/>
        <w:rPr>
          <w:rStyle w:val="dash041e005f0431005f044b005f0447005f043d005f044b005f0439005f005fchar1char1"/>
          <w:i/>
        </w:rPr>
      </w:pPr>
      <w:r w:rsidRPr="00687762">
        <w:rPr>
          <w:rStyle w:val="dash041e005f0431005f044b005f0447005f043d005f044b005f0439005f005fchar1char1"/>
          <w:i/>
        </w:rPr>
        <w:t xml:space="preserve">       </w:t>
      </w:r>
      <w:r w:rsidRPr="00687762">
        <w:rPr>
          <w:rFonts w:ascii="Times New Roman" w:hAnsi="Times New Roman"/>
          <w:i/>
          <w:iCs/>
          <w:sz w:val="24"/>
          <w:szCs w:val="24"/>
        </w:rPr>
        <w:t xml:space="preserve">• </w:t>
      </w:r>
      <w:r w:rsidRPr="00687762">
        <w:rPr>
          <w:rStyle w:val="dash041e005f0431005f044b005f0447005f043d005f044b005f0439005f005fchar1char1"/>
          <w:i/>
        </w:rPr>
        <w:t>целостному мировоззрению, соответствующему современному уровню развития науки и общественной практики, учитывающему социальное, культурное, языковое, духовное многообразие современного мира;</w:t>
      </w:r>
    </w:p>
    <w:p w:rsidR="00B60D26" w:rsidRPr="00687762" w:rsidRDefault="00687762" w:rsidP="0068776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87762">
        <w:rPr>
          <w:rStyle w:val="dash041e005f0431005f044b005f0447005f043d005f044b005f0439005f005fchar1char1"/>
          <w:i/>
        </w:rPr>
        <w:t xml:space="preserve">       </w:t>
      </w:r>
      <w:r w:rsidRPr="00687762">
        <w:rPr>
          <w:rFonts w:ascii="Times New Roman" w:hAnsi="Times New Roman"/>
          <w:i/>
          <w:iCs/>
          <w:sz w:val="24"/>
          <w:szCs w:val="24"/>
        </w:rPr>
        <w:t xml:space="preserve">• </w:t>
      </w:r>
      <w:r w:rsidRPr="00687762">
        <w:rPr>
          <w:rStyle w:val="dash041e005f0431005f044b005f0447005f043d005f044b005f0439005f005fchar1char1"/>
          <w:i/>
        </w:rPr>
        <w:t>социальным нормам, правилам поведения, ролям и формам социальной жизни в группах и сообществах.</w:t>
      </w:r>
    </w:p>
    <w:p w:rsidR="00B60D26" w:rsidRDefault="00B60D26" w:rsidP="00B60D26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8C6EDB" w:rsidRDefault="008C6EDB" w:rsidP="008C6ED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outlineLvl w:val="0"/>
        <w:rPr>
          <w:rFonts w:ascii="Times New Roman" w:hAnsi="Times New Roman"/>
          <w:b/>
          <w:iCs/>
          <w:sz w:val="28"/>
          <w:szCs w:val="28"/>
        </w:rPr>
      </w:pPr>
      <w:r w:rsidRPr="008C6EDB">
        <w:rPr>
          <w:rFonts w:ascii="Times New Roman" w:hAnsi="Times New Roman"/>
          <w:b/>
          <w:iCs/>
          <w:sz w:val="28"/>
          <w:szCs w:val="28"/>
        </w:rPr>
        <w:t>МЕТАПРЕДМЕТНЫЕ РЕЗУЛЬТАТЫ</w:t>
      </w:r>
    </w:p>
    <w:p w:rsidR="008C6EDB" w:rsidRPr="005312EA" w:rsidRDefault="008C6EDB" w:rsidP="008C6E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312EA"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8C6EDB" w:rsidRDefault="008C6EDB" w:rsidP="008C6ED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F31168">
        <w:rPr>
          <w:rFonts w:ascii="Times New Roman" w:hAnsi="Times New Roman"/>
          <w:sz w:val="24"/>
          <w:szCs w:val="24"/>
        </w:rPr>
        <w:t>Ученик научится:</w:t>
      </w:r>
    </w:p>
    <w:p w:rsidR="008C6EDB" w:rsidRPr="005312EA" w:rsidRDefault="008C6EDB" w:rsidP="008C6EDB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F31168">
        <w:rPr>
          <w:rFonts w:ascii="Times New Roman" w:hAnsi="Times New Roman"/>
          <w:iCs/>
          <w:sz w:val="24"/>
          <w:szCs w:val="24"/>
        </w:rPr>
        <w:t>•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5312EA">
        <w:rPr>
          <w:rFonts w:ascii="Times New Roman" w:hAnsi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8C6EDB" w:rsidRPr="005312EA" w:rsidRDefault="008C6EDB" w:rsidP="008C6EDB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F31168">
        <w:rPr>
          <w:rFonts w:ascii="Times New Roman" w:hAnsi="Times New Roman"/>
          <w:iCs/>
          <w:sz w:val="24"/>
          <w:szCs w:val="24"/>
        </w:rPr>
        <w:t>•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5312EA">
        <w:rPr>
          <w:rFonts w:ascii="Times New Roman" w:hAnsi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8C6EDB" w:rsidRDefault="008C6EDB" w:rsidP="008C6EDB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F31168">
        <w:rPr>
          <w:rFonts w:ascii="Times New Roman" w:hAnsi="Times New Roman"/>
          <w:iCs/>
          <w:sz w:val="24"/>
          <w:szCs w:val="24"/>
        </w:rPr>
        <w:t>•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5312EA">
        <w:rPr>
          <w:rFonts w:ascii="Times New Roman" w:hAnsi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7207EF" w:rsidRPr="007207EF" w:rsidRDefault="007207EF" w:rsidP="007207EF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F31168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8C6EDB" w:rsidRPr="00687762" w:rsidRDefault="007207EF" w:rsidP="008C6ED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68776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C6EDB" w:rsidRPr="00687762">
        <w:rPr>
          <w:rFonts w:ascii="Times New Roman" w:hAnsi="Times New Roman"/>
          <w:i/>
          <w:iCs/>
          <w:sz w:val="24"/>
          <w:szCs w:val="24"/>
        </w:rPr>
        <w:t xml:space="preserve">• </w:t>
      </w:r>
      <w:r w:rsidR="008C6EDB" w:rsidRPr="00687762">
        <w:rPr>
          <w:rFonts w:ascii="Times New Roman" w:hAnsi="Times New Roman"/>
          <w:i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8C6EDB" w:rsidRPr="00687762" w:rsidRDefault="008C6EDB" w:rsidP="008C6EDB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87762">
        <w:rPr>
          <w:rFonts w:ascii="Times New Roman" w:hAnsi="Times New Roman"/>
          <w:i/>
          <w:sz w:val="24"/>
          <w:szCs w:val="24"/>
        </w:rPr>
        <w:t xml:space="preserve">       </w:t>
      </w:r>
      <w:r w:rsidR="007207EF" w:rsidRPr="00687762">
        <w:rPr>
          <w:rFonts w:ascii="Times New Roman" w:hAnsi="Times New Roman"/>
          <w:i/>
          <w:sz w:val="24"/>
          <w:szCs w:val="24"/>
        </w:rPr>
        <w:t xml:space="preserve"> </w:t>
      </w:r>
      <w:r w:rsidRPr="00687762">
        <w:rPr>
          <w:rFonts w:ascii="Times New Roman" w:hAnsi="Times New Roman"/>
          <w:i/>
          <w:iCs/>
          <w:sz w:val="24"/>
          <w:szCs w:val="24"/>
        </w:rPr>
        <w:t>•</w:t>
      </w:r>
      <w:r w:rsidRPr="00687762">
        <w:rPr>
          <w:rFonts w:ascii="Times New Roman" w:hAnsi="Times New Roman"/>
          <w:i/>
          <w:sz w:val="24"/>
          <w:szCs w:val="24"/>
        </w:rPr>
        <w:t xml:space="preserve"> 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8C6EDB" w:rsidRPr="00687762" w:rsidRDefault="008C6EDB" w:rsidP="008C6EDB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87762">
        <w:rPr>
          <w:rFonts w:ascii="Times New Roman" w:hAnsi="Times New Roman"/>
          <w:i/>
          <w:sz w:val="24"/>
          <w:szCs w:val="24"/>
        </w:rPr>
        <w:t xml:space="preserve">       </w:t>
      </w:r>
      <w:r w:rsidR="007207EF" w:rsidRPr="00687762">
        <w:rPr>
          <w:rFonts w:ascii="Times New Roman" w:hAnsi="Times New Roman"/>
          <w:i/>
          <w:sz w:val="24"/>
          <w:szCs w:val="24"/>
        </w:rPr>
        <w:t xml:space="preserve"> </w:t>
      </w:r>
      <w:r w:rsidRPr="00687762">
        <w:rPr>
          <w:rFonts w:ascii="Times New Roman" w:hAnsi="Times New Roman"/>
          <w:i/>
          <w:iCs/>
          <w:sz w:val="24"/>
          <w:szCs w:val="24"/>
        </w:rPr>
        <w:t>•</w:t>
      </w:r>
      <w:r w:rsidRPr="00687762">
        <w:rPr>
          <w:rFonts w:ascii="Times New Roman" w:hAnsi="Times New Roman"/>
          <w:i/>
          <w:sz w:val="24"/>
          <w:szCs w:val="24"/>
        </w:rPr>
        <w:t xml:space="preserve"> принимать решение в учебной ситуации и нести за него ответственность;</w:t>
      </w:r>
    </w:p>
    <w:p w:rsidR="008C6EDB" w:rsidRPr="00687762" w:rsidRDefault="008C6EDB" w:rsidP="008C6EDB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87762">
        <w:rPr>
          <w:rFonts w:ascii="Times New Roman" w:hAnsi="Times New Roman"/>
          <w:i/>
          <w:sz w:val="24"/>
          <w:szCs w:val="24"/>
        </w:rPr>
        <w:t xml:space="preserve">       </w:t>
      </w:r>
      <w:r w:rsidRPr="0068776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87762">
        <w:rPr>
          <w:rFonts w:ascii="Times New Roman" w:hAnsi="Times New Roman"/>
          <w:i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неуспеха.</w:t>
      </w:r>
    </w:p>
    <w:p w:rsidR="008C6EDB" w:rsidRDefault="008C6EDB" w:rsidP="008C6E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312EA"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8C6EDB" w:rsidRDefault="008C6EDB" w:rsidP="008C6ED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F31168">
        <w:rPr>
          <w:rFonts w:ascii="Times New Roman" w:hAnsi="Times New Roman"/>
          <w:sz w:val="24"/>
          <w:szCs w:val="24"/>
        </w:rPr>
        <w:t>Ученик научится:</w:t>
      </w:r>
    </w:p>
    <w:p w:rsidR="008C6EDB" w:rsidRPr="005312EA" w:rsidRDefault="00295618" w:rsidP="0029561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</w:t>
      </w:r>
      <w:r w:rsidR="007207EF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F31168">
        <w:rPr>
          <w:rFonts w:ascii="Times New Roman" w:hAnsi="Times New Roman"/>
          <w:iCs/>
          <w:sz w:val="24"/>
          <w:szCs w:val="24"/>
        </w:rPr>
        <w:t>•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8C6EDB" w:rsidRPr="005312EA">
        <w:rPr>
          <w:rFonts w:ascii="Times New Roman" w:hAnsi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8C6EDB" w:rsidRPr="005312EA" w:rsidRDefault="00295618" w:rsidP="0029561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</w:t>
      </w:r>
      <w:r w:rsidR="007207EF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F31168">
        <w:rPr>
          <w:rFonts w:ascii="Times New Roman" w:hAnsi="Times New Roman"/>
          <w:iCs/>
          <w:sz w:val="24"/>
          <w:szCs w:val="24"/>
        </w:rPr>
        <w:t>•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8C6EDB" w:rsidRPr="005312EA">
        <w:rPr>
          <w:rFonts w:ascii="Times New Roman" w:hAnsi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8C6EDB" w:rsidRDefault="00295618" w:rsidP="008C6ED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F31168">
        <w:rPr>
          <w:rFonts w:ascii="Times New Roman" w:hAnsi="Times New Roman"/>
          <w:iCs/>
          <w:sz w:val="24"/>
          <w:szCs w:val="24"/>
        </w:rPr>
        <w:t>•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анализировать </w:t>
      </w:r>
      <w:r w:rsidRPr="005312EA">
        <w:rPr>
          <w:rFonts w:ascii="Times New Roman" w:hAnsi="Times New Roman"/>
          <w:sz w:val="24"/>
          <w:szCs w:val="24"/>
        </w:rPr>
        <w:t>разработки и реализации учебного проекта, на основе поставленной цели и/или заданных крите</w:t>
      </w:r>
      <w:r>
        <w:rPr>
          <w:rFonts w:ascii="Times New Roman" w:hAnsi="Times New Roman"/>
          <w:sz w:val="24"/>
          <w:szCs w:val="24"/>
        </w:rPr>
        <w:t>риев.</w:t>
      </w:r>
    </w:p>
    <w:p w:rsidR="00295618" w:rsidRDefault="00295618" w:rsidP="0029561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F31168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295618" w:rsidRPr="00687762" w:rsidRDefault="007207EF" w:rsidP="0029561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687762">
        <w:rPr>
          <w:rFonts w:ascii="Times New Roman" w:hAnsi="Times New Roman"/>
          <w:i/>
          <w:iCs/>
          <w:sz w:val="24"/>
          <w:szCs w:val="24"/>
        </w:rPr>
        <w:t xml:space="preserve">• </w:t>
      </w:r>
      <w:r w:rsidR="00295618" w:rsidRPr="00687762">
        <w:rPr>
          <w:rFonts w:ascii="Times New Roman" w:hAnsi="Times New Roman"/>
          <w:i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295618" w:rsidRPr="00687762" w:rsidRDefault="007207EF" w:rsidP="007207E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87762">
        <w:rPr>
          <w:rFonts w:ascii="Times New Roman" w:hAnsi="Times New Roman"/>
          <w:i/>
          <w:iCs/>
          <w:sz w:val="24"/>
          <w:szCs w:val="24"/>
        </w:rPr>
        <w:t xml:space="preserve">        • </w:t>
      </w:r>
      <w:r w:rsidR="00295618" w:rsidRPr="00687762">
        <w:rPr>
          <w:rFonts w:ascii="Times New Roman" w:hAnsi="Times New Roman"/>
          <w:i/>
          <w:sz w:val="24"/>
          <w:szCs w:val="24"/>
        </w:rPr>
        <w:t>соотносить полученные результаты поиска со своей деятельностью.</w:t>
      </w:r>
    </w:p>
    <w:p w:rsidR="00295618" w:rsidRPr="00687762" w:rsidRDefault="007207EF" w:rsidP="007207E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87762">
        <w:rPr>
          <w:rFonts w:ascii="Times New Roman" w:hAnsi="Times New Roman"/>
          <w:i/>
          <w:iCs/>
          <w:sz w:val="24"/>
          <w:szCs w:val="24"/>
        </w:rPr>
        <w:t xml:space="preserve">        • </w:t>
      </w:r>
      <w:r w:rsidR="00295618" w:rsidRPr="00687762">
        <w:rPr>
          <w:rFonts w:ascii="Times New Roman" w:hAnsi="Times New Roman"/>
          <w:i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7207EF" w:rsidRPr="00687762" w:rsidRDefault="007207EF" w:rsidP="007207EF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/>
          <w:i/>
        </w:rPr>
      </w:pPr>
      <w:r w:rsidRPr="00687762">
        <w:rPr>
          <w:rFonts w:ascii="Times New Roman" w:hAnsi="Times New Roman"/>
          <w:i/>
          <w:iCs/>
          <w:sz w:val="24"/>
          <w:szCs w:val="24"/>
        </w:rPr>
        <w:lastRenderedPageBreak/>
        <w:t xml:space="preserve">        • </w:t>
      </w:r>
      <w:r w:rsidR="003579B8" w:rsidRPr="003579B8">
        <w:rPr>
          <w:rFonts w:ascii="Times New Roman" w:hAnsi="Times New Roman"/>
          <w:i/>
        </w:rPr>
        <w:t>выбирать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</w:t>
      </w:r>
      <w:proofErr w:type="gramStart"/>
      <w:r w:rsidR="003579B8" w:rsidRPr="003579B8">
        <w:rPr>
          <w:rFonts w:ascii="Times New Roman" w:hAnsi="Times New Roman"/>
          <w:i/>
        </w:rPr>
        <w:t>;</w:t>
      </w:r>
      <w:r w:rsidRPr="003579B8">
        <w:rPr>
          <w:rFonts w:ascii="Times New Roman" w:hAnsi="Times New Roman"/>
          <w:i/>
        </w:rPr>
        <w:t>.</w:t>
      </w:r>
      <w:proofErr w:type="gramEnd"/>
    </w:p>
    <w:p w:rsidR="007207EF" w:rsidRDefault="007207EF" w:rsidP="007207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312EA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7207EF" w:rsidRDefault="007207EF" w:rsidP="007207EF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F31168">
        <w:rPr>
          <w:rFonts w:ascii="Times New Roman" w:hAnsi="Times New Roman"/>
          <w:sz w:val="24"/>
          <w:szCs w:val="24"/>
        </w:rPr>
        <w:t>Ученик научится:</w:t>
      </w:r>
    </w:p>
    <w:p w:rsidR="007207EF" w:rsidRDefault="007207EF" w:rsidP="007207EF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</w:rPr>
      </w:pPr>
      <w:r w:rsidRPr="00F31168">
        <w:rPr>
          <w:rFonts w:ascii="Times New Roman" w:hAnsi="Times New Roman"/>
          <w:iCs/>
          <w:sz w:val="24"/>
          <w:szCs w:val="24"/>
        </w:rPr>
        <w:t>•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5312EA">
        <w:rPr>
          <w:rFonts w:ascii="Times New Roman" w:hAnsi="Times New Roman"/>
        </w:rPr>
        <w:t>организовывать учебное сотрудничество</w:t>
      </w:r>
      <w:r>
        <w:rPr>
          <w:rFonts w:ascii="Times New Roman" w:hAnsi="Times New Roman"/>
        </w:rPr>
        <w:t>;</w:t>
      </w:r>
    </w:p>
    <w:p w:rsidR="007207EF" w:rsidRDefault="007207EF" w:rsidP="007207EF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F31168">
        <w:rPr>
          <w:rFonts w:ascii="Times New Roman" w:hAnsi="Times New Roman"/>
          <w:iCs/>
          <w:sz w:val="24"/>
          <w:szCs w:val="24"/>
        </w:rPr>
        <w:t>•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5312EA">
        <w:rPr>
          <w:rFonts w:ascii="Times New Roman" w:hAnsi="Times New Roman"/>
          <w:sz w:val="24"/>
          <w:szCs w:val="24"/>
        </w:rPr>
        <w:t>принимать позицию собеседника</w:t>
      </w:r>
      <w:r>
        <w:rPr>
          <w:rFonts w:ascii="Times New Roman" w:hAnsi="Times New Roman"/>
          <w:sz w:val="24"/>
          <w:szCs w:val="24"/>
        </w:rPr>
        <w:t>;</w:t>
      </w:r>
    </w:p>
    <w:p w:rsidR="007207EF" w:rsidRDefault="007207EF" w:rsidP="007207E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F31168">
        <w:rPr>
          <w:rFonts w:ascii="Times New Roman" w:hAnsi="Times New Roman"/>
          <w:iCs/>
          <w:sz w:val="24"/>
          <w:szCs w:val="24"/>
        </w:rPr>
        <w:t>•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5312EA">
        <w:rPr>
          <w:rFonts w:ascii="Times New Roman" w:hAnsi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</w:t>
      </w:r>
      <w:r>
        <w:rPr>
          <w:rFonts w:ascii="Times New Roman" w:hAnsi="Times New Roman"/>
          <w:sz w:val="24"/>
          <w:szCs w:val="24"/>
        </w:rPr>
        <w:t>но таково) и корректировать его.</w:t>
      </w:r>
    </w:p>
    <w:p w:rsidR="003579B8" w:rsidRPr="005312EA" w:rsidRDefault="003579B8" w:rsidP="007207E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F31168">
        <w:rPr>
          <w:rFonts w:ascii="Times New Roman" w:hAnsi="Times New Roman"/>
          <w:iCs/>
          <w:sz w:val="24"/>
          <w:szCs w:val="24"/>
        </w:rPr>
        <w:t>•</w:t>
      </w:r>
      <w:r>
        <w:rPr>
          <w:rFonts w:ascii="Times New Roman" w:hAnsi="Times New Roman"/>
          <w:iCs/>
          <w:sz w:val="24"/>
          <w:szCs w:val="24"/>
        </w:rPr>
        <w:t>искать и использовать информационные ресурсы, необходимые для решения учебных и практических задач с помощью средств ИКТ.</w:t>
      </w:r>
    </w:p>
    <w:p w:rsidR="007207EF" w:rsidRDefault="007207EF" w:rsidP="007207EF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F31168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7207EF" w:rsidRPr="00687762" w:rsidRDefault="007207EF" w:rsidP="007207E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87762">
        <w:rPr>
          <w:rFonts w:ascii="Times New Roman" w:hAnsi="Times New Roman"/>
          <w:i/>
          <w:iCs/>
          <w:sz w:val="24"/>
          <w:szCs w:val="24"/>
        </w:rPr>
        <w:t xml:space="preserve">        • </w:t>
      </w:r>
      <w:r w:rsidRPr="00687762">
        <w:rPr>
          <w:rFonts w:ascii="Times New Roman" w:hAnsi="Times New Roman"/>
          <w:i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7207EF" w:rsidRPr="00687762" w:rsidRDefault="007207EF" w:rsidP="007207E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87762">
        <w:rPr>
          <w:rFonts w:ascii="Times New Roman" w:hAnsi="Times New Roman"/>
          <w:i/>
          <w:iCs/>
          <w:sz w:val="24"/>
          <w:szCs w:val="24"/>
        </w:rPr>
        <w:t xml:space="preserve">        • </w:t>
      </w:r>
      <w:r w:rsidRPr="00687762">
        <w:rPr>
          <w:rFonts w:ascii="Times New Roman" w:hAnsi="Times New Roman"/>
          <w:i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7207EF" w:rsidRDefault="007207EF" w:rsidP="007207E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87762">
        <w:rPr>
          <w:rFonts w:ascii="Times New Roman" w:hAnsi="Times New Roman"/>
          <w:i/>
          <w:sz w:val="24"/>
          <w:szCs w:val="24"/>
        </w:rPr>
        <w:t xml:space="preserve">        </w:t>
      </w:r>
      <w:r w:rsidRPr="00687762">
        <w:rPr>
          <w:rFonts w:ascii="Times New Roman" w:hAnsi="Times New Roman"/>
          <w:i/>
          <w:iCs/>
          <w:sz w:val="24"/>
          <w:szCs w:val="24"/>
        </w:rPr>
        <w:t>•</w:t>
      </w:r>
      <w:r w:rsidRPr="00687762">
        <w:rPr>
          <w:rFonts w:ascii="Times New Roman" w:hAnsi="Times New Roman"/>
          <w:i/>
          <w:sz w:val="24"/>
          <w:szCs w:val="24"/>
        </w:rPr>
        <w:t xml:space="preserve">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D47E8F" w:rsidRDefault="003579B8" w:rsidP="001E746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</w:t>
      </w:r>
      <w:r w:rsidRPr="00F31168">
        <w:rPr>
          <w:rFonts w:ascii="Times New Roman" w:hAnsi="Times New Roman"/>
          <w:iCs/>
          <w:sz w:val="24"/>
          <w:szCs w:val="24"/>
        </w:rPr>
        <w:t>•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3579B8">
        <w:rPr>
          <w:rFonts w:ascii="Times New Roman" w:hAnsi="Times New Roman"/>
          <w:i/>
          <w:iCs/>
          <w:sz w:val="24"/>
          <w:szCs w:val="24"/>
        </w:rPr>
        <w:t>предлагать альтернативное решение в конфликтной ситуации.</w:t>
      </w:r>
    </w:p>
    <w:p w:rsidR="00FC3812" w:rsidRPr="001E7463" w:rsidRDefault="00FC3812" w:rsidP="001E746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C3812" w:rsidRPr="00FC3812" w:rsidRDefault="00F46C28" w:rsidP="00FC3812">
      <w:pPr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FC3812">
        <w:rPr>
          <w:rFonts w:ascii="Times New Roman" w:hAnsi="Times New Roman"/>
          <w:b/>
          <w:bCs/>
          <w:sz w:val="28"/>
          <w:szCs w:val="28"/>
        </w:rPr>
        <w:t>ТЕМАТИЧЕСКИЙ ПЛАН</w:t>
      </w:r>
    </w:p>
    <w:p w:rsidR="00FC3812" w:rsidRPr="00FC3812" w:rsidRDefault="00FC3812" w:rsidP="00FC3812">
      <w:pPr>
        <w:ind w:firstLine="708"/>
        <w:rPr>
          <w:rFonts w:ascii="Times New Roman" w:hAnsi="Times New Roman"/>
          <w:bCs/>
          <w:sz w:val="28"/>
          <w:szCs w:val="28"/>
        </w:rPr>
      </w:pPr>
      <w:r w:rsidRPr="00FC3812">
        <w:rPr>
          <w:rFonts w:ascii="Times New Roman" w:hAnsi="Times New Roman"/>
          <w:bCs/>
          <w:sz w:val="24"/>
          <w:szCs w:val="24"/>
        </w:rPr>
        <w:t>Программа реализуется в очной форме с применением электронного обучения и дистанционных образовательных технологий</w:t>
      </w:r>
    </w:p>
    <w:tbl>
      <w:tblPr>
        <w:tblW w:w="13737" w:type="dxa"/>
        <w:jc w:val="center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849"/>
        <w:gridCol w:w="9064"/>
        <w:gridCol w:w="567"/>
        <w:gridCol w:w="512"/>
        <w:gridCol w:w="1745"/>
      </w:tblGrid>
      <w:tr w:rsidR="00E06C1C" w:rsidRPr="004D3444" w:rsidTr="00E06C1C">
        <w:trPr>
          <w:trHeight w:val="337"/>
          <w:jc w:val="center"/>
        </w:trPr>
        <w:tc>
          <w:tcPr>
            <w:tcW w:w="1849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7D0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УРОКА</w:t>
            </w:r>
          </w:p>
        </w:tc>
        <w:tc>
          <w:tcPr>
            <w:tcW w:w="9064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7D03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ЕМА УРОКА</w:t>
            </w:r>
          </w:p>
        </w:tc>
        <w:tc>
          <w:tcPr>
            <w:tcW w:w="567" w:type="dxa"/>
          </w:tcPr>
          <w:p w:rsidR="00E06C1C" w:rsidRPr="00860864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864">
              <w:rPr>
                <w:rFonts w:ascii="Times New Roman" w:hAnsi="Times New Roman"/>
                <w:b/>
                <w:sz w:val="24"/>
                <w:szCs w:val="24"/>
              </w:rPr>
              <w:t>РС</w:t>
            </w:r>
          </w:p>
        </w:tc>
        <w:tc>
          <w:tcPr>
            <w:tcW w:w="512" w:type="dxa"/>
          </w:tcPr>
          <w:p w:rsidR="00E06C1C" w:rsidRPr="00860864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864">
              <w:rPr>
                <w:rFonts w:ascii="Times New Roman" w:hAnsi="Times New Roman"/>
                <w:b/>
                <w:sz w:val="24"/>
                <w:szCs w:val="24"/>
              </w:rPr>
              <w:t>РП</w:t>
            </w:r>
          </w:p>
        </w:tc>
        <w:tc>
          <w:tcPr>
            <w:tcW w:w="1745" w:type="dxa"/>
          </w:tcPr>
          <w:p w:rsidR="00E06C1C" w:rsidRPr="00D47E8F" w:rsidRDefault="00E06C1C" w:rsidP="00D47E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E8F">
              <w:rPr>
                <w:rFonts w:ascii="Times New Roman" w:hAnsi="Times New Roman"/>
                <w:b/>
                <w:sz w:val="24"/>
                <w:szCs w:val="24"/>
              </w:rPr>
              <w:t xml:space="preserve">Методы и </w:t>
            </w:r>
          </w:p>
          <w:p w:rsidR="00E06C1C" w:rsidRPr="00D47E8F" w:rsidRDefault="00E06C1C" w:rsidP="00D47E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E8F">
              <w:rPr>
                <w:rFonts w:ascii="Times New Roman" w:hAnsi="Times New Roman"/>
                <w:b/>
                <w:sz w:val="24"/>
                <w:szCs w:val="24"/>
              </w:rPr>
              <w:t>технологии</w:t>
            </w:r>
          </w:p>
          <w:p w:rsidR="00E06C1C" w:rsidRPr="00860864" w:rsidRDefault="00E06C1C" w:rsidP="00D47E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E8F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</w:tr>
      <w:tr w:rsidR="00E06C1C" w:rsidRPr="004D3444" w:rsidTr="00E06C1C">
        <w:trPr>
          <w:trHeight w:val="337"/>
          <w:jc w:val="center"/>
        </w:trPr>
        <w:tc>
          <w:tcPr>
            <w:tcW w:w="1849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4" w:type="dxa"/>
          </w:tcPr>
          <w:p w:rsidR="00E06C1C" w:rsidRPr="00CA7D03" w:rsidRDefault="003579B8" w:rsidP="00CA7D03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Глава 1. Современные и перспективные технологии</w:t>
            </w:r>
            <w:r w:rsidR="008679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(3ч)</w:t>
            </w:r>
          </w:p>
        </w:tc>
        <w:tc>
          <w:tcPr>
            <w:tcW w:w="567" w:type="dxa"/>
          </w:tcPr>
          <w:p w:rsidR="00E06C1C" w:rsidRPr="00860864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</w:tcPr>
          <w:p w:rsidR="00E06C1C" w:rsidRPr="00860864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</w:tcPr>
          <w:p w:rsidR="00E06C1C" w:rsidRPr="00860864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6C1C" w:rsidRPr="004D3444" w:rsidTr="00E06C1C">
        <w:trPr>
          <w:trHeight w:val="253"/>
          <w:jc w:val="center"/>
        </w:trPr>
        <w:tc>
          <w:tcPr>
            <w:tcW w:w="1849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CA7D0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064" w:type="dxa"/>
          </w:tcPr>
          <w:p w:rsidR="00E06C1C" w:rsidRPr="00867945" w:rsidRDefault="00867945" w:rsidP="008E5B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Социальные технологии.</w:t>
            </w:r>
          </w:p>
        </w:tc>
        <w:tc>
          <w:tcPr>
            <w:tcW w:w="567" w:type="dxa"/>
          </w:tcPr>
          <w:p w:rsidR="00E06C1C" w:rsidRPr="00CA7D03" w:rsidRDefault="00E06C1C" w:rsidP="00CA7D03">
            <w:pPr>
              <w:keepNext/>
              <w:tabs>
                <w:tab w:val="left" w:pos="1680"/>
              </w:tabs>
              <w:spacing w:after="0" w:line="240" w:lineRule="auto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2" w:type="dxa"/>
          </w:tcPr>
          <w:p w:rsidR="00E06C1C" w:rsidRPr="00CA7D03" w:rsidRDefault="00E06C1C" w:rsidP="00CA7D03">
            <w:pPr>
              <w:keepNext/>
              <w:tabs>
                <w:tab w:val="left" w:pos="168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745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06C1C" w:rsidRPr="004D3444" w:rsidTr="00E06C1C">
        <w:trPr>
          <w:trHeight w:val="253"/>
          <w:jc w:val="center"/>
        </w:trPr>
        <w:tc>
          <w:tcPr>
            <w:tcW w:w="1849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064" w:type="dxa"/>
          </w:tcPr>
          <w:p w:rsidR="00E06C1C" w:rsidRPr="00867945" w:rsidRDefault="00867945" w:rsidP="008E5B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Лазерные технологии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нанотехнологии</w:t>
            </w:r>
            <w:proofErr w:type="spellEnd"/>
            <w:r w:rsidRPr="00A01D0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06C1C" w:rsidRPr="00CA7D03" w:rsidRDefault="00E06C1C" w:rsidP="00CA7D03">
            <w:pPr>
              <w:keepNext/>
              <w:tabs>
                <w:tab w:val="left" w:pos="1680"/>
              </w:tabs>
              <w:spacing w:after="0" w:line="240" w:lineRule="auto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2" w:type="dxa"/>
          </w:tcPr>
          <w:p w:rsidR="00E06C1C" w:rsidRPr="00CA7D03" w:rsidRDefault="00E06C1C" w:rsidP="00CA7D03">
            <w:pPr>
              <w:keepNext/>
              <w:tabs>
                <w:tab w:val="left" w:pos="168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745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67945" w:rsidRPr="004D3444" w:rsidTr="00E06C1C">
        <w:trPr>
          <w:trHeight w:val="253"/>
          <w:jc w:val="center"/>
        </w:trPr>
        <w:tc>
          <w:tcPr>
            <w:tcW w:w="1849" w:type="dxa"/>
          </w:tcPr>
          <w:p w:rsidR="00867945" w:rsidRDefault="00867945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064" w:type="dxa"/>
          </w:tcPr>
          <w:p w:rsidR="00867945" w:rsidRPr="00CA7D03" w:rsidRDefault="00867945" w:rsidP="008E5B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Биотехнологии и современные медицинские технологии.</w:t>
            </w:r>
          </w:p>
        </w:tc>
        <w:tc>
          <w:tcPr>
            <w:tcW w:w="567" w:type="dxa"/>
          </w:tcPr>
          <w:p w:rsidR="00867945" w:rsidRPr="00CA7D03" w:rsidRDefault="00867945" w:rsidP="00CA7D03">
            <w:pPr>
              <w:keepNext/>
              <w:tabs>
                <w:tab w:val="left" w:pos="1680"/>
              </w:tabs>
              <w:spacing w:after="0" w:line="240" w:lineRule="auto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2" w:type="dxa"/>
          </w:tcPr>
          <w:p w:rsidR="00867945" w:rsidRDefault="00867945" w:rsidP="00CA7D03">
            <w:pPr>
              <w:keepNext/>
              <w:tabs>
                <w:tab w:val="left" w:pos="168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745" w:type="dxa"/>
          </w:tcPr>
          <w:p w:rsidR="00867945" w:rsidRPr="00CA7D03" w:rsidRDefault="00867945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06C1C" w:rsidRPr="004D3444" w:rsidTr="00E06C1C">
        <w:trPr>
          <w:trHeight w:val="253"/>
          <w:jc w:val="center"/>
        </w:trPr>
        <w:tc>
          <w:tcPr>
            <w:tcW w:w="1849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64" w:type="dxa"/>
          </w:tcPr>
          <w:p w:rsidR="00867945" w:rsidRDefault="00867945" w:rsidP="008679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2. Технология получения и преобразования</w:t>
            </w:r>
          </w:p>
          <w:p w:rsidR="00E06C1C" w:rsidRPr="00B71B57" w:rsidRDefault="00867945" w:rsidP="008679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текстильных материалов (3ч)</w:t>
            </w:r>
          </w:p>
        </w:tc>
        <w:tc>
          <w:tcPr>
            <w:tcW w:w="567" w:type="dxa"/>
          </w:tcPr>
          <w:p w:rsidR="00E06C1C" w:rsidRPr="00CA7D03" w:rsidRDefault="00E06C1C" w:rsidP="00CA7D03">
            <w:pPr>
              <w:keepNext/>
              <w:tabs>
                <w:tab w:val="left" w:pos="1680"/>
              </w:tabs>
              <w:spacing w:after="0" w:line="240" w:lineRule="auto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2" w:type="dxa"/>
          </w:tcPr>
          <w:p w:rsidR="00E06C1C" w:rsidRPr="00CA7D03" w:rsidRDefault="00E06C1C" w:rsidP="00CA7D03">
            <w:pPr>
              <w:keepNext/>
              <w:tabs>
                <w:tab w:val="left" w:pos="168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45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06C1C" w:rsidRPr="004D3444" w:rsidTr="00E06C1C">
        <w:trPr>
          <w:trHeight w:val="297"/>
          <w:jc w:val="center"/>
        </w:trPr>
        <w:tc>
          <w:tcPr>
            <w:tcW w:w="1849" w:type="dxa"/>
          </w:tcPr>
          <w:p w:rsidR="00E06C1C" w:rsidRPr="00CA7D03" w:rsidRDefault="00867945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064" w:type="dxa"/>
          </w:tcPr>
          <w:p w:rsidR="00E06C1C" w:rsidRPr="00CA7D03" w:rsidRDefault="00867945" w:rsidP="008E5B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8AB">
              <w:rPr>
                <w:rFonts w:ascii="Times New Roman" w:hAnsi="Times New Roman"/>
                <w:sz w:val="24"/>
                <w:szCs w:val="24"/>
              </w:rPr>
              <w:t>Высокотехнологические волокна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06C1C" w:rsidRPr="00CA7D03" w:rsidRDefault="00E06C1C" w:rsidP="00CA7D03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2" w:type="dxa"/>
          </w:tcPr>
          <w:p w:rsidR="00E06C1C" w:rsidRPr="00CA7D03" w:rsidRDefault="00867945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745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06C1C" w:rsidRPr="004D3444" w:rsidTr="00E06C1C">
        <w:trPr>
          <w:trHeight w:val="297"/>
          <w:jc w:val="center"/>
        </w:trPr>
        <w:tc>
          <w:tcPr>
            <w:tcW w:w="1849" w:type="dxa"/>
          </w:tcPr>
          <w:p w:rsidR="00E06C1C" w:rsidRDefault="00867945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064" w:type="dxa"/>
          </w:tcPr>
          <w:p w:rsidR="00E06C1C" w:rsidRPr="00CA7D03" w:rsidRDefault="00867945" w:rsidP="008E5B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Биотехнологии в производстве текстильных волокон.</w:t>
            </w:r>
          </w:p>
        </w:tc>
        <w:tc>
          <w:tcPr>
            <w:tcW w:w="567" w:type="dxa"/>
          </w:tcPr>
          <w:p w:rsidR="00E06C1C" w:rsidRPr="00CA7D03" w:rsidRDefault="00E06C1C" w:rsidP="00CA7D03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2" w:type="dxa"/>
          </w:tcPr>
          <w:p w:rsidR="00E06C1C" w:rsidRPr="00CA7D03" w:rsidRDefault="00867945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745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06C1C" w:rsidRPr="004D3444" w:rsidTr="00E06C1C">
        <w:trPr>
          <w:trHeight w:val="129"/>
          <w:jc w:val="center"/>
        </w:trPr>
        <w:tc>
          <w:tcPr>
            <w:tcW w:w="1849" w:type="dxa"/>
          </w:tcPr>
          <w:p w:rsidR="00E06C1C" w:rsidRPr="00CA7D03" w:rsidRDefault="00867945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9064" w:type="dxa"/>
          </w:tcPr>
          <w:p w:rsidR="00E06C1C" w:rsidRPr="00CA7D03" w:rsidRDefault="00867945" w:rsidP="008E5B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Зрительные иллюзии в одежде.</w:t>
            </w:r>
          </w:p>
        </w:tc>
        <w:tc>
          <w:tcPr>
            <w:tcW w:w="567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2" w:type="dxa"/>
          </w:tcPr>
          <w:p w:rsidR="00E06C1C" w:rsidRPr="00CA7D03" w:rsidRDefault="00867945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745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06C1C" w:rsidRPr="004D3444" w:rsidTr="00E06C1C">
        <w:trPr>
          <w:trHeight w:val="129"/>
          <w:jc w:val="center"/>
        </w:trPr>
        <w:tc>
          <w:tcPr>
            <w:tcW w:w="1849" w:type="dxa"/>
          </w:tcPr>
          <w:p w:rsidR="00E06C1C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64" w:type="dxa"/>
          </w:tcPr>
          <w:p w:rsidR="00E06C1C" w:rsidRPr="00867945" w:rsidRDefault="00867945" w:rsidP="008679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Глава 3. </w:t>
            </w:r>
            <w:r w:rsidRPr="007F535A">
              <w:rPr>
                <w:rFonts w:ascii="Times New Roman" w:hAnsi="Times New Roman"/>
                <w:b/>
                <w:iCs/>
                <w:sz w:val="24"/>
                <w:szCs w:val="24"/>
              </w:rPr>
              <w:t>Технология об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работки пищевых продуктов (7ч)</w:t>
            </w:r>
          </w:p>
        </w:tc>
        <w:tc>
          <w:tcPr>
            <w:tcW w:w="567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2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45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06C1C" w:rsidRPr="004D3444" w:rsidTr="00E06C1C">
        <w:trPr>
          <w:trHeight w:val="209"/>
          <w:jc w:val="center"/>
        </w:trPr>
        <w:tc>
          <w:tcPr>
            <w:tcW w:w="1849" w:type="dxa"/>
          </w:tcPr>
          <w:p w:rsidR="00E06C1C" w:rsidRPr="00CA7D03" w:rsidRDefault="00CE3F5A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9064" w:type="dxa"/>
          </w:tcPr>
          <w:p w:rsidR="00E06C1C" w:rsidRPr="00CA7D03" w:rsidRDefault="00867945" w:rsidP="008E5B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Физиология питания.</w:t>
            </w:r>
          </w:p>
        </w:tc>
        <w:tc>
          <w:tcPr>
            <w:tcW w:w="567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2" w:type="dxa"/>
          </w:tcPr>
          <w:p w:rsidR="00E06C1C" w:rsidRPr="00CA7D03" w:rsidRDefault="00CE3F5A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745" w:type="dxa"/>
          </w:tcPr>
          <w:p w:rsidR="00E06C1C" w:rsidRPr="002E7DB0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06C1C" w:rsidRPr="004D3444" w:rsidTr="00E06C1C">
        <w:trPr>
          <w:trHeight w:val="307"/>
          <w:jc w:val="center"/>
        </w:trPr>
        <w:tc>
          <w:tcPr>
            <w:tcW w:w="1849" w:type="dxa"/>
          </w:tcPr>
          <w:p w:rsidR="00E06C1C" w:rsidRPr="00CA7D03" w:rsidRDefault="00CE3F5A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9064" w:type="dxa"/>
          </w:tcPr>
          <w:p w:rsidR="00E06C1C" w:rsidRPr="00CA7D03" w:rsidRDefault="00CE3F5A" w:rsidP="00CE3F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Мясная промышленность.</w:t>
            </w:r>
          </w:p>
        </w:tc>
        <w:tc>
          <w:tcPr>
            <w:tcW w:w="567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2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CA7D03"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745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06C1C" w:rsidRPr="004D3444" w:rsidTr="00E06C1C">
        <w:trPr>
          <w:trHeight w:val="307"/>
          <w:jc w:val="center"/>
        </w:trPr>
        <w:tc>
          <w:tcPr>
            <w:tcW w:w="1849" w:type="dxa"/>
          </w:tcPr>
          <w:p w:rsidR="00E06C1C" w:rsidRPr="00CA7D03" w:rsidRDefault="00CE3F5A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9064" w:type="dxa"/>
          </w:tcPr>
          <w:p w:rsidR="00E06C1C" w:rsidRDefault="00CE3F5A" w:rsidP="008E5B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Механическая обработка мяса животных.</w:t>
            </w:r>
          </w:p>
        </w:tc>
        <w:tc>
          <w:tcPr>
            <w:tcW w:w="567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2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745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06C1C" w:rsidRPr="004D3444" w:rsidTr="00E06C1C">
        <w:trPr>
          <w:trHeight w:val="307"/>
          <w:jc w:val="center"/>
        </w:trPr>
        <w:tc>
          <w:tcPr>
            <w:tcW w:w="1849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</w:t>
            </w:r>
            <w:r w:rsidR="00CE3F5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064" w:type="dxa"/>
          </w:tcPr>
          <w:p w:rsidR="00E06C1C" w:rsidRPr="00CA7D03" w:rsidRDefault="00CE3F5A" w:rsidP="008E5B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колбас.</w:t>
            </w:r>
          </w:p>
        </w:tc>
        <w:tc>
          <w:tcPr>
            <w:tcW w:w="567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2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745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06C1C" w:rsidRPr="004D3444" w:rsidTr="00E06C1C">
        <w:trPr>
          <w:trHeight w:val="307"/>
          <w:jc w:val="center"/>
        </w:trPr>
        <w:tc>
          <w:tcPr>
            <w:tcW w:w="1849" w:type="dxa"/>
          </w:tcPr>
          <w:p w:rsidR="00E06C1C" w:rsidRDefault="00CE3F5A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9064" w:type="dxa"/>
          </w:tcPr>
          <w:p w:rsidR="00E06C1C" w:rsidRDefault="00CE3F5A" w:rsidP="008E5B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Блюда национальной кухни.</w:t>
            </w:r>
          </w:p>
        </w:tc>
        <w:tc>
          <w:tcPr>
            <w:tcW w:w="567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2" w:type="dxa"/>
          </w:tcPr>
          <w:p w:rsidR="00E06C1C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745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06C1C" w:rsidRPr="004D3444" w:rsidTr="00E06C1C">
        <w:trPr>
          <w:trHeight w:val="307"/>
          <w:jc w:val="center"/>
        </w:trPr>
        <w:tc>
          <w:tcPr>
            <w:tcW w:w="1849" w:type="dxa"/>
          </w:tcPr>
          <w:p w:rsidR="00E06C1C" w:rsidRPr="00CA7D03" w:rsidRDefault="00CE3F5A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9064" w:type="dxa"/>
          </w:tcPr>
          <w:p w:rsidR="00E06C1C" w:rsidRPr="00CE3F5A" w:rsidRDefault="00CE3F5A" w:rsidP="008E5B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Пищевые добавки.</w:t>
            </w:r>
          </w:p>
        </w:tc>
        <w:tc>
          <w:tcPr>
            <w:tcW w:w="567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2" w:type="dxa"/>
          </w:tcPr>
          <w:p w:rsidR="00E06C1C" w:rsidRPr="00CA7D03" w:rsidRDefault="00CE3F5A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745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06C1C" w:rsidRPr="004D3444" w:rsidTr="00E06C1C">
        <w:trPr>
          <w:trHeight w:val="253"/>
          <w:jc w:val="center"/>
        </w:trPr>
        <w:tc>
          <w:tcPr>
            <w:tcW w:w="1849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9064" w:type="dxa"/>
          </w:tcPr>
          <w:p w:rsidR="00E06C1C" w:rsidRPr="00CA7D03" w:rsidRDefault="008E5B7A" w:rsidP="008E5B7A">
            <w:pPr>
              <w:spacing w:after="0"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CE3F5A">
              <w:rPr>
                <w:rFonts w:ascii="Times New Roman" w:hAnsi="Times New Roman"/>
                <w:sz w:val="24"/>
                <w:szCs w:val="24"/>
              </w:rPr>
              <w:t>Упаковка пищевых продуктов и товаров</w:t>
            </w:r>
          </w:p>
        </w:tc>
        <w:tc>
          <w:tcPr>
            <w:tcW w:w="567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2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CA7D03"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745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06C1C" w:rsidRPr="004D3444" w:rsidTr="00E06C1C">
        <w:trPr>
          <w:trHeight w:val="253"/>
          <w:jc w:val="center"/>
        </w:trPr>
        <w:tc>
          <w:tcPr>
            <w:tcW w:w="1849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64" w:type="dxa"/>
          </w:tcPr>
          <w:p w:rsidR="00E06C1C" w:rsidRPr="00CE3F5A" w:rsidRDefault="00CE3F5A" w:rsidP="00CE3F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E3F5A">
              <w:rPr>
                <w:rFonts w:ascii="Times New Roman" w:hAnsi="Times New Roman"/>
                <w:b/>
                <w:sz w:val="24"/>
                <w:szCs w:val="24"/>
              </w:rPr>
              <w:t>Глава 4.</w:t>
            </w:r>
            <w:r w:rsidRPr="00CE3F5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Электротехника и автоматика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</w:t>
            </w:r>
            <w:r w:rsidRPr="00CE3F5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ч)</w:t>
            </w:r>
          </w:p>
        </w:tc>
        <w:tc>
          <w:tcPr>
            <w:tcW w:w="567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2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45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06C1C" w:rsidRPr="004D3444" w:rsidTr="00E06C1C">
        <w:trPr>
          <w:trHeight w:val="307"/>
          <w:jc w:val="center"/>
        </w:trPr>
        <w:tc>
          <w:tcPr>
            <w:tcW w:w="1849" w:type="dxa"/>
          </w:tcPr>
          <w:p w:rsidR="00E06C1C" w:rsidRPr="00CA7D03" w:rsidRDefault="00CE3F5A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9064" w:type="dxa"/>
          </w:tcPr>
          <w:p w:rsidR="00E06C1C" w:rsidRPr="00CE3F5A" w:rsidRDefault="00CE3F5A" w:rsidP="00CE3F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Электрическая энергия.</w:t>
            </w:r>
          </w:p>
        </w:tc>
        <w:tc>
          <w:tcPr>
            <w:tcW w:w="567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2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CA7D03"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745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06C1C" w:rsidRPr="004D3444" w:rsidTr="00E06C1C">
        <w:trPr>
          <w:trHeight w:val="307"/>
          <w:jc w:val="center"/>
        </w:trPr>
        <w:tc>
          <w:tcPr>
            <w:tcW w:w="1849" w:type="dxa"/>
          </w:tcPr>
          <w:p w:rsidR="00E06C1C" w:rsidRPr="00CA7D03" w:rsidRDefault="00CE3F5A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9064" w:type="dxa"/>
          </w:tcPr>
          <w:p w:rsidR="00E06C1C" w:rsidRPr="00CE3F5A" w:rsidRDefault="00CE3F5A" w:rsidP="00CE3F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Электрический ток и его использование.</w:t>
            </w:r>
          </w:p>
        </w:tc>
        <w:tc>
          <w:tcPr>
            <w:tcW w:w="567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2" w:type="dxa"/>
          </w:tcPr>
          <w:p w:rsidR="00E06C1C" w:rsidRPr="00CA7D03" w:rsidRDefault="00CE3F5A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745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06C1C" w:rsidRPr="004D3444" w:rsidTr="00E06C1C">
        <w:trPr>
          <w:trHeight w:val="307"/>
          <w:jc w:val="center"/>
        </w:trPr>
        <w:tc>
          <w:tcPr>
            <w:tcW w:w="1849" w:type="dxa"/>
          </w:tcPr>
          <w:p w:rsidR="00E06C1C" w:rsidRPr="00CA7D03" w:rsidRDefault="00CE3F5A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9064" w:type="dxa"/>
          </w:tcPr>
          <w:p w:rsidR="00E06C1C" w:rsidRPr="00CE3F5A" w:rsidRDefault="00CE3F5A" w:rsidP="00CE3F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Электрические двигатели</w:t>
            </w:r>
            <w:r w:rsidRPr="00A01D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2" w:type="dxa"/>
          </w:tcPr>
          <w:p w:rsidR="00E06C1C" w:rsidRPr="00CA7D03" w:rsidRDefault="00CE3F5A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745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06C1C" w:rsidRPr="004D3444" w:rsidTr="00E06C1C">
        <w:trPr>
          <w:trHeight w:val="307"/>
          <w:jc w:val="center"/>
        </w:trPr>
        <w:tc>
          <w:tcPr>
            <w:tcW w:w="1849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9064" w:type="dxa"/>
          </w:tcPr>
          <w:p w:rsidR="00E06C1C" w:rsidRPr="00CA7D03" w:rsidRDefault="00CE3F5A" w:rsidP="00CE3F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Электроизмерительные приборы.</w:t>
            </w:r>
          </w:p>
        </w:tc>
        <w:tc>
          <w:tcPr>
            <w:tcW w:w="567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2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745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06C1C" w:rsidRPr="004D3444" w:rsidTr="00E06C1C">
        <w:trPr>
          <w:trHeight w:val="307"/>
          <w:jc w:val="center"/>
        </w:trPr>
        <w:tc>
          <w:tcPr>
            <w:tcW w:w="1849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9064" w:type="dxa"/>
          </w:tcPr>
          <w:p w:rsidR="00E06C1C" w:rsidRDefault="00CE3F5A" w:rsidP="00CE3F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соединения проводов.</w:t>
            </w:r>
          </w:p>
        </w:tc>
        <w:tc>
          <w:tcPr>
            <w:tcW w:w="567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2" w:type="dxa"/>
          </w:tcPr>
          <w:p w:rsidR="00E06C1C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745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06C1C" w:rsidRPr="004D3444" w:rsidTr="00E06C1C">
        <w:trPr>
          <w:trHeight w:val="307"/>
          <w:jc w:val="center"/>
        </w:trPr>
        <w:tc>
          <w:tcPr>
            <w:tcW w:w="1849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CA7D03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9064" w:type="dxa"/>
          </w:tcPr>
          <w:p w:rsidR="00E06C1C" w:rsidRPr="00CA7D03" w:rsidRDefault="00CE3F5A" w:rsidP="00CE3F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Электромагнитное реле.</w:t>
            </w:r>
          </w:p>
        </w:tc>
        <w:tc>
          <w:tcPr>
            <w:tcW w:w="567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2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745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06C1C" w:rsidRPr="004D3444" w:rsidTr="00E06C1C">
        <w:trPr>
          <w:trHeight w:val="307"/>
          <w:jc w:val="center"/>
        </w:trPr>
        <w:tc>
          <w:tcPr>
            <w:tcW w:w="1849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9064" w:type="dxa"/>
          </w:tcPr>
          <w:p w:rsidR="00E06C1C" w:rsidRDefault="00CE3F5A" w:rsidP="00CE3F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Электроэнергетика будущего.</w:t>
            </w:r>
          </w:p>
        </w:tc>
        <w:tc>
          <w:tcPr>
            <w:tcW w:w="567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2" w:type="dxa"/>
          </w:tcPr>
          <w:p w:rsidR="00E06C1C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745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06C1C" w:rsidRPr="004D3444" w:rsidTr="00E06C1C">
        <w:trPr>
          <w:trHeight w:val="307"/>
          <w:jc w:val="center"/>
        </w:trPr>
        <w:tc>
          <w:tcPr>
            <w:tcW w:w="1849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64" w:type="dxa"/>
          </w:tcPr>
          <w:p w:rsidR="00E06C1C" w:rsidRPr="00CE3F5A" w:rsidRDefault="00CE3F5A" w:rsidP="00CE3F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Глава 5. Семейная экономика и предпринимательство (2 ч)</w:t>
            </w:r>
          </w:p>
        </w:tc>
        <w:tc>
          <w:tcPr>
            <w:tcW w:w="567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2" w:type="dxa"/>
          </w:tcPr>
          <w:p w:rsidR="00E06C1C" w:rsidRPr="00F44F74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45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06C1C" w:rsidRPr="004D3444" w:rsidTr="00E06C1C">
        <w:trPr>
          <w:trHeight w:val="307"/>
          <w:jc w:val="center"/>
        </w:trPr>
        <w:tc>
          <w:tcPr>
            <w:tcW w:w="1849" w:type="dxa"/>
          </w:tcPr>
          <w:p w:rsidR="00E06C1C" w:rsidRPr="00CA7D03" w:rsidRDefault="00CE3F5A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9064" w:type="dxa"/>
          </w:tcPr>
          <w:p w:rsidR="00E06C1C" w:rsidRDefault="008E5B7A" w:rsidP="008E5B7A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CE3F5A">
              <w:rPr>
                <w:rFonts w:ascii="Times New Roman" w:hAnsi="Times New Roman"/>
                <w:bCs/>
                <w:sz w:val="24"/>
                <w:szCs w:val="24"/>
              </w:rPr>
              <w:t>Семейная экономика</w:t>
            </w:r>
          </w:p>
        </w:tc>
        <w:tc>
          <w:tcPr>
            <w:tcW w:w="567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2" w:type="dxa"/>
          </w:tcPr>
          <w:p w:rsidR="00E06C1C" w:rsidRPr="00F44F74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745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06C1C" w:rsidRPr="004D3444" w:rsidTr="00E06C1C">
        <w:trPr>
          <w:trHeight w:val="307"/>
          <w:jc w:val="center"/>
        </w:trPr>
        <w:tc>
          <w:tcPr>
            <w:tcW w:w="1849" w:type="dxa"/>
          </w:tcPr>
          <w:p w:rsidR="00E06C1C" w:rsidRPr="00CA7D03" w:rsidRDefault="00CE3F5A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9064" w:type="dxa"/>
          </w:tcPr>
          <w:p w:rsidR="00E06C1C" w:rsidRPr="00CA7D03" w:rsidRDefault="008E5B7A" w:rsidP="008E5B7A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CE3F5A">
              <w:rPr>
                <w:rFonts w:ascii="Times New Roman" w:hAnsi="Times New Roman"/>
                <w:bCs/>
                <w:sz w:val="24"/>
                <w:szCs w:val="24"/>
              </w:rPr>
              <w:t>Основы предпринимательства</w:t>
            </w:r>
            <w:r w:rsidR="00FC3812">
              <w:rPr>
                <w:rFonts w:ascii="Times New Roman" w:hAnsi="Times New Roman"/>
                <w:bCs/>
                <w:sz w:val="24"/>
                <w:szCs w:val="24"/>
              </w:rPr>
              <w:t>. Профессии, востребованные в ростовской области.</w:t>
            </w:r>
          </w:p>
        </w:tc>
        <w:tc>
          <w:tcPr>
            <w:tcW w:w="567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2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745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06C1C" w:rsidRPr="004D3444" w:rsidTr="00E06C1C">
        <w:trPr>
          <w:trHeight w:val="307"/>
          <w:jc w:val="center"/>
        </w:trPr>
        <w:tc>
          <w:tcPr>
            <w:tcW w:w="1849" w:type="dxa"/>
          </w:tcPr>
          <w:p w:rsidR="00E06C1C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64" w:type="dxa"/>
          </w:tcPr>
          <w:p w:rsidR="00E06C1C" w:rsidRPr="00CE3F5A" w:rsidRDefault="00CE3F5A" w:rsidP="00CE3F5A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E3F5A">
              <w:rPr>
                <w:rFonts w:ascii="Times New Roman" w:hAnsi="Times New Roman"/>
                <w:b/>
                <w:sz w:val="24"/>
                <w:szCs w:val="24"/>
              </w:rPr>
              <w:t>Глава 6.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Профориентация и профессиональное самоопределение (4 ч)</w:t>
            </w:r>
          </w:p>
        </w:tc>
        <w:tc>
          <w:tcPr>
            <w:tcW w:w="567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2" w:type="dxa"/>
          </w:tcPr>
          <w:p w:rsidR="00E06C1C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45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06C1C" w:rsidRPr="004D3444" w:rsidTr="00E06C1C">
        <w:trPr>
          <w:trHeight w:val="307"/>
          <w:jc w:val="center"/>
        </w:trPr>
        <w:tc>
          <w:tcPr>
            <w:tcW w:w="1849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553F3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064" w:type="dxa"/>
          </w:tcPr>
          <w:p w:rsidR="00E06C1C" w:rsidRPr="00CA7D03" w:rsidRDefault="008E5B7A" w:rsidP="008E5B7A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</w:t>
            </w:r>
            <w:r w:rsidR="00CE3F5A">
              <w:rPr>
                <w:rFonts w:ascii="Times New Roman" w:hAnsi="Times New Roman"/>
                <w:bCs/>
                <w:iCs/>
                <w:sz w:val="24"/>
                <w:szCs w:val="24"/>
              </w:rPr>
              <w:t>Основы выбора профессии.</w:t>
            </w:r>
          </w:p>
        </w:tc>
        <w:tc>
          <w:tcPr>
            <w:tcW w:w="567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2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CA7D03"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745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06C1C" w:rsidRPr="004D3444" w:rsidTr="00E06C1C">
        <w:trPr>
          <w:trHeight w:val="307"/>
          <w:jc w:val="center"/>
        </w:trPr>
        <w:tc>
          <w:tcPr>
            <w:tcW w:w="1849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553F32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064" w:type="dxa"/>
          </w:tcPr>
          <w:p w:rsidR="00E06C1C" w:rsidRDefault="008E5B7A" w:rsidP="008E5B7A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</w:t>
            </w:r>
            <w:r w:rsidR="00CE3F5A">
              <w:rPr>
                <w:rFonts w:ascii="Times New Roman" w:hAnsi="Times New Roman"/>
                <w:bCs/>
                <w:iCs/>
                <w:sz w:val="24"/>
                <w:szCs w:val="24"/>
              </w:rPr>
              <w:t>Классификация профессий.</w:t>
            </w:r>
          </w:p>
        </w:tc>
        <w:tc>
          <w:tcPr>
            <w:tcW w:w="567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2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745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06C1C" w:rsidRPr="004D3444" w:rsidTr="00E06C1C">
        <w:trPr>
          <w:trHeight w:val="307"/>
          <w:jc w:val="center"/>
        </w:trPr>
        <w:tc>
          <w:tcPr>
            <w:tcW w:w="1849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553F32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064" w:type="dxa"/>
          </w:tcPr>
          <w:p w:rsidR="00E06C1C" w:rsidRPr="00CA7D03" w:rsidRDefault="008E5B7A" w:rsidP="008E5B7A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</w:t>
            </w:r>
            <w:r w:rsidR="00CE3F5A">
              <w:rPr>
                <w:rFonts w:ascii="Times New Roman" w:hAnsi="Times New Roman"/>
                <w:bCs/>
                <w:iCs/>
                <w:sz w:val="24"/>
                <w:szCs w:val="24"/>
              </w:rPr>
              <w:t>Требования при выборе профессии.</w:t>
            </w:r>
          </w:p>
        </w:tc>
        <w:tc>
          <w:tcPr>
            <w:tcW w:w="567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2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745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06C1C" w:rsidRPr="004D3444" w:rsidTr="00E06C1C">
        <w:trPr>
          <w:trHeight w:val="307"/>
          <w:jc w:val="center"/>
        </w:trPr>
        <w:tc>
          <w:tcPr>
            <w:tcW w:w="1849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553F32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9064" w:type="dxa"/>
          </w:tcPr>
          <w:p w:rsidR="00E06C1C" w:rsidRDefault="008E5B7A" w:rsidP="008E5B7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 </w:t>
            </w:r>
            <w:r w:rsidR="00CE3F5A">
              <w:rPr>
                <w:rFonts w:ascii="Times New Roman" w:hAnsi="Times New Roman"/>
                <w:bCs/>
                <w:iCs/>
                <w:sz w:val="24"/>
                <w:szCs w:val="24"/>
              </w:rPr>
              <w:t>Построение профессиональной карьеры</w:t>
            </w:r>
          </w:p>
        </w:tc>
        <w:tc>
          <w:tcPr>
            <w:tcW w:w="567" w:type="dxa"/>
          </w:tcPr>
          <w:p w:rsidR="00E06C1C" w:rsidRPr="00CA7D03" w:rsidRDefault="00E06C1C" w:rsidP="007F54DA">
            <w:pPr>
              <w:spacing w:after="0"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2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45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06C1C" w:rsidRPr="004D3444" w:rsidTr="00E06C1C">
        <w:trPr>
          <w:trHeight w:val="307"/>
          <w:jc w:val="center"/>
        </w:trPr>
        <w:tc>
          <w:tcPr>
            <w:tcW w:w="1849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64" w:type="dxa"/>
          </w:tcPr>
          <w:p w:rsidR="00E06C1C" w:rsidRPr="00553F32" w:rsidRDefault="00553F32" w:rsidP="00553F32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53F32">
              <w:rPr>
                <w:rFonts w:ascii="Times New Roman" w:hAnsi="Times New Roman"/>
                <w:b/>
                <w:sz w:val="24"/>
                <w:szCs w:val="24"/>
              </w:rPr>
              <w:t>Глава 7.</w:t>
            </w:r>
            <w:r w:rsidRPr="00553F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Робототехника (4 ч)</w:t>
            </w:r>
          </w:p>
        </w:tc>
        <w:tc>
          <w:tcPr>
            <w:tcW w:w="567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2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45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06C1C" w:rsidRPr="004D3444" w:rsidTr="00E06C1C">
        <w:trPr>
          <w:trHeight w:val="307"/>
          <w:jc w:val="center"/>
        </w:trPr>
        <w:tc>
          <w:tcPr>
            <w:tcW w:w="1849" w:type="dxa"/>
          </w:tcPr>
          <w:p w:rsidR="00E06C1C" w:rsidRDefault="00553F32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9064" w:type="dxa"/>
          </w:tcPr>
          <w:p w:rsidR="00E06C1C" w:rsidRPr="00553F32" w:rsidRDefault="00553F32" w:rsidP="00553F32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 </w:t>
            </w:r>
            <w:r w:rsidR="008E5B7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 </w:t>
            </w:r>
            <w:r w:rsidRPr="000612EF">
              <w:rPr>
                <w:rFonts w:ascii="Times New Roman" w:hAnsi="Times New Roman"/>
                <w:bCs/>
                <w:iCs/>
                <w:sz w:val="24"/>
                <w:szCs w:val="24"/>
              </w:rPr>
              <w:t>Протокол связи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настоящее и будущее</w:t>
            </w:r>
          </w:p>
        </w:tc>
        <w:tc>
          <w:tcPr>
            <w:tcW w:w="567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2" w:type="dxa"/>
          </w:tcPr>
          <w:p w:rsidR="00E06C1C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745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06C1C" w:rsidRPr="004D3444" w:rsidTr="00E06C1C">
        <w:trPr>
          <w:trHeight w:val="307"/>
          <w:jc w:val="center"/>
        </w:trPr>
        <w:tc>
          <w:tcPr>
            <w:tcW w:w="1849" w:type="dxa"/>
          </w:tcPr>
          <w:p w:rsidR="00E06C1C" w:rsidRPr="00CA7D03" w:rsidRDefault="00553F32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9064" w:type="dxa"/>
          </w:tcPr>
          <w:p w:rsidR="00E06C1C" w:rsidRPr="00775914" w:rsidRDefault="008E5B7A" w:rsidP="00553F32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553F3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</w:t>
            </w:r>
            <w:r w:rsidR="00553F32" w:rsidRPr="000612EF">
              <w:rPr>
                <w:rFonts w:ascii="Times New Roman" w:hAnsi="Times New Roman"/>
                <w:bCs/>
                <w:iCs/>
                <w:sz w:val="24"/>
                <w:szCs w:val="24"/>
              </w:rPr>
              <w:t>МА</w:t>
            </w:r>
            <w:proofErr w:type="gramStart"/>
            <w:r w:rsidR="00553F32" w:rsidRPr="000612EF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</w:t>
            </w:r>
            <w:proofErr w:type="gramEnd"/>
            <w:r w:rsidR="00553F32" w:rsidRPr="000612EF">
              <w:rPr>
                <w:rFonts w:ascii="Times New Roman" w:hAnsi="Times New Roman"/>
                <w:bCs/>
                <w:iCs/>
                <w:sz w:val="24"/>
                <w:szCs w:val="24"/>
              </w:rPr>
              <w:t>-адрес</w:t>
            </w:r>
            <w:r w:rsidR="00553F32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2" w:type="dxa"/>
          </w:tcPr>
          <w:p w:rsidR="00E06C1C" w:rsidRPr="00CA7D03" w:rsidRDefault="00553F32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745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06C1C" w:rsidRPr="004D3444" w:rsidTr="00E06C1C">
        <w:trPr>
          <w:trHeight w:val="307"/>
          <w:jc w:val="center"/>
        </w:trPr>
        <w:tc>
          <w:tcPr>
            <w:tcW w:w="1849" w:type="dxa"/>
          </w:tcPr>
          <w:p w:rsidR="00E06C1C" w:rsidRPr="00CA7D03" w:rsidRDefault="00553F32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9064" w:type="dxa"/>
          </w:tcPr>
          <w:p w:rsidR="00E06C1C" w:rsidRPr="00CA7D03" w:rsidRDefault="008E5B7A" w:rsidP="00860864">
            <w:pPr>
              <w:spacing w:after="0"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</w:t>
            </w:r>
            <w:r w:rsidR="00553F32" w:rsidRPr="000612EF">
              <w:rPr>
                <w:rFonts w:ascii="Times New Roman" w:hAnsi="Times New Roman"/>
                <w:bCs/>
                <w:iCs/>
                <w:sz w:val="24"/>
                <w:szCs w:val="24"/>
              </w:rPr>
              <w:t>Управление роботом</w:t>
            </w:r>
            <w:r w:rsidR="00553F32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2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CA7D03"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745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06C1C" w:rsidRPr="004D3444" w:rsidTr="00E06C1C">
        <w:trPr>
          <w:trHeight w:val="307"/>
          <w:jc w:val="center"/>
        </w:trPr>
        <w:tc>
          <w:tcPr>
            <w:tcW w:w="1849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553F32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064" w:type="dxa"/>
          </w:tcPr>
          <w:p w:rsidR="00E06C1C" w:rsidRDefault="008E5B7A" w:rsidP="00860864">
            <w:pPr>
              <w:spacing w:after="0"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</w:t>
            </w:r>
            <w:r w:rsidR="00553F32">
              <w:rPr>
                <w:rFonts w:ascii="Times New Roman" w:hAnsi="Times New Roman"/>
                <w:bCs/>
                <w:iCs/>
                <w:sz w:val="24"/>
                <w:szCs w:val="24"/>
              </w:rPr>
              <w:t>3-</w:t>
            </w:r>
            <w:r w:rsidR="00553F32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D</w:t>
            </w:r>
            <w:r w:rsidR="00553F3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технологии.</w:t>
            </w:r>
          </w:p>
        </w:tc>
        <w:tc>
          <w:tcPr>
            <w:tcW w:w="567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2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745" w:type="dxa"/>
          </w:tcPr>
          <w:p w:rsidR="00E06C1C" w:rsidRPr="00CA7D03" w:rsidRDefault="00E06C1C" w:rsidP="00B13969">
            <w:pPr>
              <w:spacing w:after="0"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E06C1C" w:rsidRPr="004D3444" w:rsidTr="00E06C1C">
        <w:trPr>
          <w:trHeight w:val="307"/>
          <w:jc w:val="center"/>
        </w:trPr>
        <w:tc>
          <w:tcPr>
            <w:tcW w:w="1849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64" w:type="dxa"/>
          </w:tcPr>
          <w:p w:rsidR="00553F32" w:rsidRPr="00553F32" w:rsidRDefault="00553F32" w:rsidP="00553F32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53F32">
              <w:rPr>
                <w:rFonts w:ascii="Times New Roman" w:hAnsi="Times New Roman"/>
                <w:b/>
                <w:sz w:val="24"/>
                <w:szCs w:val="24"/>
              </w:rPr>
              <w:t xml:space="preserve">Глава 8. </w:t>
            </w:r>
            <w:r w:rsidRPr="00553F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Творческие проекты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</w:t>
            </w:r>
            <w:r w:rsidRPr="00553F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ч)</w:t>
            </w:r>
          </w:p>
        </w:tc>
        <w:tc>
          <w:tcPr>
            <w:tcW w:w="567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2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45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06C1C" w:rsidRPr="004D3444" w:rsidTr="00E06C1C">
        <w:trPr>
          <w:trHeight w:val="307"/>
          <w:jc w:val="center"/>
        </w:trPr>
        <w:tc>
          <w:tcPr>
            <w:tcW w:w="1849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553F3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064" w:type="dxa"/>
          </w:tcPr>
          <w:p w:rsidR="00E06C1C" w:rsidRDefault="008E5B7A" w:rsidP="00860864">
            <w:pPr>
              <w:spacing w:after="0"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</w:t>
            </w:r>
            <w:r w:rsidR="00553F32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Основные требования к проектированию изделий.</w:t>
            </w:r>
          </w:p>
        </w:tc>
        <w:tc>
          <w:tcPr>
            <w:tcW w:w="567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2" w:type="dxa"/>
          </w:tcPr>
          <w:p w:rsidR="00E06C1C" w:rsidRPr="00CA7D03" w:rsidRDefault="00413FE7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745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06C1C" w:rsidRPr="004D3444" w:rsidTr="00E06C1C">
        <w:trPr>
          <w:trHeight w:val="307"/>
          <w:jc w:val="center"/>
        </w:trPr>
        <w:tc>
          <w:tcPr>
            <w:tcW w:w="1849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553F3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064" w:type="dxa"/>
          </w:tcPr>
          <w:p w:rsidR="00E06C1C" w:rsidRPr="00CA7D03" w:rsidRDefault="008E5B7A" w:rsidP="00860864">
            <w:pPr>
              <w:spacing w:after="0"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53F32">
              <w:rPr>
                <w:rFonts w:ascii="Times New Roman" w:hAnsi="Times New Roman"/>
                <w:sz w:val="24"/>
                <w:szCs w:val="24"/>
              </w:rPr>
              <w:t>Принципы стандартизации изделий.</w:t>
            </w:r>
          </w:p>
        </w:tc>
        <w:tc>
          <w:tcPr>
            <w:tcW w:w="567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2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CA7D03"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745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06C1C" w:rsidRPr="004D3444" w:rsidTr="00E06C1C">
        <w:trPr>
          <w:trHeight w:val="307"/>
          <w:jc w:val="center"/>
        </w:trPr>
        <w:tc>
          <w:tcPr>
            <w:tcW w:w="1849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553F3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064" w:type="dxa"/>
          </w:tcPr>
          <w:p w:rsidR="00E06C1C" w:rsidRDefault="008E5B7A" w:rsidP="001E7463">
            <w:pPr>
              <w:spacing w:after="0"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53F32">
              <w:rPr>
                <w:rFonts w:ascii="Times New Roman" w:hAnsi="Times New Roman"/>
                <w:sz w:val="24"/>
                <w:szCs w:val="24"/>
              </w:rPr>
              <w:t>Экономические расчеты при выполнении проекта.</w:t>
            </w:r>
            <w:r w:rsidR="001E7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2" w:type="dxa"/>
          </w:tcPr>
          <w:p w:rsidR="00E06C1C" w:rsidRPr="00CA7D03" w:rsidRDefault="00413FE7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745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E7463" w:rsidRPr="004D3444" w:rsidTr="00E06C1C">
        <w:trPr>
          <w:trHeight w:val="307"/>
          <w:jc w:val="center"/>
        </w:trPr>
        <w:tc>
          <w:tcPr>
            <w:tcW w:w="1849" w:type="dxa"/>
          </w:tcPr>
          <w:p w:rsidR="001E7463" w:rsidRDefault="001E7463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9064" w:type="dxa"/>
          </w:tcPr>
          <w:p w:rsidR="001E7463" w:rsidRDefault="008E5B7A" w:rsidP="00860864">
            <w:pPr>
              <w:spacing w:after="0"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E7463">
              <w:rPr>
                <w:rFonts w:ascii="Times New Roman" w:hAnsi="Times New Roman"/>
                <w:sz w:val="24"/>
                <w:szCs w:val="24"/>
              </w:rPr>
              <w:t>Затраты на оплату труда.</w:t>
            </w:r>
          </w:p>
        </w:tc>
        <w:tc>
          <w:tcPr>
            <w:tcW w:w="567" w:type="dxa"/>
          </w:tcPr>
          <w:p w:rsidR="001E7463" w:rsidRPr="00CA7D03" w:rsidRDefault="008E5B7A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512" w:type="dxa"/>
          </w:tcPr>
          <w:p w:rsidR="001E7463" w:rsidRDefault="001E7463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45" w:type="dxa"/>
          </w:tcPr>
          <w:p w:rsidR="001E7463" w:rsidRDefault="001E7463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06C1C" w:rsidRPr="004D3444" w:rsidTr="00E06C1C">
        <w:trPr>
          <w:trHeight w:val="307"/>
          <w:jc w:val="center"/>
        </w:trPr>
        <w:tc>
          <w:tcPr>
            <w:tcW w:w="1849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1E7463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064" w:type="dxa"/>
          </w:tcPr>
          <w:p w:rsidR="00E06C1C" w:rsidRPr="00CA7D03" w:rsidRDefault="008E5B7A" w:rsidP="00860864">
            <w:pPr>
              <w:spacing w:after="0"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53F32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567" w:type="dxa"/>
          </w:tcPr>
          <w:p w:rsidR="00E06C1C" w:rsidRPr="00CA7D03" w:rsidRDefault="00E06C1C" w:rsidP="00CA7D03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2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CA7D03"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745" w:type="dxa"/>
          </w:tcPr>
          <w:p w:rsidR="00E06C1C" w:rsidRPr="00CA7D03" w:rsidRDefault="00E06C1C" w:rsidP="00CA7D03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394883" w:rsidRPr="00FC3812" w:rsidRDefault="00394883" w:rsidP="00394883">
      <w:pPr>
        <w:spacing w:after="0"/>
        <w:jc w:val="center"/>
        <w:rPr>
          <w:rFonts w:ascii="Times New Roman" w:hAnsi="Times New Roman"/>
          <w:color w:val="000000"/>
        </w:rPr>
      </w:pPr>
      <w:bookmarkStart w:id="0" w:name="_GoBack"/>
      <w:bookmarkEnd w:id="0"/>
      <w:r w:rsidRPr="00FC3812">
        <w:rPr>
          <w:rFonts w:ascii="Times New Roman" w:hAnsi="Times New Roman"/>
          <w:color w:val="000000"/>
        </w:rPr>
        <w:t>Тематическое планирование составлено в соответствии с Учебным планом гимназии и соотнесено с Годовым календарным</w:t>
      </w:r>
    </w:p>
    <w:p w:rsidR="00AC7240" w:rsidRDefault="00F841C1" w:rsidP="00394883">
      <w:pPr>
        <w:spacing w:after="0"/>
        <w:jc w:val="center"/>
        <w:rPr>
          <w:rFonts w:ascii="Times New Roman" w:hAnsi="Times New Roman"/>
          <w:color w:val="000000"/>
        </w:rPr>
      </w:pPr>
      <w:r w:rsidRPr="00FC3812">
        <w:rPr>
          <w:rFonts w:ascii="Times New Roman" w:hAnsi="Times New Roman"/>
          <w:color w:val="000000"/>
        </w:rPr>
        <w:t xml:space="preserve"> учебным графиком на 202</w:t>
      </w:r>
      <w:r w:rsidR="00AC7240">
        <w:rPr>
          <w:rFonts w:ascii="Times New Roman" w:hAnsi="Times New Roman"/>
          <w:color w:val="000000"/>
        </w:rPr>
        <w:t>1</w:t>
      </w:r>
      <w:r w:rsidRPr="00FC3812">
        <w:rPr>
          <w:rFonts w:ascii="Times New Roman" w:hAnsi="Times New Roman"/>
          <w:color w:val="000000"/>
        </w:rPr>
        <w:t>-202</w:t>
      </w:r>
      <w:r w:rsidR="00AC7240">
        <w:rPr>
          <w:rFonts w:ascii="Times New Roman" w:hAnsi="Times New Roman"/>
          <w:color w:val="000000"/>
        </w:rPr>
        <w:t>2</w:t>
      </w:r>
      <w:r w:rsidR="00394883" w:rsidRPr="00FC3812">
        <w:rPr>
          <w:rFonts w:ascii="Times New Roman" w:hAnsi="Times New Roman"/>
          <w:color w:val="000000"/>
        </w:rPr>
        <w:t xml:space="preserve"> </w:t>
      </w:r>
      <w:proofErr w:type="spellStart"/>
      <w:r w:rsidR="00394883" w:rsidRPr="00FC3812">
        <w:rPr>
          <w:rFonts w:ascii="Times New Roman" w:hAnsi="Times New Roman"/>
          <w:color w:val="000000"/>
        </w:rPr>
        <w:t>уч</w:t>
      </w:r>
      <w:proofErr w:type="spellEnd"/>
      <w:r w:rsidR="00394883" w:rsidRPr="00FC3812">
        <w:rPr>
          <w:rFonts w:ascii="Times New Roman" w:hAnsi="Times New Roman"/>
          <w:color w:val="000000"/>
        </w:rPr>
        <w:t xml:space="preserve">. </w:t>
      </w:r>
      <w:r w:rsidR="00AC7240">
        <w:rPr>
          <w:rFonts w:ascii="Times New Roman" w:hAnsi="Times New Roman"/>
          <w:color w:val="000000"/>
        </w:rPr>
        <w:t>г</w:t>
      </w:r>
      <w:r w:rsidR="00394883" w:rsidRPr="00FC3812">
        <w:rPr>
          <w:rFonts w:ascii="Times New Roman" w:hAnsi="Times New Roman"/>
          <w:color w:val="000000"/>
        </w:rPr>
        <w:t>од</w:t>
      </w:r>
    </w:p>
    <w:p w:rsidR="00AC7240" w:rsidRPr="00FC3812" w:rsidRDefault="00AC7240" w:rsidP="00AC7240">
      <w:pPr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</w:rPr>
        <w:br w:type="page"/>
      </w:r>
      <w:r>
        <w:rPr>
          <w:rFonts w:ascii="Times New Roman" w:hAnsi="Times New Roman"/>
          <w:b/>
          <w:bCs/>
          <w:sz w:val="28"/>
          <w:szCs w:val="28"/>
        </w:rPr>
        <w:lastRenderedPageBreak/>
        <w:t>КАЛЕНДАРНО-Т</w:t>
      </w:r>
      <w:r w:rsidRPr="00FC3812">
        <w:rPr>
          <w:rFonts w:ascii="Times New Roman" w:hAnsi="Times New Roman"/>
          <w:b/>
          <w:bCs/>
          <w:sz w:val="28"/>
          <w:szCs w:val="28"/>
        </w:rPr>
        <w:t>ЕМАТИЧЕСКИЙ ПЛАН</w:t>
      </w:r>
    </w:p>
    <w:tbl>
      <w:tblPr>
        <w:tblW w:w="12658" w:type="dxa"/>
        <w:jc w:val="center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849"/>
        <w:gridCol w:w="9064"/>
        <w:gridCol w:w="1745"/>
      </w:tblGrid>
      <w:tr w:rsidR="00AC7240" w:rsidRPr="004D3444" w:rsidTr="00AC7240">
        <w:trPr>
          <w:trHeight w:val="337"/>
          <w:jc w:val="center"/>
        </w:trPr>
        <w:tc>
          <w:tcPr>
            <w:tcW w:w="1849" w:type="dxa"/>
          </w:tcPr>
          <w:p w:rsidR="00AC7240" w:rsidRDefault="00AC7240" w:rsidP="00AC7240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7D0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AC7240" w:rsidRPr="00CA7D03" w:rsidRDefault="00AC7240" w:rsidP="00AC7240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4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7D03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ЕМА УРОКА</w:t>
            </w:r>
          </w:p>
        </w:tc>
        <w:tc>
          <w:tcPr>
            <w:tcW w:w="1745" w:type="dxa"/>
          </w:tcPr>
          <w:p w:rsidR="00AC7240" w:rsidRPr="00860864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AC7240" w:rsidRPr="004D3444" w:rsidTr="00AC7240">
        <w:trPr>
          <w:trHeight w:val="337"/>
          <w:jc w:val="center"/>
        </w:trPr>
        <w:tc>
          <w:tcPr>
            <w:tcW w:w="1849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4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Глава 1. Современные и перспективные технологии (3ч)</w:t>
            </w:r>
          </w:p>
        </w:tc>
        <w:tc>
          <w:tcPr>
            <w:tcW w:w="1745" w:type="dxa"/>
          </w:tcPr>
          <w:p w:rsidR="00AC7240" w:rsidRPr="00860864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7240" w:rsidRPr="004D3444" w:rsidTr="00AC7240">
        <w:trPr>
          <w:trHeight w:val="253"/>
          <w:jc w:val="center"/>
        </w:trPr>
        <w:tc>
          <w:tcPr>
            <w:tcW w:w="1849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CA7D0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064" w:type="dxa"/>
          </w:tcPr>
          <w:p w:rsidR="00AC7240" w:rsidRPr="00867945" w:rsidRDefault="00AC7240" w:rsidP="005A60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Социальные технологии.</w:t>
            </w:r>
          </w:p>
        </w:tc>
        <w:tc>
          <w:tcPr>
            <w:tcW w:w="1745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03.09.2021</w:t>
            </w:r>
          </w:p>
        </w:tc>
      </w:tr>
      <w:tr w:rsidR="00AC7240" w:rsidRPr="004D3444" w:rsidTr="00AC7240">
        <w:trPr>
          <w:trHeight w:val="253"/>
          <w:jc w:val="center"/>
        </w:trPr>
        <w:tc>
          <w:tcPr>
            <w:tcW w:w="1849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064" w:type="dxa"/>
          </w:tcPr>
          <w:p w:rsidR="00AC7240" w:rsidRPr="00867945" w:rsidRDefault="00AC7240" w:rsidP="005A60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Лазерные технологии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нанотехнологии</w:t>
            </w:r>
            <w:proofErr w:type="spellEnd"/>
            <w:r w:rsidRPr="00A01D0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45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10.09.2021</w:t>
            </w:r>
          </w:p>
        </w:tc>
      </w:tr>
      <w:tr w:rsidR="00AC7240" w:rsidRPr="004D3444" w:rsidTr="00AC7240">
        <w:trPr>
          <w:trHeight w:val="253"/>
          <w:jc w:val="center"/>
        </w:trPr>
        <w:tc>
          <w:tcPr>
            <w:tcW w:w="1849" w:type="dxa"/>
          </w:tcPr>
          <w:p w:rsidR="00AC7240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064" w:type="dxa"/>
          </w:tcPr>
          <w:p w:rsidR="00AC7240" w:rsidRPr="00CA7D03" w:rsidRDefault="00AC7240" w:rsidP="005A60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Биотехнологии и современные медицинские технологии.</w:t>
            </w:r>
          </w:p>
        </w:tc>
        <w:tc>
          <w:tcPr>
            <w:tcW w:w="1745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17.09.2021 (25.09.2021)</w:t>
            </w:r>
          </w:p>
        </w:tc>
      </w:tr>
      <w:tr w:rsidR="00AC7240" w:rsidRPr="004D3444" w:rsidTr="00AC7240">
        <w:trPr>
          <w:trHeight w:val="253"/>
          <w:jc w:val="center"/>
        </w:trPr>
        <w:tc>
          <w:tcPr>
            <w:tcW w:w="1849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64" w:type="dxa"/>
          </w:tcPr>
          <w:p w:rsidR="00AC7240" w:rsidRDefault="00AC7240" w:rsidP="005A60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2. Технология получения и преобразования</w:t>
            </w:r>
          </w:p>
          <w:p w:rsidR="00AC7240" w:rsidRPr="00B71B57" w:rsidRDefault="00AC7240" w:rsidP="005A60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текстильных материалов (3ч)</w:t>
            </w:r>
          </w:p>
        </w:tc>
        <w:tc>
          <w:tcPr>
            <w:tcW w:w="1745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C7240" w:rsidRPr="004D3444" w:rsidTr="00AC7240">
        <w:trPr>
          <w:trHeight w:val="297"/>
          <w:jc w:val="center"/>
        </w:trPr>
        <w:tc>
          <w:tcPr>
            <w:tcW w:w="1849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064" w:type="dxa"/>
          </w:tcPr>
          <w:p w:rsidR="00AC7240" w:rsidRPr="00CA7D03" w:rsidRDefault="00AC7240" w:rsidP="005A60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8AB">
              <w:rPr>
                <w:rFonts w:ascii="Times New Roman" w:hAnsi="Times New Roman"/>
                <w:sz w:val="24"/>
                <w:szCs w:val="24"/>
              </w:rPr>
              <w:t>Высокотехнологические волокна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5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24.09.2021</w:t>
            </w:r>
          </w:p>
        </w:tc>
      </w:tr>
      <w:tr w:rsidR="00AC7240" w:rsidRPr="004D3444" w:rsidTr="00AC7240">
        <w:trPr>
          <w:trHeight w:val="297"/>
          <w:jc w:val="center"/>
        </w:trPr>
        <w:tc>
          <w:tcPr>
            <w:tcW w:w="1849" w:type="dxa"/>
          </w:tcPr>
          <w:p w:rsidR="00AC7240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064" w:type="dxa"/>
          </w:tcPr>
          <w:p w:rsidR="00AC7240" w:rsidRPr="00CA7D03" w:rsidRDefault="00AC7240" w:rsidP="005A60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Биотехнологии в производстве текстильных волокон.</w:t>
            </w:r>
          </w:p>
        </w:tc>
        <w:tc>
          <w:tcPr>
            <w:tcW w:w="1745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01.10.2021</w:t>
            </w:r>
          </w:p>
        </w:tc>
      </w:tr>
      <w:tr w:rsidR="00AC7240" w:rsidRPr="004D3444" w:rsidTr="00AC7240">
        <w:trPr>
          <w:trHeight w:val="129"/>
          <w:jc w:val="center"/>
        </w:trPr>
        <w:tc>
          <w:tcPr>
            <w:tcW w:w="1849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9064" w:type="dxa"/>
          </w:tcPr>
          <w:p w:rsidR="00AC7240" w:rsidRPr="00CA7D03" w:rsidRDefault="00AC7240" w:rsidP="005A60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Зрительные иллюзии в одежде.</w:t>
            </w:r>
          </w:p>
        </w:tc>
        <w:tc>
          <w:tcPr>
            <w:tcW w:w="1745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08.10.2021</w:t>
            </w:r>
          </w:p>
        </w:tc>
      </w:tr>
      <w:tr w:rsidR="00AC7240" w:rsidRPr="004D3444" w:rsidTr="00AC7240">
        <w:trPr>
          <w:trHeight w:val="129"/>
          <w:jc w:val="center"/>
        </w:trPr>
        <w:tc>
          <w:tcPr>
            <w:tcW w:w="1849" w:type="dxa"/>
          </w:tcPr>
          <w:p w:rsidR="00AC7240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64" w:type="dxa"/>
          </w:tcPr>
          <w:p w:rsidR="00AC7240" w:rsidRPr="00867945" w:rsidRDefault="00AC7240" w:rsidP="005A60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Глава 3. </w:t>
            </w:r>
            <w:r w:rsidRPr="007F535A">
              <w:rPr>
                <w:rFonts w:ascii="Times New Roman" w:hAnsi="Times New Roman"/>
                <w:b/>
                <w:iCs/>
                <w:sz w:val="24"/>
                <w:szCs w:val="24"/>
              </w:rPr>
              <w:t>Технология об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работки пищевых продуктов (7ч)</w:t>
            </w:r>
          </w:p>
        </w:tc>
        <w:tc>
          <w:tcPr>
            <w:tcW w:w="1745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C7240" w:rsidRPr="004D3444" w:rsidTr="00AC7240">
        <w:trPr>
          <w:trHeight w:val="209"/>
          <w:jc w:val="center"/>
        </w:trPr>
        <w:tc>
          <w:tcPr>
            <w:tcW w:w="1849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9064" w:type="dxa"/>
          </w:tcPr>
          <w:p w:rsidR="00AC7240" w:rsidRPr="00CA7D03" w:rsidRDefault="00AC7240" w:rsidP="005A60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Физиология питания.</w:t>
            </w:r>
          </w:p>
        </w:tc>
        <w:tc>
          <w:tcPr>
            <w:tcW w:w="1745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15.10.2021</w:t>
            </w:r>
          </w:p>
        </w:tc>
      </w:tr>
      <w:tr w:rsidR="00AC7240" w:rsidRPr="004D3444" w:rsidTr="00AC7240">
        <w:trPr>
          <w:trHeight w:val="307"/>
          <w:jc w:val="center"/>
        </w:trPr>
        <w:tc>
          <w:tcPr>
            <w:tcW w:w="1849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9064" w:type="dxa"/>
          </w:tcPr>
          <w:p w:rsidR="00AC7240" w:rsidRPr="00CA7D03" w:rsidRDefault="00AC7240" w:rsidP="005A60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Мясная промышленность.</w:t>
            </w:r>
          </w:p>
        </w:tc>
        <w:tc>
          <w:tcPr>
            <w:tcW w:w="1745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22.10.2021</w:t>
            </w:r>
          </w:p>
        </w:tc>
      </w:tr>
      <w:tr w:rsidR="00AC7240" w:rsidRPr="004D3444" w:rsidTr="00AC7240">
        <w:trPr>
          <w:trHeight w:val="307"/>
          <w:jc w:val="center"/>
        </w:trPr>
        <w:tc>
          <w:tcPr>
            <w:tcW w:w="1849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9064" w:type="dxa"/>
          </w:tcPr>
          <w:p w:rsidR="00AC7240" w:rsidRDefault="00AC7240" w:rsidP="005A60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Механическая обработка мяса животных.</w:t>
            </w:r>
          </w:p>
        </w:tc>
        <w:tc>
          <w:tcPr>
            <w:tcW w:w="1745" w:type="dxa"/>
          </w:tcPr>
          <w:p w:rsidR="00AC7240" w:rsidRPr="002E7DB0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29.10.2021</w:t>
            </w:r>
          </w:p>
        </w:tc>
      </w:tr>
      <w:tr w:rsidR="00AC7240" w:rsidRPr="004D3444" w:rsidTr="00AC7240">
        <w:trPr>
          <w:trHeight w:val="307"/>
          <w:jc w:val="center"/>
        </w:trPr>
        <w:tc>
          <w:tcPr>
            <w:tcW w:w="1849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9064" w:type="dxa"/>
          </w:tcPr>
          <w:p w:rsidR="00AC7240" w:rsidRPr="00CA7D03" w:rsidRDefault="00AC7240" w:rsidP="005A60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колбас.</w:t>
            </w:r>
          </w:p>
        </w:tc>
        <w:tc>
          <w:tcPr>
            <w:tcW w:w="1745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12.11.2021</w:t>
            </w:r>
          </w:p>
        </w:tc>
      </w:tr>
      <w:tr w:rsidR="00AC7240" w:rsidRPr="004D3444" w:rsidTr="00AC7240">
        <w:trPr>
          <w:trHeight w:val="307"/>
          <w:jc w:val="center"/>
        </w:trPr>
        <w:tc>
          <w:tcPr>
            <w:tcW w:w="1849" w:type="dxa"/>
          </w:tcPr>
          <w:p w:rsidR="00AC7240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9064" w:type="dxa"/>
          </w:tcPr>
          <w:p w:rsidR="00AC7240" w:rsidRDefault="00AC7240" w:rsidP="005A60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Блюда национальной кухни.</w:t>
            </w:r>
          </w:p>
        </w:tc>
        <w:tc>
          <w:tcPr>
            <w:tcW w:w="1745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19.11.2021</w:t>
            </w:r>
          </w:p>
        </w:tc>
      </w:tr>
      <w:tr w:rsidR="00AC7240" w:rsidRPr="004D3444" w:rsidTr="00AC7240">
        <w:trPr>
          <w:trHeight w:val="307"/>
          <w:jc w:val="center"/>
        </w:trPr>
        <w:tc>
          <w:tcPr>
            <w:tcW w:w="1849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9064" w:type="dxa"/>
          </w:tcPr>
          <w:p w:rsidR="00AC7240" w:rsidRPr="00CE3F5A" w:rsidRDefault="00AC7240" w:rsidP="005A60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Пищевые добавки.</w:t>
            </w:r>
          </w:p>
        </w:tc>
        <w:tc>
          <w:tcPr>
            <w:tcW w:w="1745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26.11.2021</w:t>
            </w:r>
          </w:p>
        </w:tc>
      </w:tr>
      <w:tr w:rsidR="00AC7240" w:rsidRPr="004D3444" w:rsidTr="00AC7240">
        <w:trPr>
          <w:trHeight w:val="253"/>
          <w:jc w:val="center"/>
        </w:trPr>
        <w:tc>
          <w:tcPr>
            <w:tcW w:w="1849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9064" w:type="dxa"/>
          </w:tcPr>
          <w:p w:rsidR="00AC7240" w:rsidRPr="00CA7D03" w:rsidRDefault="00AC7240" w:rsidP="005A60FF">
            <w:pPr>
              <w:spacing w:after="0"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Упаковка пищевых продуктов и товаров</w:t>
            </w:r>
          </w:p>
        </w:tc>
        <w:tc>
          <w:tcPr>
            <w:tcW w:w="1745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03.12.2021</w:t>
            </w:r>
          </w:p>
        </w:tc>
      </w:tr>
      <w:tr w:rsidR="00AC7240" w:rsidRPr="004D3444" w:rsidTr="00AC7240">
        <w:trPr>
          <w:trHeight w:val="253"/>
          <w:jc w:val="center"/>
        </w:trPr>
        <w:tc>
          <w:tcPr>
            <w:tcW w:w="1849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64" w:type="dxa"/>
          </w:tcPr>
          <w:p w:rsidR="00AC7240" w:rsidRPr="00CE3F5A" w:rsidRDefault="00AC7240" w:rsidP="005A60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E3F5A">
              <w:rPr>
                <w:rFonts w:ascii="Times New Roman" w:hAnsi="Times New Roman"/>
                <w:b/>
                <w:sz w:val="24"/>
                <w:szCs w:val="24"/>
              </w:rPr>
              <w:t>Глава 4.</w:t>
            </w:r>
            <w:r w:rsidRPr="00CE3F5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Электротехника и автоматика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</w:t>
            </w:r>
            <w:r w:rsidRPr="00CE3F5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ч)</w:t>
            </w:r>
          </w:p>
        </w:tc>
        <w:tc>
          <w:tcPr>
            <w:tcW w:w="1745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C7240" w:rsidRPr="004D3444" w:rsidTr="00AC7240">
        <w:trPr>
          <w:trHeight w:val="307"/>
          <w:jc w:val="center"/>
        </w:trPr>
        <w:tc>
          <w:tcPr>
            <w:tcW w:w="1849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9064" w:type="dxa"/>
          </w:tcPr>
          <w:p w:rsidR="00AC7240" w:rsidRPr="00CE3F5A" w:rsidRDefault="00AC7240" w:rsidP="005A60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Электрическая энергия.</w:t>
            </w:r>
          </w:p>
        </w:tc>
        <w:tc>
          <w:tcPr>
            <w:tcW w:w="1745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10.12.2021</w:t>
            </w:r>
          </w:p>
        </w:tc>
      </w:tr>
      <w:tr w:rsidR="00AC7240" w:rsidRPr="004D3444" w:rsidTr="00AC7240">
        <w:trPr>
          <w:trHeight w:val="307"/>
          <w:jc w:val="center"/>
        </w:trPr>
        <w:tc>
          <w:tcPr>
            <w:tcW w:w="1849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9064" w:type="dxa"/>
          </w:tcPr>
          <w:p w:rsidR="00AC7240" w:rsidRPr="00CE3F5A" w:rsidRDefault="00AC7240" w:rsidP="005A60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Электрический ток и его использование.</w:t>
            </w:r>
          </w:p>
        </w:tc>
        <w:tc>
          <w:tcPr>
            <w:tcW w:w="1745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17.12.2021</w:t>
            </w:r>
          </w:p>
        </w:tc>
      </w:tr>
      <w:tr w:rsidR="00AC7240" w:rsidRPr="004D3444" w:rsidTr="00AC7240">
        <w:trPr>
          <w:trHeight w:val="307"/>
          <w:jc w:val="center"/>
        </w:trPr>
        <w:tc>
          <w:tcPr>
            <w:tcW w:w="1849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9064" w:type="dxa"/>
          </w:tcPr>
          <w:p w:rsidR="00AC7240" w:rsidRPr="00CE3F5A" w:rsidRDefault="00AC7240" w:rsidP="005A60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Электрические двигатели</w:t>
            </w:r>
            <w:r w:rsidRPr="00A01D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5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24.12.2021</w:t>
            </w:r>
          </w:p>
        </w:tc>
      </w:tr>
      <w:tr w:rsidR="00AC7240" w:rsidRPr="004D3444" w:rsidTr="00AC7240">
        <w:trPr>
          <w:trHeight w:val="307"/>
          <w:jc w:val="center"/>
        </w:trPr>
        <w:tc>
          <w:tcPr>
            <w:tcW w:w="1849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9064" w:type="dxa"/>
          </w:tcPr>
          <w:p w:rsidR="00AC7240" w:rsidRPr="00CA7D03" w:rsidRDefault="00AC7240" w:rsidP="005A60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Электроизмерительные приборы.</w:t>
            </w:r>
          </w:p>
        </w:tc>
        <w:tc>
          <w:tcPr>
            <w:tcW w:w="1745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C7240" w:rsidRPr="004D3444" w:rsidTr="00AC7240">
        <w:trPr>
          <w:trHeight w:val="307"/>
          <w:jc w:val="center"/>
        </w:trPr>
        <w:tc>
          <w:tcPr>
            <w:tcW w:w="1849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9064" w:type="dxa"/>
          </w:tcPr>
          <w:p w:rsidR="00AC7240" w:rsidRDefault="00AC7240" w:rsidP="005A60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соединения проводов.</w:t>
            </w:r>
          </w:p>
        </w:tc>
        <w:tc>
          <w:tcPr>
            <w:tcW w:w="1745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C7240" w:rsidRPr="004D3444" w:rsidTr="00AC7240">
        <w:trPr>
          <w:trHeight w:val="307"/>
          <w:jc w:val="center"/>
        </w:trPr>
        <w:tc>
          <w:tcPr>
            <w:tcW w:w="1849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CA7D03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9064" w:type="dxa"/>
          </w:tcPr>
          <w:p w:rsidR="00AC7240" w:rsidRPr="00CA7D03" w:rsidRDefault="00AC7240" w:rsidP="005A60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Электромагнитное реле.</w:t>
            </w:r>
          </w:p>
        </w:tc>
        <w:tc>
          <w:tcPr>
            <w:tcW w:w="1745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C7240" w:rsidRPr="004D3444" w:rsidTr="00AC7240">
        <w:trPr>
          <w:trHeight w:val="307"/>
          <w:jc w:val="center"/>
        </w:trPr>
        <w:tc>
          <w:tcPr>
            <w:tcW w:w="1849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9064" w:type="dxa"/>
          </w:tcPr>
          <w:p w:rsidR="00AC7240" w:rsidRDefault="00AC7240" w:rsidP="005A60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Электроэнергетика будущего.</w:t>
            </w:r>
          </w:p>
        </w:tc>
        <w:tc>
          <w:tcPr>
            <w:tcW w:w="1745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C7240" w:rsidRPr="004D3444" w:rsidTr="00AC7240">
        <w:trPr>
          <w:trHeight w:val="307"/>
          <w:jc w:val="center"/>
        </w:trPr>
        <w:tc>
          <w:tcPr>
            <w:tcW w:w="1849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64" w:type="dxa"/>
          </w:tcPr>
          <w:p w:rsidR="00AC7240" w:rsidRPr="00CE3F5A" w:rsidRDefault="00AC7240" w:rsidP="005A60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Глава 5. Семейная экономика и предпринимательство (2 ч)</w:t>
            </w:r>
          </w:p>
        </w:tc>
        <w:tc>
          <w:tcPr>
            <w:tcW w:w="1745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C7240" w:rsidRPr="004D3444" w:rsidTr="00AC7240">
        <w:trPr>
          <w:trHeight w:val="307"/>
          <w:jc w:val="center"/>
        </w:trPr>
        <w:tc>
          <w:tcPr>
            <w:tcW w:w="1849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9064" w:type="dxa"/>
          </w:tcPr>
          <w:p w:rsidR="00AC7240" w:rsidRDefault="00AC7240" w:rsidP="005A60F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Семейная экономика</w:t>
            </w:r>
          </w:p>
        </w:tc>
        <w:tc>
          <w:tcPr>
            <w:tcW w:w="1745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C7240" w:rsidRPr="004D3444" w:rsidTr="00AC7240">
        <w:trPr>
          <w:trHeight w:val="307"/>
          <w:jc w:val="center"/>
        </w:trPr>
        <w:tc>
          <w:tcPr>
            <w:tcW w:w="1849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9064" w:type="dxa"/>
          </w:tcPr>
          <w:p w:rsidR="00AC7240" w:rsidRPr="00CA7D03" w:rsidRDefault="00AC7240" w:rsidP="005A60F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Основы предпринимательства. Профессии, востребованные в ростовской области.</w:t>
            </w:r>
          </w:p>
        </w:tc>
        <w:tc>
          <w:tcPr>
            <w:tcW w:w="1745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C7240" w:rsidRPr="004D3444" w:rsidTr="00AC7240">
        <w:trPr>
          <w:trHeight w:val="307"/>
          <w:jc w:val="center"/>
        </w:trPr>
        <w:tc>
          <w:tcPr>
            <w:tcW w:w="1849" w:type="dxa"/>
          </w:tcPr>
          <w:p w:rsidR="00AC7240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64" w:type="dxa"/>
          </w:tcPr>
          <w:p w:rsidR="00AC7240" w:rsidRPr="00CE3F5A" w:rsidRDefault="00AC7240" w:rsidP="005A60FF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E3F5A">
              <w:rPr>
                <w:rFonts w:ascii="Times New Roman" w:hAnsi="Times New Roman"/>
                <w:b/>
                <w:sz w:val="24"/>
                <w:szCs w:val="24"/>
              </w:rPr>
              <w:t>Глава 6.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Профориентация и профессиональное самоопределение (4 ч)</w:t>
            </w:r>
          </w:p>
        </w:tc>
        <w:tc>
          <w:tcPr>
            <w:tcW w:w="1745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C7240" w:rsidRPr="004D3444" w:rsidTr="00AC7240">
        <w:trPr>
          <w:trHeight w:val="307"/>
          <w:jc w:val="center"/>
        </w:trPr>
        <w:tc>
          <w:tcPr>
            <w:tcW w:w="1849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9064" w:type="dxa"/>
          </w:tcPr>
          <w:p w:rsidR="00AC7240" w:rsidRPr="00CA7D03" w:rsidRDefault="00AC7240" w:rsidP="005A60F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Основы выбора профессии.</w:t>
            </w:r>
          </w:p>
        </w:tc>
        <w:tc>
          <w:tcPr>
            <w:tcW w:w="1745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C7240" w:rsidRPr="004D3444" w:rsidTr="00AC7240">
        <w:trPr>
          <w:trHeight w:val="307"/>
          <w:jc w:val="center"/>
        </w:trPr>
        <w:tc>
          <w:tcPr>
            <w:tcW w:w="1849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24</w:t>
            </w:r>
          </w:p>
        </w:tc>
        <w:tc>
          <w:tcPr>
            <w:tcW w:w="9064" w:type="dxa"/>
          </w:tcPr>
          <w:p w:rsidR="00AC7240" w:rsidRDefault="00AC7240" w:rsidP="005A60F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Классификация профессий.</w:t>
            </w:r>
          </w:p>
        </w:tc>
        <w:tc>
          <w:tcPr>
            <w:tcW w:w="1745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C7240" w:rsidRPr="004D3444" w:rsidTr="00AC7240">
        <w:trPr>
          <w:trHeight w:val="307"/>
          <w:jc w:val="center"/>
        </w:trPr>
        <w:tc>
          <w:tcPr>
            <w:tcW w:w="1849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9064" w:type="dxa"/>
          </w:tcPr>
          <w:p w:rsidR="00AC7240" w:rsidRPr="00CA7D03" w:rsidRDefault="00AC7240" w:rsidP="005A60F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Требования при выборе профессии.</w:t>
            </w:r>
          </w:p>
        </w:tc>
        <w:tc>
          <w:tcPr>
            <w:tcW w:w="1745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C7240" w:rsidRPr="004D3444" w:rsidTr="00AC7240">
        <w:trPr>
          <w:trHeight w:val="307"/>
          <w:jc w:val="center"/>
        </w:trPr>
        <w:tc>
          <w:tcPr>
            <w:tcW w:w="1849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9064" w:type="dxa"/>
          </w:tcPr>
          <w:p w:rsidR="00AC7240" w:rsidRDefault="00AC7240" w:rsidP="005A60F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 Построение профессиональной карьеры</w:t>
            </w:r>
          </w:p>
        </w:tc>
        <w:tc>
          <w:tcPr>
            <w:tcW w:w="1745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C7240" w:rsidRPr="004D3444" w:rsidTr="00AC7240">
        <w:trPr>
          <w:trHeight w:val="307"/>
          <w:jc w:val="center"/>
        </w:trPr>
        <w:tc>
          <w:tcPr>
            <w:tcW w:w="1849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64" w:type="dxa"/>
          </w:tcPr>
          <w:p w:rsidR="00AC7240" w:rsidRPr="00553F32" w:rsidRDefault="00AC7240" w:rsidP="005A60FF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53F32">
              <w:rPr>
                <w:rFonts w:ascii="Times New Roman" w:hAnsi="Times New Roman"/>
                <w:b/>
                <w:sz w:val="24"/>
                <w:szCs w:val="24"/>
              </w:rPr>
              <w:t>Глава 7.</w:t>
            </w:r>
            <w:r w:rsidRPr="00553F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Робототехника (4 ч)</w:t>
            </w:r>
          </w:p>
        </w:tc>
        <w:tc>
          <w:tcPr>
            <w:tcW w:w="1745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C7240" w:rsidRPr="004D3444" w:rsidTr="00AC7240">
        <w:trPr>
          <w:trHeight w:val="307"/>
          <w:jc w:val="center"/>
        </w:trPr>
        <w:tc>
          <w:tcPr>
            <w:tcW w:w="1849" w:type="dxa"/>
          </w:tcPr>
          <w:p w:rsidR="00AC7240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9064" w:type="dxa"/>
          </w:tcPr>
          <w:p w:rsidR="00AC7240" w:rsidRPr="00553F32" w:rsidRDefault="00AC7240" w:rsidP="005A60F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    </w:t>
            </w:r>
            <w:r w:rsidRPr="000612EF">
              <w:rPr>
                <w:rFonts w:ascii="Times New Roman" w:hAnsi="Times New Roman"/>
                <w:bCs/>
                <w:iCs/>
                <w:sz w:val="24"/>
                <w:szCs w:val="24"/>
              </w:rPr>
              <w:t>Протокол связи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настоящее и будущее</w:t>
            </w:r>
          </w:p>
        </w:tc>
        <w:tc>
          <w:tcPr>
            <w:tcW w:w="1745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C7240" w:rsidRPr="004D3444" w:rsidTr="00AC7240">
        <w:trPr>
          <w:trHeight w:val="307"/>
          <w:jc w:val="center"/>
        </w:trPr>
        <w:tc>
          <w:tcPr>
            <w:tcW w:w="1849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9064" w:type="dxa"/>
          </w:tcPr>
          <w:p w:rsidR="00AC7240" w:rsidRPr="00775914" w:rsidRDefault="00AC7240" w:rsidP="005A60F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 </w:t>
            </w:r>
            <w:r w:rsidRPr="000612EF">
              <w:rPr>
                <w:rFonts w:ascii="Times New Roman" w:hAnsi="Times New Roman"/>
                <w:bCs/>
                <w:iCs/>
                <w:sz w:val="24"/>
                <w:szCs w:val="24"/>
              </w:rPr>
              <w:t>МА</w:t>
            </w:r>
            <w:proofErr w:type="gramStart"/>
            <w:r w:rsidRPr="000612EF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</w:t>
            </w:r>
            <w:proofErr w:type="gramEnd"/>
            <w:r w:rsidRPr="000612EF">
              <w:rPr>
                <w:rFonts w:ascii="Times New Roman" w:hAnsi="Times New Roman"/>
                <w:bCs/>
                <w:iCs/>
                <w:sz w:val="24"/>
                <w:szCs w:val="24"/>
              </w:rPr>
              <w:t>-адрес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745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C7240" w:rsidRPr="004D3444" w:rsidTr="00AC7240">
        <w:trPr>
          <w:trHeight w:val="307"/>
          <w:jc w:val="center"/>
        </w:trPr>
        <w:tc>
          <w:tcPr>
            <w:tcW w:w="1849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9064" w:type="dxa"/>
          </w:tcPr>
          <w:p w:rsidR="00AC7240" w:rsidRPr="00CA7D03" w:rsidRDefault="00AC7240" w:rsidP="005A60FF">
            <w:pPr>
              <w:spacing w:after="0"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</w:t>
            </w:r>
            <w:r w:rsidRPr="000612EF">
              <w:rPr>
                <w:rFonts w:ascii="Times New Roman" w:hAnsi="Times New Roman"/>
                <w:bCs/>
                <w:iCs/>
                <w:sz w:val="24"/>
                <w:szCs w:val="24"/>
              </w:rPr>
              <w:t>Управление роботом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745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C7240" w:rsidRPr="004D3444" w:rsidTr="00AC7240">
        <w:trPr>
          <w:trHeight w:val="307"/>
          <w:jc w:val="center"/>
        </w:trPr>
        <w:tc>
          <w:tcPr>
            <w:tcW w:w="1849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9064" w:type="dxa"/>
          </w:tcPr>
          <w:p w:rsidR="00AC7240" w:rsidRDefault="00AC7240" w:rsidP="005A60FF">
            <w:pPr>
              <w:spacing w:after="0"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3-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технологии.</w:t>
            </w:r>
          </w:p>
        </w:tc>
        <w:tc>
          <w:tcPr>
            <w:tcW w:w="1745" w:type="dxa"/>
          </w:tcPr>
          <w:p w:rsidR="00AC7240" w:rsidRPr="00CA7D03" w:rsidRDefault="00AC7240" w:rsidP="005A60FF">
            <w:pPr>
              <w:spacing w:after="0"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AC7240" w:rsidRPr="004D3444" w:rsidTr="00AC7240">
        <w:trPr>
          <w:trHeight w:val="307"/>
          <w:jc w:val="center"/>
        </w:trPr>
        <w:tc>
          <w:tcPr>
            <w:tcW w:w="1849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64" w:type="dxa"/>
          </w:tcPr>
          <w:p w:rsidR="00AC7240" w:rsidRPr="00553F32" w:rsidRDefault="00AC7240" w:rsidP="005A60FF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53F32">
              <w:rPr>
                <w:rFonts w:ascii="Times New Roman" w:hAnsi="Times New Roman"/>
                <w:b/>
                <w:sz w:val="24"/>
                <w:szCs w:val="24"/>
              </w:rPr>
              <w:t xml:space="preserve">Глава 8. </w:t>
            </w:r>
            <w:r w:rsidRPr="00553F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Творческие проекты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</w:t>
            </w:r>
            <w:r w:rsidRPr="00553F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ч)</w:t>
            </w:r>
          </w:p>
        </w:tc>
        <w:tc>
          <w:tcPr>
            <w:tcW w:w="1745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C7240" w:rsidRPr="004D3444" w:rsidTr="00AC7240">
        <w:trPr>
          <w:trHeight w:val="307"/>
          <w:jc w:val="center"/>
        </w:trPr>
        <w:tc>
          <w:tcPr>
            <w:tcW w:w="1849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</w:t>
            </w:r>
          </w:p>
        </w:tc>
        <w:tc>
          <w:tcPr>
            <w:tcW w:w="9064" w:type="dxa"/>
          </w:tcPr>
          <w:p w:rsidR="00AC7240" w:rsidRDefault="00AC7240" w:rsidP="005A60FF">
            <w:pPr>
              <w:spacing w:after="0"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Основные требования к проектированию изделий.</w:t>
            </w:r>
          </w:p>
        </w:tc>
        <w:tc>
          <w:tcPr>
            <w:tcW w:w="1745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C7240" w:rsidRPr="004D3444" w:rsidTr="00AC7240">
        <w:trPr>
          <w:trHeight w:val="307"/>
          <w:jc w:val="center"/>
        </w:trPr>
        <w:tc>
          <w:tcPr>
            <w:tcW w:w="1849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9064" w:type="dxa"/>
          </w:tcPr>
          <w:p w:rsidR="00AC7240" w:rsidRPr="00CA7D03" w:rsidRDefault="00AC7240" w:rsidP="005A60FF">
            <w:pPr>
              <w:spacing w:after="0"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Принципы стандартизации изделий.</w:t>
            </w:r>
          </w:p>
        </w:tc>
        <w:tc>
          <w:tcPr>
            <w:tcW w:w="1745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C7240" w:rsidRPr="004D3444" w:rsidTr="00AC7240">
        <w:trPr>
          <w:trHeight w:val="307"/>
          <w:jc w:val="center"/>
        </w:trPr>
        <w:tc>
          <w:tcPr>
            <w:tcW w:w="1849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9064" w:type="dxa"/>
          </w:tcPr>
          <w:p w:rsidR="00AC7240" w:rsidRDefault="00AC7240" w:rsidP="005A60FF">
            <w:pPr>
              <w:spacing w:after="0"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Экономические расчеты при выполнении проекта. </w:t>
            </w:r>
          </w:p>
        </w:tc>
        <w:tc>
          <w:tcPr>
            <w:tcW w:w="1745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C7240" w:rsidRPr="004D3444" w:rsidTr="00AC7240">
        <w:trPr>
          <w:trHeight w:val="307"/>
          <w:jc w:val="center"/>
        </w:trPr>
        <w:tc>
          <w:tcPr>
            <w:tcW w:w="1849" w:type="dxa"/>
          </w:tcPr>
          <w:p w:rsidR="00AC7240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9064" w:type="dxa"/>
          </w:tcPr>
          <w:p w:rsidR="00AC7240" w:rsidRDefault="00AC7240" w:rsidP="005A60FF">
            <w:pPr>
              <w:spacing w:after="0"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Затраты на оплату труда.</w:t>
            </w:r>
          </w:p>
        </w:tc>
        <w:tc>
          <w:tcPr>
            <w:tcW w:w="1745" w:type="dxa"/>
          </w:tcPr>
          <w:p w:rsidR="00AC7240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C7240" w:rsidRPr="004D3444" w:rsidTr="00AC7240">
        <w:trPr>
          <w:trHeight w:val="307"/>
          <w:jc w:val="center"/>
        </w:trPr>
        <w:tc>
          <w:tcPr>
            <w:tcW w:w="1849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9064" w:type="dxa"/>
          </w:tcPr>
          <w:p w:rsidR="00AC7240" w:rsidRPr="00CA7D03" w:rsidRDefault="00AC7240" w:rsidP="005A60FF">
            <w:pPr>
              <w:spacing w:after="0"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Итоговое повторение</w:t>
            </w:r>
          </w:p>
        </w:tc>
        <w:tc>
          <w:tcPr>
            <w:tcW w:w="1745" w:type="dxa"/>
          </w:tcPr>
          <w:p w:rsidR="00AC7240" w:rsidRPr="00CA7D03" w:rsidRDefault="00AC7240" w:rsidP="005A60FF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394883" w:rsidRPr="00FC3812" w:rsidRDefault="00394883" w:rsidP="00394883">
      <w:pPr>
        <w:spacing w:after="0"/>
        <w:jc w:val="center"/>
        <w:rPr>
          <w:rFonts w:ascii="Times New Roman" w:hAnsi="Times New Roman"/>
          <w:color w:val="000000"/>
        </w:rPr>
      </w:pPr>
    </w:p>
    <w:p w:rsidR="00F46C28" w:rsidRDefault="00F46C28" w:rsidP="00394883">
      <w:pPr>
        <w:spacing w:after="0"/>
        <w:ind w:left="6372"/>
        <w:jc w:val="center"/>
        <w:rPr>
          <w:rFonts w:ascii="Times New Roman" w:hAnsi="Times New Roman"/>
          <w:bCs/>
          <w:sz w:val="24"/>
          <w:szCs w:val="24"/>
        </w:rPr>
      </w:pPr>
    </w:p>
    <w:p w:rsidR="00C42D7F" w:rsidRPr="00080DC8" w:rsidRDefault="00C42D7F" w:rsidP="00C42D7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DC8">
        <w:rPr>
          <w:rFonts w:ascii="Times New Roman" w:hAnsi="Times New Roman"/>
          <w:sz w:val="24"/>
          <w:szCs w:val="24"/>
        </w:rPr>
        <w:t xml:space="preserve">СОГЛАСОВАНО                                                                                                </w:t>
      </w:r>
      <w:proofErr w:type="spellStart"/>
      <w:proofErr w:type="gramStart"/>
      <w:r w:rsidRPr="00080DC8">
        <w:rPr>
          <w:rFonts w:ascii="Times New Roman" w:hAnsi="Times New Roman"/>
          <w:sz w:val="24"/>
          <w:szCs w:val="24"/>
        </w:rPr>
        <w:t>СОГЛАСОВАНО</w:t>
      </w:r>
      <w:proofErr w:type="spellEnd"/>
      <w:proofErr w:type="gramEnd"/>
    </w:p>
    <w:p w:rsidR="00C42D7F" w:rsidRPr="00080DC8" w:rsidRDefault="00C42D7F" w:rsidP="00C42D7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DC8">
        <w:rPr>
          <w:rFonts w:ascii="Times New Roman" w:hAnsi="Times New Roman"/>
          <w:color w:val="000000"/>
          <w:sz w:val="24"/>
          <w:szCs w:val="24"/>
          <w:lang w:bidi="ru-RU"/>
        </w:rPr>
        <w:t xml:space="preserve">Протокол заседания </w:t>
      </w:r>
      <w:r w:rsidRPr="00080D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080DC8">
        <w:rPr>
          <w:rFonts w:ascii="Times New Roman" w:hAnsi="Times New Roman"/>
          <w:color w:val="000000"/>
          <w:sz w:val="24"/>
          <w:szCs w:val="24"/>
          <w:lang w:bidi="ru-RU"/>
        </w:rPr>
        <w:t>Заместитель директора по УР</w:t>
      </w:r>
    </w:p>
    <w:p w:rsidR="00C42D7F" w:rsidRPr="00080DC8" w:rsidRDefault="00C42D7F" w:rsidP="00C42D7F">
      <w:pPr>
        <w:widowControl w:val="0"/>
        <w:spacing w:after="0" w:line="240" w:lineRule="auto"/>
        <w:ind w:right="160"/>
        <w:jc w:val="both"/>
        <w:rPr>
          <w:rFonts w:ascii="Times New Roman" w:hAnsi="Times New Roman"/>
          <w:sz w:val="24"/>
          <w:szCs w:val="24"/>
        </w:rPr>
      </w:pPr>
      <w:r w:rsidRPr="00080DC8">
        <w:rPr>
          <w:rFonts w:ascii="Times New Roman" w:hAnsi="Times New Roman"/>
          <w:color w:val="000000"/>
          <w:sz w:val="24"/>
          <w:szCs w:val="24"/>
          <w:lang w:bidi="ru-RU"/>
        </w:rPr>
        <w:t xml:space="preserve">методического </w:t>
      </w:r>
      <w:r w:rsidRPr="00080DC8">
        <w:rPr>
          <w:rFonts w:ascii="Times New Roman" w:hAnsi="Times New Roman"/>
          <w:sz w:val="24"/>
          <w:szCs w:val="24"/>
        </w:rPr>
        <w:t>объединения</w:t>
      </w:r>
    </w:p>
    <w:p w:rsidR="00C42D7F" w:rsidRPr="00080DC8" w:rsidRDefault="00C42D7F" w:rsidP="00C42D7F">
      <w:pPr>
        <w:widowControl w:val="0"/>
        <w:spacing w:after="0" w:line="240" w:lineRule="auto"/>
        <w:ind w:right="160"/>
        <w:jc w:val="both"/>
        <w:rPr>
          <w:rFonts w:ascii="Times New Roman" w:hAnsi="Times New Roman"/>
          <w:sz w:val="24"/>
          <w:szCs w:val="24"/>
        </w:rPr>
      </w:pPr>
      <w:r w:rsidRPr="00080DC8">
        <w:rPr>
          <w:rFonts w:ascii="Times New Roman" w:hAnsi="Times New Roman"/>
          <w:sz w:val="24"/>
          <w:szCs w:val="24"/>
        </w:rPr>
        <w:t xml:space="preserve">учителей________________ </w:t>
      </w:r>
    </w:p>
    <w:p w:rsidR="00C42D7F" w:rsidRPr="00080DC8" w:rsidRDefault="00C42D7F" w:rsidP="00C42D7F">
      <w:pPr>
        <w:widowControl w:val="0"/>
        <w:tabs>
          <w:tab w:val="left" w:leader="underscore" w:pos="267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DC8">
        <w:rPr>
          <w:rFonts w:ascii="Times New Roman" w:hAnsi="Times New Roman"/>
          <w:sz w:val="24"/>
          <w:szCs w:val="24"/>
        </w:rPr>
        <w:t xml:space="preserve">МБОУ Первомайской СОШ </w:t>
      </w:r>
    </w:p>
    <w:p w:rsidR="00C42D7F" w:rsidRPr="00080DC8" w:rsidRDefault="00C42D7F" w:rsidP="00C42D7F">
      <w:pPr>
        <w:widowControl w:val="0"/>
        <w:tabs>
          <w:tab w:val="center" w:leader="underscore" w:pos="1694"/>
          <w:tab w:val="right" w:leader="underscore" w:pos="2829"/>
        </w:tabs>
        <w:spacing w:after="0" w:line="240" w:lineRule="auto"/>
        <w:ind w:right="380"/>
        <w:jc w:val="both"/>
        <w:rPr>
          <w:rFonts w:ascii="Times New Roman" w:hAnsi="Times New Roman"/>
          <w:sz w:val="24"/>
          <w:szCs w:val="24"/>
        </w:rPr>
      </w:pPr>
      <w:r w:rsidRPr="00080DC8">
        <w:rPr>
          <w:rFonts w:ascii="Times New Roman" w:hAnsi="Times New Roman"/>
          <w:sz w:val="24"/>
          <w:szCs w:val="24"/>
        </w:rPr>
        <w:t>о</w:t>
      </w:r>
      <w:r w:rsidRPr="00080DC8">
        <w:rPr>
          <w:rFonts w:ascii="Times New Roman" w:hAnsi="Times New Roman"/>
          <w:color w:val="000000"/>
          <w:sz w:val="24"/>
          <w:szCs w:val="24"/>
          <w:lang w:bidi="ru-RU"/>
        </w:rPr>
        <w:t>т</w:t>
      </w:r>
      <w:r w:rsidRPr="00080DC8">
        <w:rPr>
          <w:rFonts w:ascii="Times New Roman" w:hAnsi="Times New Roman"/>
          <w:sz w:val="24"/>
          <w:szCs w:val="24"/>
        </w:rPr>
        <w:t>_________</w:t>
      </w:r>
      <w:r w:rsidRPr="00080DC8">
        <w:rPr>
          <w:rFonts w:ascii="Times New Roman" w:hAnsi="Times New Roman"/>
          <w:color w:val="000000"/>
          <w:sz w:val="24"/>
          <w:szCs w:val="24"/>
          <w:lang w:bidi="ru-RU"/>
        </w:rPr>
        <w:t>20</w:t>
      </w:r>
      <w:r w:rsidRPr="00080DC8">
        <w:rPr>
          <w:rFonts w:ascii="Times New Roman" w:hAnsi="Times New Roman"/>
          <w:color w:val="000000"/>
          <w:sz w:val="24"/>
          <w:szCs w:val="24"/>
          <w:lang w:bidi="ru-RU"/>
        </w:rPr>
        <w:tab/>
      </w:r>
      <w:proofErr w:type="spellStart"/>
      <w:r w:rsidRPr="00080DC8">
        <w:rPr>
          <w:rFonts w:ascii="Times New Roman" w:hAnsi="Times New Roman"/>
          <w:sz w:val="24"/>
          <w:szCs w:val="24"/>
        </w:rPr>
        <w:t>_____</w:t>
      </w:r>
      <w:r w:rsidRPr="00080DC8">
        <w:rPr>
          <w:rFonts w:ascii="Times New Roman" w:hAnsi="Times New Roman"/>
          <w:color w:val="000000"/>
          <w:sz w:val="24"/>
          <w:szCs w:val="24"/>
          <w:lang w:bidi="ru-RU"/>
        </w:rPr>
        <w:t>года</w:t>
      </w:r>
      <w:proofErr w:type="spellEnd"/>
      <w:r w:rsidRPr="00080DC8">
        <w:rPr>
          <w:rFonts w:ascii="Times New Roman" w:hAnsi="Times New Roman"/>
          <w:color w:val="000000"/>
          <w:sz w:val="24"/>
          <w:szCs w:val="24"/>
          <w:lang w:bidi="ru-RU"/>
        </w:rPr>
        <w:tab/>
        <w:t xml:space="preserve"> №                                                                     </w:t>
      </w:r>
      <w:r w:rsidRPr="00080DC8">
        <w:rPr>
          <w:rFonts w:ascii="Times New Roman" w:hAnsi="Times New Roman"/>
          <w:sz w:val="24"/>
          <w:szCs w:val="24"/>
        </w:rPr>
        <w:t>____________</w:t>
      </w:r>
      <w:r w:rsidRPr="00080DC8">
        <w:rPr>
          <w:rFonts w:ascii="Times New Roman" w:hAnsi="Times New Roman"/>
          <w:sz w:val="24"/>
          <w:szCs w:val="24"/>
        </w:rPr>
        <w:tab/>
        <w:t>2 0</w:t>
      </w:r>
      <w:r w:rsidRPr="00080DC8">
        <w:rPr>
          <w:rFonts w:ascii="Times New Roman" w:hAnsi="Times New Roman"/>
          <w:sz w:val="24"/>
          <w:szCs w:val="24"/>
        </w:rPr>
        <w:tab/>
        <w:t>года</w:t>
      </w:r>
    </w:p>
    <w:p w:rsidR="00C42D7F" w:rsidRPr="00080DC8" w:rsidRDefault="00C42D7F" w:rsidP="00C42D7F">
      <w:pPr>
        <w:widowControl w:val="0"/>
        <w:tabs>
          <w:tab w:val="right" w:pos="1886"/>
          <w:tab w:val="right" w:pos="2702"/>
          <w:tab w:val="right" w:pos="29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D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 w:rsidRPr="00080DC8">
        <w:rPr>
          <w:rFonts w:ascii="Times New Roman" w:hAnsi="Times New Roman"/>
          <w:sz w:val="24"/>
          <w:szCs w:val="24"/>
        </w:rPr>
        <w:t>__________________Н.Н.Старченко</w:t>
      </w:r>
      <w:proofErr w:type="spellEnd"/>
    </w:p>
    <w:p w:rsidR="00C42D7F" w:rsidRPr="00080DC8" w:rsidRDefault="00C42D7F" w:rsidP="00C42D7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DC8">
        <w:rPr>
          <w:rFonts w:ascii="Times New Roman" w:hAnsi="Times New Roman"/>
          <w:sz w:val="24"/>
          <w:szCs w:val="24"/>
        </w:rPr>
        <w:t xml:space="preserve">Подпись руководителя ШМО    </w:t>
      </w:r>
    </w:p>
    <w:p w:rsidR="00C42D7F" w:rsidRDefault="00C42D7F" w:rsidP="00C42D7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42D7F" w:rsidRPr="00080DC8" w:rsidRDefault="00C42D7F" w:rsidP="00C42D7F">
      <w:pPr>
        <w:widowControl w:val="0"/>
        <w:tabs>
          <w:tab w:val="center" w:leader="underscore" w:pos="1694"/>
          <w:tab w:val="right" w:leader="underscore" w:pos="2829"/>
        </w:tabs>
        <w:spacing w:line="274" w:lineRule="exact"/>
        <w:ind w:right="380"/>
        <w:jc w:val="center"/>
        <w:rPr>
          <w:rFonts w:ascii="Times New Roman" w:hAnsi="Times New Roman"/>
          <w:b/>
          <w:sz w:val="28"/>
          <w:szCs w:val="28"/>
        </w:rPr>
      </w:pPr>
      <w:r w:rsidRPr="00080DC8">
        <w:rPr>
          <w:rFonts w:ascii="Times New Roman" w:hAnsi="Times New Roman"/>
          <w:b/>
          <w:sz w:val="28"/>
          <w:szCs w:val="28"/>
        </w:rPr>
        <w:t>Лист корректировки   рабочей программы</w:t>
      </w:r>
    </w:p>
    <w:p w:rsidR="00C42D7F" w:rsidRPr="00080DC8" w:rsidRDefault="00C42D7F" w:rsidP="00C42D7F">
      <w:pPr>
        <w:widowControl w:val="0"/>
        <w:tabs>
          <w:tab w:val="center" w:leader="underscore" w:pos="1694"/>
          <w:tab w:val="right" w:leader="underscore" w:pos="2829"/>
        </w:tabs>
        <w:ind w:right="380"/>
        <w:jc w:val="center"/>
        <w:rPr>
          <w:rFonts w:ascii="Times New Roman" w:hAnsi="Times New Roman"/>
          <w:b/>
          <w:sz w:val="28"/>
          <w:szCs w:val="28"/>
        </w:rPr>
      </w:pPr>
      <w:r w:rsidRPr="00080DC8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технологии</w:t>
      </w:r>
      <w:r w:rsidRPr="00080DC8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9</w:t>
      </w:r>
      <w:r w:rsidRPr="00080DC8">
        <w:rPr>
          <w:rFonts w:ascii="Times New Roman" w:hAnsi="Times New Roman"/>
          <w:b/>
          <w:sz w:val="28"/>
          <w:szCs w:val="28"/>
        </w:rPr>
        <w:t xml:space="preserve">  класс.</w:t>
      </w:r>
    </w:p>
    <w:tbl>
      <w:tblPr>
        <w:tblpPr w:leftFromText="180" w:rightFromText="180" w:vertAnchor="text" w:horzAnchor="margin" w:tblpXSpec="center" w:tblpY="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7"/>
        <w:gridCol w:w="1598"/>
        <w:gridCol w:w="2383"/>
        <w:gridCol w:w="2383"/>
        <w:gridCol w:w="2027"/>
      </w:tblGrid>
      <w:tr w:rsidR="00C42D7F" w:rsidRPr="00080DC8" w:rsidTr="00D00E52">
        <w:trPr>
          <w:trHeight w:val="624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7F" w:rsidRPr="00080DC8" w:rsidRDefault="00C42D7F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DC8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7F" w:rsidRPr="00080DC8" w:rsidRDefault="00C42D7F" w:rsidP="00D00E52">
            <w:pPr>
              <w:widowControl w:val="0"/>
              <w:tabs>
                <w:tab w:val="center" w:leader="underscore" w:pos="1876"/>
                <w:tab w:val="right" w:leader="underscore" w:pos="2829"/>
              </w:tabs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DC8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C42D7F" w:rsidRPr="00080DC8" w:rsidRDefault="00C42D7F" w:rsidP="00D00E52">
            <w:pPr>
              <w:widowControl w:val="0"/>
              <w:tabs>
                <w:tab w:val="center" w:leader="underscore" w:pos="1876"/>
                <w:tab w:val="right" w:leader="underscore" w:pos="2829"/>
              </w:tabs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DC8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  <w:p w:rsidR="00C42D7F" w:rsidRPr="00080DC8" w:rsidRDefault="00C42D7F" w:rsidP="00D00E52">
            <w:pPr>
              <w:widowControl w:val="0"/>
              <w:tabs>
                <w:tab w:val="center" w:leader="underscore" w:pos="1876"/>
                <w:tab w:val="right" w:leader="underscore" w:pos="2829"/>
              </w:tabs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080DC8">
              <w:rPr>
                <w:rFonts w:ascii="Times New Roman" w:hAnsi="Times New Roman"/>
                <w:sz w:val="28"/>
                <w:szCs w:val="28"/>
              </w:rPr>
              <w:t>план)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7F" w:rsidRPr="00080DC8" w:rsidRDefault="00C42D7F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DC8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C42D7F" w:rsidRPr="00080DC8" w:rsidRDefault="00C42D7F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корректировки (</w:t>
            </w:r>
            <w:r w:rsidRPr="00080DC8">
              <w:rPr>
                <w:rFonts w:ascii="Times New Roman" w:hAnsi="Times New Roman"/>
                <w:sz w:val="28"/>
                <w:szCs w:val="28"/>
              </w:rPr>
              <w:t>факт)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7F" w:rsidRPr="00080DC8" w:rsidRDefault="00C42D7F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DC8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7F" w:rsidRPr="00080DC8" w:rsidRDefault="00C42D7F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DC8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C42D7F" w:rsidTr="00D00E52">
        <w:trPr>
          <w:trHeight w:val="624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F" w:rsidRPr="00AB00EB" w:rsidRDefault="00C42D7F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F" w:rsidRPr="00AB00EB" w:rsidRDefault="00C42D7F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F" w:rsidRPr="00AB00EB" w:rsidRDefault="00C42D7F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F" w:rsidRPr="00AB00EB" w:rsidRDefault="00C42D7F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F" w:rsidRPr="00AB00EB" w:rsidRDefault="00C42D7F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</w:tr>
      <w:tr w:rsidR="00C42D7F" w:rsidTr="00D00E52">
        <w:trPr>
          <w:trHeight w:val="624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F" w:rsidRPr="00AB00EB" w:rsidRDefault="00C42D7F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F" w:rsidRPr="00AB00EB" w:rsidRDefault="00C42D7F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F" w:rsidRPr="00AB00EB" w:rsidRDefault="00C42D7F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F" w:rsidRPr="00AB00EB" w:rsidRDefault="00C42D7F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F" w:rsidRPr="00AB00EB" w:rsidRDefault="00C42D7F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</w:tr>
      <w:tr w:rsidR="00C42D7F" w:rsidTr="00D00E52">
        <w:trPr>
          <w:trHeight w:val="624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F" w:rsidRPr="00AB00EB" w:rsidRDefault="00C42D7F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F" w:rsidRPr="00AB00EB" w:rsidRDefault="00C42D7F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F" w:rsidRPr="00AB00EB" w:rsidRDefault="00C42D7F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F" w:rsidRPr="00AB00EB" w:rsidRDefault="00C42D7F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F" w:rsidRPr="00AB00EB" w:rsidRDefault="00C42D7F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</w:tr>
      <w:tr w:rsidR="00C42D7F" w:rsidTr="00D00E52">
        <w:trPr>
          <w:trHeight w:val="624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F" w:rsidRPr="00AB00EB" w:rsidRDefault="00C42D7F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F" w:rsidRPr="00AB00EB" w:rsidRDefault="00C42D7F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F" w:rsidRPr="00AB00EB" w:rsidRDefault="00C42D7F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F" w:rsidRPr="00AB00EB" w:rsidRDefault="00C42D7F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F" w:rsidRPr="00AB00EB" w:rsidRDefault="00C42D7F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</w:tr>
      <w:tr w:rsidR="00C42D7F" w:rsidTr="00D00E52">
        <w:trPr>
          <w:trHeight w:val="624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F" w:rsidRPr="00AB00EB" w:rsidRDefault="00C42D7F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F" w:rsidRPr="00AB00EB" w:rsidRDefault="00C42D7F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F" w:rsidRPr="00AB00EB" w:rsidRDefault="00C42D7F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F" w:rsidRPr="00AB00EB" w:rsidRDefault="00C42D7F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F" w:rsidRPr="00AB00EB" w:rsidRDefault="00C42D7F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</w:tr>
      <w:tr w:rsidR="00C42D7F" w:rsidTr="00D00E52">
        <w:trPr>
          <w:trHeight w:val="624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F" w:rsidRPr="00AB00EB" w:rsidRDefault="00C42D7F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F" w:rsidRPr="00AB00EB" w:rsidRDefault="00C42D7F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F" w:rsidRPr="00AB00EB" w:rsidRDefault="00C42D7F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F" w:rsidRPr="00AB00EB" w:rsidRDefault="00C42D7F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F" w:rsidRPr="00AB00EB" w:rsidRDefault="00C42D7F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</w:tr>
      <w:tr w:rsidR="00C42D7F" w:rsidTr="00D00E52">
        <w:trPr>
          <w:trHeight w:val="624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F" w:rsidRPr="00AB00EB" w:rsidRDefault="00C42D7F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F" w:rsidRPr="00AB00EB" w:rsidRDefault="00C42D7F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F" w:rsidRPr="00AB00EB" w:rsidRDefault="00C42D7F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F" w:rsidRPr="00AB00EB" w:rsidRDefault="00C42D7F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F" w:rsidRPr="00AB00EB" w:rsidRDefault="00C42D7F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</w:tr>
      <w:tr w:rsidR="00C42D7F" w:rsidTr="00D00E52">
        <w:trPr>
          <w:trHeight w:val="624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F" w:rsidRPr="00AB00EB" w:rsidRDefault="00C42D7F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F" w:rsidRPr="00AB00EB" w:rsidRDefault="00C42D7F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F" w:rsidRPr="00AB00EB" w:rsidRDefault="00C42D7F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F" w:rsidRPr="00AB00EB" w:rsidRDefault="00C42D7F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F" w:rsidRPr="00AB00EB" w:rsidRDefault="00C42D7F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</w:tr>
      <w:tr w:rsidR="00C42D7F" w:rsidTr="00D00E52">
        <w:trPr>
          <w:trHeight w:val="589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F" w:rsidRPr="00AB00EB" w:rsidRDefault="00C42D7F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F" w:rsidRPr="00AB00EB" w:rsidRDefault="00C42D7F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F" w:rsidRPr="00AB00EB" w:rsidRDefault="00C42D7F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F" w:rsidRPr="00AB00EB" w:rsidRDefault="00C42D7F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F" w:rsidRPr="00AB00EB" w:rsidRDefault="00C42D7F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</w:tr>
      <w:tr w:rsidR="00C42D7F" w:rsidTr="00D00E52">
        <w:trPr>
          <w:trHeight w:val="624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F" w:rsidRPr="00AB00EB" w:rsidRDefault="00C42D7F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F" w:rsidRPr="00AB00EB" w:rsidRDefault="00C42D7F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F" w:rsidRPr="00AB00EB" w:rsidRDefault="00C42D7F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F" w:rsidRPr="00AB00EB" w:rsidRDefault="00C42D7F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F" w:rsidRPr="00AB00EB" w:rsidRDefault="00C42D7F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</w:tr>
      <w:tr w:rsidR="00C42D7F" w:rsidTr="00D00E52">
        <w:trPr>
          <w:trHeight w:val="624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F" w:rsidRPr="00AB00EB" w:rsidRDefault="00C42D7F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F" w:rsidRPr="00AB00EB" w:rsidRDefault="00C42D7F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F" w:rsidRPr="00AB00EB" w:rsidRDefault="00C42D7F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F" w:rsidRPr="00AB00EB" w:rsidRDefault="00C42D7F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F" w:rsidRPr="00AB00EB" w:rsidRDefault="00C42D7F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</w:tr>
    </w:tbl>
    <w:p w:rsidR="00C42D7F" w:rsidRDefault="00C42D7F" w:rsidP="00C42D7F">
      <w:pPr>
        <w:widowControl w:val="0"/>
        <w:tabs>
          <w:tab w:val="center" w:leader="underscore" w:pos="1694"/>
          <w:tab w:val="right" w:leader="underscore" w:pos="2829"/>
        </w:tabs>
        <w:spacing w:line="274" w:lineRule="exact"/>
        <w:ind w:right="380"/>
        <w:rPr>
          <w:b/>
          <w:sz w:val="28"/>
          <w:szCs w:val="28"/>
        </w:rPr>
      </w:pPr>
    </w:p>
    <w:p w:rsidR="00C42D7F" w:rsidRDefault="00C42D7F" w:rsidP="00C42D7F">
      <w:pPr>
        <w:widowControl w:val="0"/>
        <w:tabs>
          <w:tab w:val="center" w:leader="underscore" w:pos="1694"/>
          <w:tab w:val="right" w:leader="underscore" w:pos="2829"/>
        </w:tabs>
        <w:spacing w:line="274" w:lineRule="exact"/>
        <w:ind w:right="380"/>
        <w:rPr>
          <w:sz w:val="28"/>
          <w:szCs w:val="28"/>
        </w:rPr>
      </w:pPr>
    </w:p>
    <w:p w:rsidR="00C42D7F" w:rsidRDefault="00C42D7F" w:rsidP="00C42D7F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C42D7F" w:rsidRDefault="00C42D7F" w:rsidP="00C42D7F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C42D7F" w:rsidRDefault="00C42D7F" w:rsidP="00C42D7F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C42D7F" w:rsidRDefault="00C42D7F" w:rsidP="00C42D7F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C42D7F" w:rsidRDefault="00C42D7F" w:rsidP="00C42D7F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C42D7F" w:rsidRDefault="00C42D7F" w:rsidP="00C42D7F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C42D7F" w:rsidRDefault="00C42D7F" w:rsidP="00C42D7F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C42D7F" w:rsidRDefault="00C42D7F" w:rsidP="00C42D7F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C42D7F" w:rsidRDefault="00C42D7F" w:rsidP="00C42D7F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C42D7F" w:rsidRDefault="00C42D7F" w:rsidP="00C42D7F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C42D7F" w:rsidRDefault="00C42D7F" w:rsidP="00C42D7F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C42D7F" w:rsidRDefault="00C42D7F" w:rsidP="00C42D7F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C42D7F" w:rsidRDefault="00C42D7F" w:rsidP="00C42D7F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C42D7F" w:rsidRDefault="00C42D7F" w:rsidP="00C42D7F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C42D7F" w:rsidRDefault="00C42D7F" w:rsidP="00C42D7F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C42D7F" w:rsidRDefault="00C42D7F" w:rsidP="00C42D7F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C42D7F" w:rsidRDefault="00C42D7F" w:rsidP="00C42D7F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C42D7F" w:rsidRDefault="00C42D7F" w:rsidP="00C42D7F">
      <w:pPr>
        <w:pStyle w:val="a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</w:t>
      </w:r>
    </w:p>
    <w:p w:rsidR="00C42D7F" w:rsidRDefault="00C42D7F" w:rsidP="00C42D7F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C42D7F" w:rsidRDefault="00C42D7F" w:rsidP="00C42D7F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C42D7F" w:rsidRDefault="00C42D7F" w:rsidP="00C42D7F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C42D7F" w:rsidRDefault="00C42D7F" w:rsidP="00C42D7F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C42D7F" w:rsidRDefault="00C42D7F" w:rsidP="00C42D7F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C42D7F" w:rsidRDefault="00C42D7F" w:rsidP="00C42D7F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C42D7F" w:rsidRDefault="00C42D7F" w:rsidP="00C42D7F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C42D7F" w:rsidRPr="00471797" w:rsidRDefault="00C42D7F" w:rsidP="00C42D7F">
      <w:pPr>
        <w:pStyle w:val="a8"/>
        <w:contextualSpacing/>
        <w:rPr>
          <w:rFonts w:ascii="Times New Roman" w:hAnsi="Times New Roman" w:cs="Times New Roman"/>
          <w:sz w:val="24"/>
          <w:szCs w:val="24"/>
        </w:rPr>
      </w:pPr>
    </w:p>
    <w:p w:rsidR="00F46C28" w:rsidRDefault="00F46C28" w:rsidP="00CA7D03">
      <w:pPr>
        <w:spacing w:after="0"/>
        <w:ind w:left="5664" w:firstLine="708"/>
        <w:rPr>
          <w:rFonts w:ascii="Times New Roman" w:hAnsi="Times New Roman"/>
          <w:b/>
          <w:bCs/>
          <w:sz w:val="24"/>
          <w:szCs w:val="24"/>
        </w:rPr>
      </w:pPr>
    </w:p>
    <w:sectPr w:rsidR="00F46C28" w:rsidSect="00C5260F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650"/>
    <w:multiLevelType w:val="multilevel"/>
    <w:tmpl w:val="7810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37B19"/>
    <w:multiLevelType w:val="hybridMultilevel"/>
    <w:tmpl w:val="DBD076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374767"/>
    <w:multiLevelType w:val="hybridMultilevel"/>
    <w:tmpl w:val="54F0F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957A03"/>
    <w:multiLevelType w:val="multilevel"/>
    <w:tmpl w:val="40F43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04398B"/>
    <w:multiLevelType w:val="multilevel"/>
    <w:tmpl w:val="6EA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A97193"/>
    <w:multiLevelType w:val="multilevel"/>
    <w:tmpl w:val="B8D2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991C5A"/>
    <w:multiLevelType w:val="hybridMultilevel"/>
    <w:tmpl w:val="CD4A1DFA"/>
    <w:lvl w:ilvl="0" w:tplc="A80A39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21FB55DC"/>
    <w:multiLevelType w:val="hybridMultilevel"/>
    <w:tmpl w:val="CD4A1DFA"/>
    <w:lvl w:ilvl="0" w:tplc="A80A39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35D316C6"/>
    <w:multiLevelType w:val="hybridMultilevel"/>
    <w:tmpl w:val="CC6CE5AA"/>
    <w:lvl w:ilvl="0" w:tplc="33CC6CE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6C43AA6"/>
    <w:multiLevelType w:val="hybridMultilevel"/>
    <w:tmpl w:val="DD3E44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3A61DA"/>
    <w:multiLevelType w:val="hybridMultilevel"/>
    <w:tmpl w:val="22A0C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7717EA1"/>
    <w:multiLevelType w:val="multilevel"/>
    <w:tmpl w:val="58C05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E8709D"/>
    <w:multiLevelType w:val="hybridMultilevel"/>
    <w:tmpl w:val="14FE9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2E327A0"/>
    <w:multiLevelType w:val="hybridMultilevel"/>
    <w:tmpl w:val="F53C8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87F215E"/>
    <w:multiLevelType w:val="multilevel"/>
    <w:tmpl w:val="712E8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1F3464A"/>
    <w:multiLevelType w:val="hybridMultilevel"/>
    <w:tmpl w:val="573E47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8837E4B"/>
    <w:multiLevelType w:val="hybridMultilevel"/>
    <w:tmpl w:val="8BA6EA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DC417FF"/>
    <w:multiLevelType w:val="multilevel"/>
    <w:tmpl w:val="9F2E3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3"/>
  </w:num>
  <w:num w:numId="5">
    <w:abstractNumId w:val="19"/>
  </w:num>
  <w:num w:numId="6">
    <w:abstractNumId w:val="4"/>
  </w:num>
  <w:num w:numId="7">
    <w:abstractNumId w:val="7"/>
  </w:num>
  <w:num w:numId="8">
    <w:abstractNumId w:val="6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"/>
  </w:num>
  <w:num w:numId="17">
    <w:abstractNumId w:val="9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59D"/>
    <w:rsid w:val="00010967"/>
    <w:rsid w:val="000124AA"/>
    <w:rsid w:val="00015C37"/>
    <w:rsid w:val="00016E4E"/>
    <w:rsid w:val="00022BA8"/>
    <w:rsid w:val="00023A97"/>
    <w:rsid w:val="00023AEA"/>
    <w:rsid w:val="000275B7"/>
    <w:rsid w:val="000314F5"/>
    <w:rsid w:val="00033318"/>
    <w:rsid w:val="00035397"/>
    <w:rsid w:val="0003714A"/>
    <w:rsid w:val="00045C41"/>
    <w:rsid w:val="00046C6D"/>
    <w:rsid w:val="00050237"/>
    <w:rsid w:val="000516DB"/>
    <w:rsid w:val="000612EF"/>
    <w:rsid w:val="0006379E"/>
    <w:rsid w:val="000637ED"/>
    <w:rsid w:val="000758E3"/>
    <w:rsid w:val="00076534"/>
    <w:rsid w:val="00077324"/>
    <w:rsid w:val="00083BC8"/>
    <w:rsid w:val="00087326"/>
    <w:rsid w:val="000926AC"/>
    <w:rsid w:val="000942AE"/>
    <w:rsid w:val="00094B9B"/>
    <w:rsid w:val="00095992"/>
    <w:rsid w:val="000A1621"/>
    <w:rsid w:val="000A585D"/>
    <w:rsid w:val="000B4450"/>
    <w:rsid w:val="000C4E5B"/>
    <w:rsid w:val="000C6913"/>
    <w:rsid w:val="000C7751"/>
    <w:rsid w:val="000D0B24"/>
    <w:rsid w:val="000D0F48"/>
    <w:rsid w:val="000D1C2B"/>
    <w:rsid w:val="000E0242"/>
    <w:rsid w:val="000E18B8"/>
    <w:rsid w:val="000F09A9"/>
    <w:rsid w:val="000F3EBD"/>
    <w:rsid w:val="000F57BE"/>
    <w:rsid w:val="00104524"/>
    <w:rsid w:val="0010466B"/>
    <w:rsid w:val="00105DB1"/>
    <w:rsid w:val="001060BA"/>
    <w:rsid w:val="00113B93"/>
    <w:rsid w:val="00121847"/>
    <w:rsid w:val="00122D49"/>
    <w:rsid w:val="00124B72"/>
    <w:rsid w:val="00125463"/>
    <w:rsid w:val="00134AF8"/>
    <w:rsid w:val="00143000"/>
    <w:rsid w:val="00145D8B"/>
    <w:rsid w:val="001505C0"/>
    <w:rsid w:val="0015091E"/>
    <w:rsid w:val="00155DC1"/>
    <w:rsid w:val="0016080C"/>
    <w:rsid w:val="00175210"/>
    <w:rsid w:val="001753C7"/>
    <w:rsid w:val="00177655"/>
    <w:rsid w:val="00190DA6"/>
    <w:rsid w:val="00192F20"/>
    <w:rsid w:val="00195E00"/>
    <w:rsid w:val="001A6545"/>
    <w:rsid w:val="001B2693"/>
    <w:rsid w:val="001B42B2"/>
    <w:rsid w:val="001D0B3A"/>
    <w:rsid w:val="001D35F3"/>
    <w:rsid w:val="001D7FA1"/>
    <w:rsid w:val="001E2A4C"/>
    <w:rsid w:val="001E7463"/>
    <w:rsid w:val="001F0A51"/>
    <w:rsid w:val="001F1E95"/>
    <w:rsid w:val="001F2903"/>
    <w:rsid w:val="001F2F09"/>
    <w:rsid w:val="002016BF"/>
    <w:rsid w:val="0020253C"/>
    <w:rsid w:val="002039C8"/>
    <w:rsid w:val="00205810"/>
    <w:rsid w:val="00212917"/>
    <w:rsid w:val="00213DF4"/>
    <w:rsid w:val="0021575D"/>
    <w:rsid w:val="00224DC5"/>
    <w:rsid w:val="002260CE"/>
    <w:rsid w:val="0023342F"/>
    <w:rsid w:val="00240198"/>
    <w:rsid w:val="002452F3"/>
    <w:rsid w:val="002508AB"/>
    <w:rsid w:val="00254942"/>
    <w:rsid w:val="00254FF9"/>
    <w:rsid w:val="00257195"/>
    <w:rsid w:val="002666AF"/>
    <w:rsid w:val="00267904"/>
    <w:rsid w:val="00267C45"/>
    <w:rsid w:val="002720D5"/>
    <w:rsid w:val="00275EAF"/>
    <w:rsid w:val="0027673B"/>
    <w:rsid w:val="00277090"/>
    <w:rsid w:val="00281FD6"/>
    <w:rsid w:val="00295618"/>
    <w:rsid w:val="002A3AAA"/>
    <w:rsid w:val="002C2C76"/>
    <w:rsid w:val="002C5DF2"/>
    <w:rsid w:val="002C6EC3"/>
    <w:rsid w:val="002D0B64"/>
    <w:rsid w:val="002D5A63"/>
    <w:rsid w:val="002E09A8"/>
    <w:rsid w:val="002E1C9D"/>
    <w:rsid w:val="002E6D12"/>
    <w:rsid w:val="002E7DB0"/>
    <w:rsid w:val="002F12E0"/>
    <w:rsid w:val="002F2289"/>
    <w:rsid w:val="002F33F9"/>
    <w:rsid w:val="002F5595"/>
    <w:rsid w:val="003053AA"/>
    <w:rsid w:val="00306F98"/>
    <w:rsid w:val="00311D05"/>
    <w:rsid w:val="0032546A"/>
    <w:rsid w:val="0033023F"/>
    <w:rsid w:val="003327C7"/>
    <w:rsid w:val="0033363E"/>
    <w:rsid w:val="00335B57"/>
    <w:rsid w:val="00336EE9"/>
    <w:rsid w:val="00337255"/>
    <w:rsid w:val="003403F0"/>
    <w:rsid w:val="0034499C"/>
    <w:rsid w:val="003579B8"/>
    <w:rsid w:val="00357BA2"/>
    <w:rsid w:val="003707DB"/>
    <w:rsid w:val="00371781"/>
    <w:rsid w:val="00373152"/>
    <w:rsid w:val="00376F7A"/>
    <w:rsid w:val="003806C6"/>
    <w:rsid w:val="00382D5E"/>
    <w:rsid w:val="00385321"/>
    <w:rsid w:val="00386179"/>
    <w:rsid w:val="003901D3"/>
    <w:rsid w:val="00390702"/>
    <w:rsid w:val="00392336"/>
    <w:rsid w:val="00394883"/>
    <w:rsid w:val="003960C6"/>
    <w:rsid w:val="00396339"/>
    <w:rsid w:val="003A1081"/>
    <w:rsid w:val="003A2D73"/>
    <w:rsid w:val="003B0C35"/>
    <w:rsid w:val="003B29CC"/>
    <w:rsid w:val="003B7952"/>
    <w:rsid w:val="003C14CB"/>
    <w:rsid w:val="003C3FC6"/>
    <w:rsid w:val="003D2BBE"/>
    <w:rsid w:val="003D5115"/>
    <w:rsid w:val="003D711A"/>
    <w:rsid w:val="003E3A57"/>
    <w:rsid w:val="003F6618"/>
    <w:rsid w:val="003F6F1C"/>
    <w:rsid w:val="00400BE6"/>
    <w:rsid w:val="0040177C"/>
    <w:rsid w:val="00403A17"/>
    <w:rsid w:val="00404938"/>
    <w:rsid w:val="004057FD"/>
    <w:rsid w:val="00413FE7"/>
    <w:rsid w:val="0041551F"/>
    <w:rsid w:val="00416A0E"/>
    <w:rsid w:val="00416E23"/>
    <w:rsid w:val="00420FF7"/>
    <w:rsid w:val="0042148F"/>
    <w:rsid w:val="00426E5F"/>
    <w:rsid w:val="00427300"/>
    <w:rsid w:val="00430F49"/>
    <w:rsid w:val="004323E1"/>
    <w:rsid w:val="00433271"/>
    <w:rsid w:val="004345D6"/>
    <w:rsid w:val="00435285"/>
    <w:rsid w:val="00435615"/>
    <w:rsid w:val="00441B58"/>
    <w:rsid w:val="004435AE"/>
    <w:rsid w:val="004472C7"/>
    <w:rsid w:val="00447850"/>
    <w:rsid w:val="0045061B"/>
    <w:rsid w:val="0045284F"/>
    <w:rsid w:val="00453B41"/>
    <w:rsid w:val="004578A6"/>
    <w:rsid w:val="00462474"/>
    <w:rsid w:val="0046447D"/>
    <w:rsid w:val="00480D70"/>
    <w:rsid w:val="004824C1"/>
    <w:rsid w:val="00484D9A"/>
    <w:rsid w:val="0049032E"/>
    <w:rsid w:val="00490449"/>
    <w:rsid w:val="00496522"/>
    <w:rsid w:val="004976FC"/>
    <w:rsid w:val="0049770A"/>
    <w:rsid w:val="004A5885"/>
    <w:rsid w:val="004C120B"/>
    <w:rsid w:val="004D3444"/>
    <w:rsid w:val="004D3CD2"/>
    <w:rsid w:val="004F131B"/>
    <w:rsid w:val="004F3F29"/>
    <w:rsid w:val="00506E81"/>
    <w:rsid w:val="00530430"/>
    <w:rsid w:val="00536BFD"/>
    <w:rsid w:val="0054078B"/>
    <w:rsid w:val="00553F32"/>
    <w:rsid w:val="005618CE"/>
    <w:rsid w:val="00576C14"/>
    <w:rsid w:val="00587EEA"/>
    <w:rsid w:val="00596647"/>
    <w:rsid w:val="00596AF3"/>
    <w:rsid w:val="005A2539"/>
    <w:rsid w:val="005A2D74"/>
    <w:rsid w:val="005B10C7"/>
    <w:rsid w:val="005B6CCB"/>
    <w:rsid w:val="005B731C"/>
    <w:rsid w:val="005C52CC"/>
    <w:rsid w:val="005C60F0"/>
    <w:rsid w:val="005D0CAD"/>
    <w:rsid w:val="005D119E"/>
    <w:rsid w:val="005E1416"/>
    <w:rsid w:val="005E2374"/>
    <w:rsid w:val="005F0D83"/>
    <w:rsid w:val="005F4A8E"/>
    <w:rsid w:val="005F5173"/>
    <w:rsid w:val="005F6323"/>
    <w:rsid w:val="0060151B"/>
    <w:rsid w:val="006066C4"/>
    <w:rsid w:val="0061028C"/>
    <w:rsid w:val="00614FF5"/>
    <w:rsid w:val="0061754A"/>
    <w:rsid w:val="006206C2"/>
    <w:rsid w:val="00621A3E"/>
    <w:rsid w:val="00623288"/>
    <w:rsid w:val="00630A55"/>
    <w:rsid w:val="00631C78"/>
    <w:rsid w:val="006324AA"/>
    <w:rsid w:val="00632569"/>
    <w:rsid w:val="006338C6"/>
    <w:rsid w:val="00645718"/>
    <w:rsid w:val="00645DCB"/>
    <w:rsid w:val="0064630F"/>
    <w:rsid w:val="00646561"/>
    <w:rsid w:val="00652F96"/>
    <w:rsid w:val="0065402D"/>
    <w:rsid w:val="006555B4"/>
    <w:rsid w:val="00655C92"/>
    <w:rsid w:val="00657D3F"/>
    <w:rsid w:val="00662847"/>
    <w:rsid w:val="00665B41"/>
    <w:rsid w:val="00672C56"/>
    <w:rsid w:val="006734C9"/>
    <w:rsid w:val="00686013"/>
    <w:rsid w:val="00687762"/>
    <w:rsid w:val="006931A7"/>
    <w:rsid w:val="006A2238"/>
    <w:rsid w:val="006A3A09"/>
    <w:rsid w:val="006A63BF"/>
    <w:rsid w:val="006B0044"/>
    <w:rsid w:val="006B09D4"/>
    <w:rsid w:val="006B3EF2"/>
    <w:rsid w:val="006C25E0"/>
    <w:rsid w:val="006C2E4F"/>
    <w:rsid w:val="006C39C6"/>
    <w:rsid w:val="006C4967"/>
    <w:rsid w:val="006C53F0"/>
    <w:rsid w:val="006C6069"/>
    <w:rsid w:val="006C7EFD"/>
    <w:rsid w:val="006D08A3"/>
    <w:rsid w:val="006D1399"/>
    <w:rsid w:val="006E4037"/>
    <w:rsid w:val="006E4AC6"/>
    <w:rsid w:val="006E5AE8"/>
    <w:rsid w:val="006F07A9"/>
    <w:rsid w:val="006F4B07"/>
    <w:rsid w:val="006F6296"/>
    <w:rsid w:val="00700DC3"/>
    <w:rsid w:val="00701C6C"/>
    <w:rsid w:val="0071308A"/>
    <w:rsid w:val="007201B7"/>
    <w:rsid w:val="007207EF"/>
    <w:rsid w:val="00722A69"/>
    <w:rsid w:val="00724A70"/>
    <w:rsid w:val="00726354"/>
    <w:rsid w:val="007312BF"/>
    <w:rsid w:val="0074154A"/>
    <w:rsid w:val="007418A7"/>
    <w:rsid w:val="007451DB"/>
    <w:rsid w:val="00752803"/>
    <w:rsid w:val="00755704"/>
    <w:rsid w:val="00764D21"/>
    <w:rsid w:val="00767AA6"/>
    <w:rsid w:val="007720F0"/>
    <w:rsid w:val="00775914"/>
    <w:rsid w:val="0078151C"/>
    <w:rsid w:val="00781808"/>
    <w:rsid w:val="00790F54"/>
    <w:rsid w:val="00794E0F"/>
    <w:rsid w:val="007A2AF1"/>
    <w:rsid w:val="007A5446"/>
    <w:rsid w:val="007A6843"/>
    <w:rsid w:val="007C5699"/>
    <w:rsid w:val="007C626D"/>
    <w:rsid w:val="007D1ABD"/>
    <w:rsid w:val="007D5C97"/>
    <w:rsid w:val="007E0690"/>
    <w:rsid w:val="007E3403"/>
    <w:rsid w:val="007E595E"/>
    <w:rsid w:val="007F535A"/>
    <w:rsid w:val="007F54DA"/>
    <w:rsid w:val="00801265"/>
    <w:rsid w:val="0080289C"/>
    <w:rsid w:val="00814C79"/>
    <w:rsid w:val="00816DD2"/>
    <w:rsid w:val="008172EC"/>
    <w:rsid w:val="008174BD"/>
    <w:rsid w:val="00820B10"/>
    <w:rsid w:val="00821D53"/>
    <w:rsid w:val="00827F09"/>
    <w:rsid w:val="00834129"/>
    <w:rsid w:val="008443CB"/>
    <w:rsid w:val="008453DC"/>
    <w:rsid w:val="00853B26"/>
    <w:rsid w:val="00860078"/>
    <w:rsid w:val="00860864"/>
    <w:rsid w:val="008673C2"/>
    <w:rsid w:val="00867945"/>
    <w:rsid w:val="00875B3B"/>
    <w:rsid w:val="008A2358"/>
    <w:rsid w:val="008A3538"/>
    <w:rsid w:val="008A4E95"/>
    <w:rsid w:val="008A4FDF"/>
    <w:rsid w:val="008C2349"/>
    <w:rsid w:val="008C6EDB"/>
    <w:rsid w:val="008D7303"/>
    <w:rsid w:val="008D761D"/>
    <w:rsid w:val="008E4445"/>
    <w:rsid w:val="008E4657"/>
    <w:rsid w:val="008E5087"/>
    <w:rsid w:val="008E5B7A"/>
    <w:rsid w:val="00904561"/>
    <w:rsid w:val="009151D3"/>
    <w:rsid w:val="00917347"/>
    <w:rsid w:val="00922242"/>
    <w:rsid w:val="0092560B"/>
    <w:rsid w:val="00925627"/>
    <w:rsid w:val="00931DF2"/>
    <w:rsid w:val="0093698F"/>
    <w:rsid w:val="00940A04"/>
    <w:rsid w:val="0095278F"/>
    <w:rsid w:val="00962CC3"/>
    <w:rsid w:val="0096316C"/>
    <w:rsid w:val="0096629A"/>
    <w:rsid w:val="009664B5"/>
    <w:rsid w:val="009664BE"/>
    <w:rsid w:val="00972010"/>
    <w:rsid w:val="00973848"/>
    <w:rsid w:val="009751C3"/>
    <w:rsid w:val="00983649"/>
    <w:rsid w:val="0099397C"/>
    <w:rsid w:val="0099552E"/>
    <w:rsid w:val="00996E9A"/>
    <w:rsid w:val="009A06E5"/>
    <w:rsid w:val="009A2A29"/>
    <w:rsid w:val="009A3924"/>
    <w:rsid w:val="009A413A"/>
    <w:rsid w:val="009A539F"/>
    <w:rsid w:val="009B250E"/>
    <w:rsid w:val="009B4CA0"/>
    <w:rsid w:val="009B5BDC"/>
    <w:rsid w:val="009B7025"/>
    <w:rsid w:val="009C161D"/>
    <w:rsid w:val="009C2FE3"/>
    <w:rsid w:val="009C3D50"/>
    <w:rsid w:val="009C6810"/>
    <w:rsid w:val="009D3461"/>
    <w:rsid w:val="009D4144"/>
    <w:rsid w:val="009D58BF"/>
    <w:rsid w:val="009D702C"/>
    <w:rsid w:val="009E18E0"/>
    <w:rsid w:val="009E3553"/>
    <w:rsid w:val="009E48E4"/>
    <w:rsid w:val="009E4EA3"/>
    <w:rsid w:val="009F06EE"/>
    <w:rsid w:val="009F3999"/>
    <w:rsid w:val="009F45F0"/>
    <w:rsid w:val="009F6610"/>
    <w:rsid w:val="00A01D04"/>
    <w:rsid w:val="00A049A3"/>
    <w:rsid w:val="00A06F23"/>
    <w:rsid w:val="00A11F6A"/>
    <w:rsid w:val="00A15ACF"/>
    <w:rsid w:val="00A16888"/>
    <w:rsid w:val="00A263FF"/>
    <w:rsid w:val="00A26B5B"/>
    <w:rsid w:val="00A309AA"/>
    <w:rsid w:val="00A33D58"/>
    <w:rsid w:val="00A45216"/>
    <w:rsid w:val="00A52784"/>
    <w:rsid w:val="00A553E2"/>
    <w:rsid w:val="00A57894"/>
    <w:rsid w:val="00A62444"/>
    <w:rsid w:val="00A651C6"/>
    <w:rsid w:val="00A65ACD"/>
    <w:rsid w:val="00A813F0"/>
    <w:rsid w:val="00A82292"/>
    <w:rsid w:val="00A84EFA"/>
    <w:rsid w:val="00A91F80"/>
    <w:rsid w:val="00A97A26"/>
    <w:rsid w:val="00AA27CC"/>
    <w:rsid w:val="00AA359D"/>
    <w:rsid w:val="00AA5AB2"/>
    <w:rsid w:val="00AB123F"/>
    <w:rsid w:val="00AC2A26"/>
    <w:rsid w:val="00AC5379"/>
    <w:rsid w:val="00AC7240"/>
    <w:rsid w:val="00AD2E1E"/>
    <w:rsid w:val="00AD6002"/>
    <w:rsid w:val="00AE79C4"/>
    <w:rsid w:val="00AF15EC"/>
    <w:rsid w:val="00B02921"/>
    <w:rsid w:val="00B03CE1"/>
    <w:rsid w:val="00B05E96"/>
    <w:rsid w:val="00B13969"/>
    <w:rsid w:val="00B15D8E"/>
    <w:rsid w:val="00B2070D"/>
    <w:rsid w:val="00B21BB0"/>
    <w:rsid w:val="00B2662F"/>
    <w:rsid w:val="00B32B60"/>
    <w:rsid w:val="00B408FA"/>
    <w:rsid w:val="00B42559"/>
    <w:rsid w:val="00B436AB"/>
    <w:rsid w:val="00B4750C"/>
    <w:rsid w:val="00B505ED"/>
    <w:rsid w:val="00B543E2"/>
    <w:rsid w:val="00B566C3"/>
    <w:rsid w:val="00B60D26"/>
    <w:rsid w:val="00B71B57"/>
    <w:rsid w:val="00B73ACF"/>
    <w:rsid w:val="00B8408B"/>
    <w:rsid w:val="00B97C9D"/>
    <w:rsid w:val="00BA3A35"/>
    <w:rsid w:val="00BB43C7"/>
    <w:rsid w:val="00BB6F5B"/>
    <w:rsid w:val="00BC0596"/>
    <w:rsid w:val="00BC3EA9"/>
    <w:rsid w:val="00BD7408"/>
    <w:rsid w:val="00BE3C73"/>
    <w:rsid w:val="00BF6159"/>
    <w:rsid w:val="00C0758E"/>
    <w:rsid w:val="00C118CF"/>
    <w:rsid w:val="00C214F4"/>
    <w:rsid w:val="00C21B18"/>
    <w:rsid w:val="00C2452E"/>
    <w:rsid w:val="00C25FF8"/>
    <w:rsid w:val="00C35061"/>
    <w:rsid w:val="00C42D7F"/>
    <w:rsid w:val="00C44594"/>
    <w:rsid w:val="00C502D3"/>
    <w:rsid w:val="00C5260F"/>
    <w:rsid w:val="00C529AC"/>
    <w:rsid w:val="00C52FE8"/>
    <w:rsid w:val="00C543F1"/>
    <w:rsid w:val="00C55D63"/>
    <w:rsid w:val="00C61FD8"/>
    <w:rsid w:val="00C63F1F"/>
    <w:rsid w:val="00C663AC"/>
    <w:rsid w:val="00C673CC"/>
    <w:rsid w:val="00C71201"/>
    <w:rsid w:val="00C7337C"/>
    <w:rsid w:val="00C77ACA"/>
    <w:rsid w:val="00C84048"/>
    <w:rsid w:val="00C905DF"/>
    <w:rsid w:val="00C910AE"/>
    <w:rsid w:val="00C93ACD"/>
    <w:rsid w:val="00CA1012"/>
    <w:rsid w:val="00CA457C"/>
    <w:rsid w:val="00CA7D03"/>
    <w:rsid w:val="00CB6634"/>
    <w:rsid w:val="00CB6AD1"/>
    <w:rsid w:val="00CB7FBA"/>
    <w:rsid w:val="00CC322F"/>
    <w:rsid w:val="00CC3F71"/>
    <w:rsid w:val="00CC40C6"/>
    <w:rsid w:val="00CC7516"/>
    <w:rsid w:val="00CE2E6B"/>
    <w:rsid w:val="00CE3F5A"/>
    <w:rsid w:val="00CE54AE"/>
    <w:rsid w:val="00CE56B2"/>
    <w:rsid w:val="00CF2AEE"/>
    <w:rsid w:val="00CF3529"/>
    <w:rsid w:val="00D10040"/>
    <w:rsid w:val="00D14919"/>
    <w:rsid w:val="00D14C79"/>
    <w:rsid w:val="00D1592D"/>
    <w:rsid w:val="00D209B3"/>
    <w:rsid w:val="00D27B11"/>
    <w:rsid w:val="00D27FE5"/>
    <w:rsid w:val="00D36DE4"/>
    <w:rsid w:val="00D42B35"/>
    <w:rsid w:val="00D43879"/>
    <w:rsid w:val="00D46582"/>
    <w:rsid w:val="00D47E8F"/>
    <w:rsid w:val="00D5266B"/>
    <w:rsid w:val="00D54B9C"/>
    <w:rsid w:val="00D5610D"/>
    <w:rsid w:val="00D57115"/>
    <w:rsid w:val="00D6107C"/>
    <w:rsid w:val="00D72E55"/>
    <w:rsid w:val="00D737CA"/>
    <w:rsid w:val="00D76F72"/>
    <w:rsid w:val="00D81459"/>
    <w:rsid w:val="00D86216"/>
    <w:rsid w:val="00D86327"/>
    <w:rsid w:val="00D876D5"/>
    <w:rsid w:val="00D92A5B"/>
    <w:rsid w:val="00D97158"/>
    <w:rsid w:val="00DA76A7"/>
    <w:rsid w:val="00DB035F"/>
    <w:rsid w:val="00DB0FBD"/>
    <w:rsid w:val="00DB6B09"/>
    <w:rsid w:val="00DC64F2"/>
    <w:rsid w:val="00DE2DAC"/>
    <w:rsid w:val="00DE73F7"/>
    <w:rsid w:val="00E03D54"/>
    <w:rsid w:val="00E06C1C"/>
    <w:rsid w:val="00E073BE"/>
    <w:rsid w:val="00E074AB"/>
    <w:rsid w:val="00E07EDE"/>
    <w:rsid w:val="00E135A6"/>
    <w:rsid w:val="00E23BA4"/>
    <w:rsid w:val="00E2620A"/>
    <w:rsid w:val="00E2759D"/>
    <w:rsid w:val="00E301B5"/>
    <w:rsid w:val="00E31984"/>
    <w:rsid w:val="00E321A0"/>
    <w:rsid w:val="00E374DA"/>
    <w:rsid w:val="00E41311"/>
    <w:rsid w:val="00E44E6D"/>
    <w:rsid w:val="00E53AA4"/>
    <w:rsid w:val="00E53D1A"/>
    <w:rsid w:val="00E606DC"/>
    <w:rsid w:val="00E65648"/>
    <w:rsid w:val="00E662CB"/>
    <w:rsid w:val="00E67F51"/>
    <w:rsid w:val="00E72D22"/>
    <w:rsid w:val="00E73107"/>
    <w:rsid w:val="00E742DC"/>
    <w:rsid w:val="00E82F45"/>
    <w:rsid w:val="00E86D96"/>
    <w:rsid w:val="00E87C06"/>
    <w:rsid w:val="00E87E16"/>
    <w:rsid w:val="00E9294D"/>
    <w:rsid w:val="00EA1E0F"/>
    <w:rsid w:val="00EA4BA3"/>
    <w:rsid w:val="00EC1CFA"/>
    <w:rsid w:val="00EC2A17"/>
    <w:rsid w:val="00EC6C7F"/>
    <w:rsid w:val="00EC75DC"/>
    <w:rsid w:val="00ED3270"/>
    <w:rsid w:val="00ED5DF3"/>
    <w:rsid w:val="00ED650F"/>
    <w:rsid w:val="00ED721B"/>
    <w:rsid w:val="00EF0E30"/>
    <w:rsid w:val="00EF1357"/>
    <w:rsid w:val="00EF1A32"/>
    <w:rsid w:val="00EF1D21"/>
    <w:rsid w:val="00EF364C"/>
    <w:rsid w:val="00F03735"/>
    <w:rsid w:val="00F15EEF"/>
    <w:rsid w:val="00F31168"/>
    <w:rsid w:val="00F44F74"/>
    <w:rsid w:val="00F4583B"/>
    <w:rsid w:val="00F46C28"/>
    <w:rsid w:val="00F53406"/>
    <w:rsid w:val="00F5522B"/>
    <w:rsid w:val="00F57D11"/>
    <w:rsid w:val="00F61CC6"/>
    <w:rsid w:val="00F64F45"/>
    <w:rsid w:val="00F72402"/>
    <w:rsid w:val="00F75F6E"/>
    <w:rsid w:val="00F763A9"/>
    <w:rsid w:val="00F765FB"/>
    <w:rsid w:val="00F7720D"/>
    <w:rsid w:val="00F8124B"/>
    <w:rsid w:val="00F82D8A"/>
    <w:rsid w:val="00F83732"/>
    <w:rsid w:val="00F841C1"/>
    <w:rsid w:val="00F92D3A"/>
    <w:rsid w:val="00F946D0"/>
    <w:rsid w:val="00FA2687"/>
    <w:rsid w:val="00FB04D3"/>
    <w:rsid w:val="00FB117A"/>
    <w:rsid w:val="00FB1D37"/>
    <w:rsid w:val="00FB1ECE"/>
    <w:rsid w:val="00FB5A73"/>
    <w:rsid w:val="00FC3812"/>
    <w:rsid w:val="00FC583F"/>
    <w:rsid w:val="00FC7A3F"/>
    <w:rsid w:val="00FE31E8"/>
    <w:rsid w:val="00FE4D8E"/>
    <w:rsid w:val="00FE5072"/>
    <w:rsid w:val="00FF4444"/>
    <w:rsid w:val="00FF516D"/>
    <w:rsid w:val="00FF7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2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C161D"/>
    <w:pPr>
      <w:keepNext/>
      <w:tabs>
        <w:tab w:val="left" w:pos="1680"/>
      </w:tabs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C161D"/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uiPriority w:val="99"/>
    <w:rsid w:val="00A26B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rsid w:val="000D0B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0D0B24"/>
    <w:rPr>
      <w:rFonts w:cs="Times New Roman"/>
    </w:rPr>
  </w:style>
  <w:style w:type="paragraph" w:customStyle="1" w:styleId="western">
    <w:name w:val="western"/>
    <w:basedOn w:val="a"/>
    <w:uiPriority w:val="99"/>
    <w:rsid w:val="000275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2A3AAA"/>
    <w:pPr>
      <w:ind w:left="720"/>
    </w:pPr>
  </w:style>
  <w:style w:type="paragraph" w:customStyle="1" w:styleId="c5c7">
    <w:name w:val="c5 c7"/>
    <w:basedOn w:val="a"/>
    <w:uiPriority w:val="99"/>
    <w:rsid w:val="006C2E4F"/>
    <w:pPr>
      <w:spacing w:before="120" w:after="120" w:line="240" w:lineRule="auto"/>
    </w:pPr>
    <w:rPr>
      <w:rFonts w:cs="Calibri"/>
      <w:sz w:val="24"/>
      <w:szCs w:val="24"/>
    </w:rPr>
  </w:style>
  <w:style w:type="paragraph" w:customStyle="1" w:styleId="c0">
    <w:name w:val="c0"/>
    <w:basedOn w:val="a"/>
    <w:uiPriority w:val="99"/>
    <w:rsid w:val="006C2E4F"/>
    <w:pPr>
      <w:spacing w:before="120" w:after="120" w:line="240" w:lineRule="auto"/>
    </w:pPr>
    <w:rPr>
      <w:rFonts w:cs="Calibri"/>
      <w:sz w:val="24"/>
      <w:szCs w:val="24"/>
    </w:rPr>
  </w:style>
  <w:style w:type="character" w:customStyle="1" w:styleId="c6">
    <w:name w:val="c6"/>
    <w:uiPriority w:val="99"/>
    <w:rsid w:val="006C2E4F"/>
    <w:rPr>
      <w:rFonts w:cs="Times New Roman"/>
    </w:rPr>
  </w:style>
  <w:style w:type="character" w:styleId="a6">
    <w:name w:val="Hyperlink"/>
    <w:uiPriority w:val="99"/>
    <w:rsid w:val="006324AA"/>
    <w:rPr>
      <w:rFonts w:ascii="Times New Roman" w:hAnsi="Times New Roman" w:cs="Times New Roman"/>
      <w:color w:val="27638C"/>
      <w:u w:val="none"/>
      <w:effect w:val="none"/>
    </w:rPr>
  </w:style>
  <w:style w:type="paragraph" w:customStyle="1" w:styleId="a7">
    <w:name w:val="Новый"/>
    <w:basedOn w:val="a"/>
    <w:uiPriority w:val="99"/>
    <w:rsid w:val="006338C6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  <w:lang w:eastAsia="en-US"/>
    </w:rPr>
  </w:style>
  <w:style w:type="paragraph" w:customStyle="1" w:styleId="TimesNewRoman">
    <w:name w:val="Обычный + Times New Roman"/>
    <w:aliases w:val="После:  0 пт,Междустр.интервал:  минимум 12 пт,У......"/>
    <w:basedOn w:val="a"/>
    <w:uiPriority w:val="99"/>
    <w:rsid w:val="009C161D"/>
    <w:pPr>
      <w:spacing w:after="0" w:line="240" w:lineRule="atLeast"/>
      <w:jc w:val="center"/>
    </w:pPr>
    <w:rPr>
      <w:rFonts w:ascii="Times New Roman" w:hAnsi="Times New Roman"/>
      <w:szCs w:val="24"/>
    </w:rPr>
  </w:style>
  <w:style w:type="character" w:customStyle="1" w:styleId="a5">
    <w:name w:val="Абзац списка Знак"/>
    <w:link w:val="a4"/>
    <w:uiPriority w:val="99"/>
    <w:locked/>
    <w:rsid w:val="00295618"/>
    <w:rPr>
      <w:rFonts w:cs="Calibri"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60D2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8">
    <w:name w:val="No Spacing"/>
    <w:uiPriority w:val="1"/>
    <w:qFormat/>
    <w:rsid w:val="00C42D7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2737</Words>
  <Characters>15602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Юлия Нтколаевна</cp:lastModifiedBy>
  <cp:revision>4</cp:revision>
  <cp:lastPrinted>2016-08-16T10:12:00Z</cp:lastPrinted>
  <dcterms:created xsi:type="dcterms:W3CDTF">2021-10-11T11:04:00Z</dcterms:created>
  <dcterms:modified xsi:type="dcterms:W3CDTF">2022-01-14T07:45:00Z</dcterms:modified>
</cp:coreProperties>
</file>