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3" w:rsidRPr="00C605E3" w:rsidRDefault="00C605E3" w:rsidP="00C605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C605E3" w:rsidRPr="00C605E3" w:rsidRDefault="00C605E3" w:rsidP="00C605E3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>Красносулинского района Ростовской области</w:t>
      </w:r>
    </w:p>
    <w:p w:rsidR="00C605E3" w:rsidRPr="00C605E3" w:rsidRDefault="00C605E3" w:rsidP="00C605E3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5E3" w:rsidRPr="00C605E3" w:rsidRDefault="00C605E3" w:rsidP="00C605E3">
      <w:pPr>
        <w:spacing w:after="0"/>
        <w:ind w:left="9900" w:hanging="9900"/>
        <w:rPr>
          <w:rFonts w:ascii="Times New Roman" w:hAnsi="Times New Roman" w:cs="Times New Roman"/>
          <w:bCs/>
          <w:sz w:val="28"/>
          <w:szCs w:val="28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Директор МБОУ </w:t>
      </w:r>
      <w:proofErr w:type="gramStart"/>
      <w:r w:rsidRPr="00C605E3">
        <w:rPr>
          <w:rFonts w:ascii="Times New Roman" w:hAnsi="Times New Roman" w:cs="Times New Roman"/>
          <w:bCs/>
          <w:sz w:val="28"/>
          <w:szCs w:val="28"/>
        </w:rPr>
        <w:t>Первомайской</w:t>
      </w:r>
      <w:proofErr w:type="gramEnd"/>
      <w:r w:rsidRPr="00C605E3">
        <w:rPr>
          <w:rFonts w:ascii="Times New Roman" w:hAnsi="Times New Roman" w:cs="Times New Roman"/>
          <w:bCs/>
          <w:sz w:val="28"/>
          <w:szCs w:val="28"/>
        </w:rPr>
        <w:t xml:space="preserve"> СОШ   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_________________ Л. П. Меркулова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605E3" w:rsidRPr="00C605E3" w:rsidRDefault="00C605E3" w:rsidP="00C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5E3">
        <w:rPr>
          <w:rFonts w:ascii="Times New Roman" w:hAnsi="Times New Roman" w:cs="Times New Roman"/>
          <w:b/>
          <w:bCs/>
          <w:sz w:val="28"/>
          <w:szCs w:val="28"/>
        </w:rPr>
        <w:t>РАБОЧАЯ   ПРОГРАММА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605E3" w:rsidRPr="00C605E3" w:rsidRDefault="00C605E3" w:rsidP="00C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по     </w:t>
      </w:r>
      <w:r w:rsidRPr="00C605E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</w:t>
      </w:r>
    </w:p>
    <w:p w:rsidR="00C605E3" w:rsidRPr="00C605E3" w:rsidRDefault="00C605E3" w:rsidP="00C605E3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                        уровень общего образования: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основное общее, 5 класс</w:t>
      </w:r>
    </w:p>
    <w:p w:rsidR="00C605E3" w:rsidRPr="00C605E3" w:rsidRDefault="00C605E3" w:rsidP="00C605E3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5E3">
        <w:rPr>
          <w:rFonts w:ascii="Times New Roman" w:hAnsi="Times New Roman" w:cs="Times New Roman"/>
          <w:bCs/>
          <w:sz w:val="28"/>
          <w:szCs w:val="28"/>
        </w:rPr>
        <w:t xml:space="preserve">                          УМК:</w:t>
      </w:r>
      <w:r w:rsidRPr="00C605E3">
        <w:rPr>
          <w:rFonts w:ascii="Times New Roman" w:hAnsi="Times New Roman" w:cs="Times New Roman"/>
          <w:b/>
          <w:sz w:val="28"/>
          <w:szCs w:val="28"/>
        </w:rPr>
        <w:t xml:space="preserve"> под редакцией </w:t>
      </w:r>
      <w:r w:rsidRPr="00C605E3">
        <w:rPr>
          <w:rFonts w:ascii="Times New Roman" w:hAnsi="Times New Roman" w:cs="Times New Roman"/>
          <w:b/>
          <w:sz w:val="28"/>
          <w:szCs w:val="28"/>
          <w:u w:val="single"/>
        </w:rPr>
        <w:t xml:space="preserve">А.Т. Тищенко, Н.В. </w:t>
      </w:r>
      <w:proofErr w:type="spellStart"/>
      <w:r w:rsidRPr="00C605E3">
        <w:rPr>
          <w:rFonts w:ascii="Times New Roman" w:hAnsi="Times New Roman" w:cs="Times New Roman"/>
          <w:b/>
          <w:sz w:val="28"/>
          <w:szCs w:val="28"/>
          <w:u w:val="single"/>
        </w:rPr>
        <w:t>Синицина</w:t>
      </w:r>
      <w:proofErr w:type="spellEnd"/>
      <w:r w:rsidRPr="00C605E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«Технология» для 5-8 классов издательство</w:t>
      </w:r>
    </w:p>
    <w:p w:rsidR="00C605E3" w:rsidRPr="00C605E3" w:rsidRDefault="00C605E3" w:rsidP="00C605E3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05E3">
        <w:rPr>
          <w:rFonts w:ascii="Times New Roman" w:hAnsi="Times New Roman" w:cs="Times New Roman"/>
          <w:b/>
          <w:sz w:val="28"/>
          <w:szCs w:val="28"/>
          <w:u w:val="single"/>
        </w:rPr>
        <w:t>Вентана-Граф</w:t>
      </w:r>
      <w:proofErr w:type="spellEnd"/>
      <w:r w:rsidRPr="00C605E3">
        <w:rPr>
          <w:rFonts w:ascii="Times New Roman" w:hAnsi="Times New Roman" w:cs="Times New Roman"/>
          <w:b/>
          <w:sz w:val="28"/>
          <w:szCs w:val="28"/>
          <w:u w:val="single"/>
        </w:rPr>
        <w:t>, 2018 год.</w:t>
      </w:r>
    </w:p>
    <w:p w:rsidR="00C605E3" w:rsidRPr="00C605E3" w:rsidRDefault="00C605E3" w:rsidP="00C605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05E3" w:rsidRPr="00C605E3" w:rsidRDefault="00C605E3" w:rsidP="00C605E3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05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Количество часов в неделю: 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часа.</w:t>
      </w:r>
      <w:r w:rsidRPr="00C605E3">
        <w:rPr>
          <w:rFonts w:ascii="Times New Roman" w:hAnsi="Times New Roman" w:cs="Times New Roman"/>
          <w:color w:val="000000"/>
          <w:sz w:val="28"/>
          <w:szCs w:val="28"/>
        </w:rPr>
        <w:t xml:space="preserve">   Общее количество часов: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70 час.</w:t>
      </w:r>
    </w:p>
    <w:p w:rsidR="00C605E3" w:rsidRPr="00C605E3" w:rsidRDefault="00C605E3" w:rsidP="00C605E3">
      <w:pPr>
        <w:tabs>
          <w:tab w:val="left" w:leader="underscore" w:pos="8574"/>
        </w:tabs>
        <w:spacing w:after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                       Учитель: </w:t>
      </w:r>
      <w:r w:rsidRPr="00C605E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Попова Анна Владимировна</w:t>
      </w:r>
    </w:p>
    <w:p w:rsidR="00C605E3" w:rsidRPr="00C605E3" w:rsidRDefault="00C605E3" w:rsidP="00C605E3">
      <w:pPr>
        <w:spacing w:after="0" w:line="26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05E3" w:rsidRPr="00C605E3" w:rsidRDefault="00C605E3" w:rsidP="00C605E3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605E3" w:rsidRPr="00C605E3" w:rsidRDefault="00C605E3" w:rsidP="00C605E3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5E3" w:rsidRPr="00C605E3" w:rsidRDefault="00C605E3" w:rsidP="00C605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5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разработана на основе</w:t>
      </w:r>
      <w:r w:rsidRPr="00C605E3">
        <w:rPr>
          <w:rFonts w:ascii="Times New Roman" w:hAnsi="Times New Roman" w:cs="Times New Roman"/>
          <w:sz w:val="28"/>
          <w:szCs w:val="28"/>
        </w:rPr>
        <w:t xml:space="preserve">   - примерная программа  «Технология»,  </w:t>
      </w:r>
    </w:p>
    <w:p w:rsidR="00C605E3" w:rsidRPr="00C605E3" w:rsidRDefault="00C605E3" w:rsidP="00C605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5E3">
        <w:rPr>
          <w:rFonts w:ascii="Times New Roman" w:hAnsi="Times New Roman" w:cs="Times New Roman"/>
          <w:sz w:val="28"/>
          <w:szCs w:val="28"/>
        </w:rPr>
        <w:t xml:space="preserve">   - рабочие  программы к предметной линии учебников под редакцией  А.Т. Тищенко, Н.В. </w:t>
      </w:r>
      <w:proofErr w:type="spellStart"/>
      <w:r w:rsidRPr="00C605E3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C605E3">
        <w:rPr>
          <w:rFonts w:ascii="Times New Roman" w:hAnsi="Times New Roman" w:cs="Times New Roman"/>
          <w:sz w:val="28"/>
          <w:szCs w:val="28"/>
        </w:rPr>
        <w:t xml:space="preserve"> «Технология» для 5-8 классов издательство </w:t>
      </w:r>
      <w:proofErr w:type="spellStart"/>
      <w:r w:rsidRPr="00C605E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605E3">
        <w:rPr>
          <w:rFonts w:ascii="Times New Roman" w:hAnsi="Times New Roman" w:cs="Times New Roman"/>
          <w:sz w:val="28"/>
          <w:szCs w:val="28"/>
        </w:rPr>
        <w:t xml:space="preserve">, 2018 год. 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5E3" w:rsidRDefault="00C605E3" w:rsidP="00C60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60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:rsidR="00C605E3" w:rsidRDefault="00C605E3" w:rsidP="00C605E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5E3" w:rsidRPr="00C605E3" w:rsidRDefault="00C605E3" w:rsidP="00C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797" w:rsidRPr="00471797" w:rsidRDefault="00471797" w:rsidP="00C60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lastRenderedPageBreak/>
        <w:t>Рабочая   программа по математике 5 класса на 2021-2022 учебный год разработана на основе:</w:t>
      </w:r>
    </w:p>
    <w:p w:rsidR="00471797" w:rsidRPr="00471797" w:rsidRDefault="00471797" w:rsidP="0047179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 Федерации</w:t>
      </w:r>
      <w:r w:rsidRPr="00471797">
        <w:rPr>
          <w:rFonts w:ascii="Times New Roman" w:hAnsi="Times New Roman" w:cs="Times New Roman"/>
          <w:bCs/>
          <w:sz w:val="24"/>
          <w:szCs w:val="24"/>
        </w:rPr>
        <w:t xml:space="preserve"> от 17.12.2010 </w:t>
      </w:r>
      <w:r w:rsidRPr="00471797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 </w:t>
      </w:r>
    </w:p>
    <w:p w:rsidR="00471797" w:rsidRPr="00471797" w:rsidRDefault="00471797" w:rsidP="0047179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основной  образовательной программы основного   общего образования в соответствии с ФГОС  МБОУ Первомайской СОШ  на 2021-2022 учебный год.</w:t>
      </w:r>
    </w:p>
    <w:p w:rsidR="00471797" w:rsidRPr="00471797" w:rsidRDefault="00471797" w:rsidP="0047179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математике и скорректирована на её основе программа:   </w:t>
      </w:r>
    </w:p>
    <w:p w:rsidR="00471797" w:rsidRPr="00471797" w:rsidRDefault="00471797" w:rsidP="004717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   Используется учебник: «Технология 5 класс» авторы А.Т. Тищенко, Н.В.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proofErr w:type="gramStart"/>
      <w:r w:rsidRPr="00471797">
        <w:rPr>
          <w:rFonts w:ascii="Times New Roman" w:hAnsi="Times New Roman" w:cs="Times New Roman"/>
          <w:sz w:val="24"/>
          <w:szCs w:val="24"/>
        </w:rPr>
        <w:t xml:space="preserve">;: </w:t>
      </w:r>
      <w:proofErr w:type="spellStart"/>
      <w:proofErr w:type="gramEnd"/>
      <w:r w:rsidRPr="004717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>, 2018, Москва.</w:t>
      </w:r>
    </w:p>
    <w:p w:rsidR="00471797" w:rsidRPr="00471797" w:rsidRDefault="00471797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97" w:rsidRPr="00471797" w:rsidRDefault="00471797" w:rsidP="0047179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471797" w:rsidRPr="00471797" w:rsidRDefault="00471797" w:rsidP="00471797">
      <w:pPr>
        <w:spacing w:after="0" w:line="240" w:lineRule="auto"/>
        <w:contextualSpacing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471797">
        <w:rPr>
          <w:rStyle w:val="FontStyle27"/>
          <w:rFonts w:ascii="Times New Roman" w:hAnsi="Times New Roman" w:cs="Times New Roman"/>
          <w:sz w:val="24"/>
          <w:szCs w:val="24"/>
        </w:rPr>
        <w:t>5 класс</w:t>
      </w:r>
    </w:p>
    <w:p w:rsidR="00471797" w:rsidRPr="00471797" w:rsidRDefault="00471797" w:rsidP="00471797">
      <w:pPr>
        <w:spacing w:after="0" w:line="240" w:lineRule="auto"/>
        <w:contextualSpacing/>
        <w:jc w:val="center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Style w:val="FontStyle22"/>
          <w:rFonts w:ascii="Times New Roman" w:eastAsia="Times New Roman" w:hAnsi="Times New Roman" w:cs="Times New Roman"/>
          <w:sz w:val="24"/>
          <w:szCs w:val="24"/>
        </w:rPr>
        <w:t>Раздел «Современные технологии и перспективы их развития» (6 ч)</w:t>
      </w:r>
    </w:p>
    <w:p w:rsidR="00471797" w:rsidRPr="00471797" w:rsidRDefault="00471797" w:rsidP="00471797">
      <w:pPr>
        <w:spacing w:after="0" w:line="240" w:lineRule="auto"/>
        <w:contextualSpacing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Тема «Потребности человека» (2 ч)   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Цель и задачи изучения предмета «Технология» в 5 классе. Санитарно-гигиенические требования к работе в кабинете технологии и школьных мастерских.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Потребности и технологии. Иерархия потребностей.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Общественные потребности. Потребности и цели.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Развитие потребностей и развитие технологий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71797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потребностей человека</w:t>
      </w:r>
    </w:p>
    <w:p w:rsidR="00471797" w:rsidRPr="00471797" w:rsidRDefault="00471797" w:rsidP="0047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«Понятие технологии» (1 ч)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  <w:r w:rsidRPr="00471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Понятие технологии. Цикл жизни технологии. Материальные технологии, информационные технологии,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социальные технологии.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71797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 технологиями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«Технологический процесс» (1 ч)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7179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образовательному путешествию. Обсуждение результатов образовательного путешествия. Изготовление технологических карт простых технологических процессов.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«Творческий проект»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Темы: «Этапы выполнения творческого проекта» (1 ч), «Реклама» (1 ч)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Теоретические сведения.</w:t>
      </w:r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Реклама. Принципы организации рекламы. Способы воздействия рекламы на потребителя и его потребности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Варианты творческих проектов: 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«Лоскутное изделие для кухни-столовой», «Лос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oftHyphen/>
        <w:t>кутная мозаика» и др.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«Конструирование и моделирование» (6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«Понятие о машине и механизме» (1 ч)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Понятие о машине и механизме. Виды механизмов.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Виды соединений деталей. Типовые детали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Ознакомление с машинами, механизмами, соединениями, деталями.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«Конструирование машин и механизмов» (1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</w:rPr>
        <w:t>Конструирование машин и механизмов. Технические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требования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Ознакомление с механизмам</w:t>
      </w:r>
      <w:proofErr w:type="gramStart"/>
      <w:r w:rsidRPr="004717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71797">
        <w:rPr>
          <w:rFonts w:ascii="Times New Roman" w:hAnsi="Times New Roman" w:cs="Times New Roman"/>
          <w:sz w:val="24"/>
          <w:szCs w:val="24"/>
        </w:rPr>
        <w:t>передачами). Конструирование моделей механизмов.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«Конструирование швейных изделий»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конструкции швейного изделия. Инструменты и приспособления для изготовления выкройки. 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безопасного пользования ножницами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Лабораторно-практические и практические работы. 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Изготовление выкроек для образцов ручных и машинных работ.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Изготовление выкройки проектного изде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oftHyphen/>
        <w:t>лия.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Подготовка выкройки проектного изделия к раскрою.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«Материальные технологии» (26 ч)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Технологии обработки конструкционных материалов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«Виды конструкционных материалов»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материалы</w:t>
      </w:r>
      <w:proofErr w:type="gramStart"/>
      <w:r w:rsidRPr="004717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1797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lastRenderedPageBreak/>
        <w:t>Тема «Графическое изображение деталей и изделий из конструкционных материалов»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Понятия «эскиз», «чертёж», «технический рисунок».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Материалы, инструменты, приспособления для по-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«Технологии изготовления изделий»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Этапы создания изделий из древесины. Понятие о технологической карте. Ознакомление с технологическими процессами создания изделий из листового металла, проволоки, искусственных материалов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Тема «Технологические операции обработки конструкционных материалов» (12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Назначение разметки. Правила разметки заготовок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из древесины, металла, пластмасс на основе графической документации. Инструменты для разметки.  Приёмы разметки заготовок.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Приёмы ручной правки заготовок из проволоки и тонколистового металла. Инструменты и приспособления. Правила безопасной работы. 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Сверление отверстий в заготовках из древесины. Инструменты и приспособления для сверления.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Приёмы пробивания и сверления отверстий в заготовках из тонколистового металла. Инструменты и приспособления. Правила безопасной работы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«Технологии сборки деталей из конструкционных материалов» (4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Виды сборки деталей из древесины. Инструменты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для соединения деталей из древесины. Виды гвоздей, шурупов,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. Приёмы соединения деталей с помощью гвоздей, шурупов,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>. Клеевые составы, правила подготовки склеиваемых поверхностей. Технология соединения деталей из древесины клеем.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Лабораторно-практические и практические работы. 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«Технологии отделки изделий из конструкционных материалов»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и лакирование как методы окончательной отделки изделий из древесины. Приёмы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Лабораторно-практические и практические работы. 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«Технологии художественно-прикладной обработки материалов» (4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Основные сведения о декоративной отделке изделий из древесины с помощью выжигания (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пирографии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  <w:r w:rsidRPr="00471797">
        <w:rPr>
          <w:rFonts w:ascii="Times New Roman" w:hAnsi="Times New Roman" w:cs="Times New Roman"/>
          <w:sz w:val="24"/>
          <w:szCs w:val="24"/>
        </w:rPr>
        <w:t>Инструменты, приёмы работы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Лабораторно-практические и практические работы. 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«Технологии кулинарной обработки пищевых продуктов» (10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«Санитария, гигиена и физиология питания»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</w:t>
      </w:r>
    </w:p>
    <w:p w:rsidR="00471797" w:rsidRPr="00471797" w:rsidRDefault="00471797" w:rsidP="0047179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Лабораторно-практические и практические работы. 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Со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oftHyphen/>
        <w:t>ставление индивидуального режима питания и дневного рацио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oftHyphen/>
        <w:t>на на основе пищевой пирамиды.</w:t>
      </w:r>
    </w:p>
    <w:p w:rsidR="004B13EA" w:rsidRDefault="004B13EA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«Технологии приготовления блюд» (8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 Виды горячих напитков (чай, кофе, какао, горячий шоколад). Сорта чая, их вкусовые достоинства, полезные свойства. Влияние эфирных масел, воды </w:t>
      </w:r>
      <w:proofErr w:type="gramStart"/>
      <w:r w:rsidRPr="004717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lastRenderedPageBreak/>
        <w:t>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 Общие сведения о видах, принципе действия и правилах эксплуатации бытовых электроприборов для кухни: бытового холодильника, микроволновой печи (СВЧ), посудомоечной машины.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Определение качества питьевой воды. Приготовление горячих напитков. Приготовление бутербродов.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471797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471797">
        <w:rPr>
          <w:rFonts w:ascii="Times New Roman" w:hAnsi="Times New Roman" w:cs="Times New Roman"/>
          <w:sz w:val="24"/>
          <w:szCs w:val="24"/>
        </w:rPr>
        <w:t xml:space="preserve"> в кулинарии. Подготовка к варке. Время варки. Технология приготовления блюд из макаронных изделий. Подача готовых блюд.</w:t>
      </w:r>
    </w:p>
    <w:p w:rsidR="00471797" w:rsidRPr="00471797" w:rsidRDefault="00471797" w:rsidP="00471797">
      <w:pPr>
        <w:pStyle w:val="a4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 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Приготовление блюда из крупы или макаронных изделий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готовых блюд.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Определение свежести яиц. Приготовление блюда из яиц.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Меню и сервировка стола к завтраку. 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«Технологии растениеводства и животноводства» (8 ч)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«Растениеводство» (6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элементов питания растений.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lastRenderedPageBreak/>
        <w:t>Традиционная технология выращивания растений в 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Перевалк</w:t>
      </w:r>
      <w:proofErr w:type="gramStart"/>
      <w:r w:rsidRPr="004717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71797">
        <w:rPr>
          <w:rFonts w:ascii="Times New Roman" w:hAnsi="Times New Roman" w:cs="Times New Roman"/>
          <w:sz w:val="24"/>
          <w:szCs w:val="24"/>
        </w:rPr>
        <w:t xml:space="preserve">пересадка) комнатных растений. Размножение комнатных растений черенками. Проведение подкормки растений. 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«Животноводство» (2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proofErr w:type="gramStart"/>
      <w:r w:rsidRPr="00471797">
        <w:rPr>
          <w:rStyle w:val="FontStyle26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1797">
        <w:rPr>
          <w:rFonts w:ascii="Times New Roman" w:hAnsi="Times New Roman" w:cs="Times New Roman"/>
          <w:sz w:val="24"/>
          <w:szCs w:val="24"/>
        </w:rPr>
        <w:t>Ознакомление с технологией производства животноводческой продукции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«Исследовательская и созидательная деятельность» (8 ч)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Тема «Разработка и реализация творческого проекта» (8 ч)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471797">
        <w:rPr>
          <w:rFonts w:ascii="Times New Roman" w:hAnsi="Times New Roman" w:cs="Times New Roman"/>
          <w:b/>
          <w:sz w:val="24"/>
          <w:szCs w:val="24"/>
        </w:rPr>
        <w:t>.</w:t>
      </w:r>
      <w:r w:rsidRPr="00471797">
        <w:rPr>
          <w:rFonts w:ascii="Times New Roman" w:hAnsi="Times New Roman" w:cs="Times New Roman"/>
          <w:sz w:val="24"/>
          <w:szCs w:val="24"/>
        </w:rPr>
        <w:t xml:space="preserve"> Реализация этапов выполнения творческого проекта.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Выполнение требований к готовому проекту. Расчёт стоимости проекта. Защита (презентация) проекта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eastAsia="SimSun" w:hAnsi="Times New Roman" w:cs="Times New Roman"/>
          <w:i/>
          <w:iCs/>
          <w:spacing w:val="30"/>
          <w:kern w:val="2"/>
          <w:sz w:val="24"/>
          <w:szCs w:val="24"/>
          <w:lang w:eastAsia="zh-CN" w:bidi="hi-IN"/>
        </w:rPr>
        <w:t xml:space="preserve">Практические работы. </w:t>
      </w:r>
      <w:r w:rsidRPr="004717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Творческий проект.</w:t>
      </w:r>
    </w:p>
    <w:p w:rsidR="00471797" w:rsidRPr="00471797" w:rsidRDefault="0047179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«Робототехника» (4 ч)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Раздел «Компьютерная графика, черчение» (2 ч)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97" w:rsidRPr="00471797" w:rsidRDefault="00471797" w:rsidP="00471797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Преподавание модулей осуществляется посредством сетевой формы реализации программы на базе организаций, имеющих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высокооснащенные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ученико-места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(детские технопарки «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», </w:t>
      </w:r>
      <w:r w:rsidRPr="0047179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71797">
        <w:rPr>
          <w:rFonts w:ascii="Times New Roman" w:hAnsi="Times New Roman" w:cs="Times New Roman"/>
          <w:sz w:val="24"/>
          <w:szCs w:val="24"/>
        </w:rPr>
        <w:t>-куб, организации профессионального образования).</w:t>
      </w:r>
    </w:p>
    <w:p w:rsidR="00471797" w:rsidRPr="00471797" w:rsidRDefault="00471797" w:rsidP="00471797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11" w:rsidRPr="00471797" w:rsidRDefault="00595811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результаты: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проявление познавательных интересов и активности в данной области предметной технологической деятельности;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трудолюбия и ответственности за качество своей деятельности;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овладение установками, нормами и правилами научной организации умственного и физического труда;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становление самоопределения в выбранной сфере будущей профессиональной деятельности;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планирование образовательной и профессиональной карьеры;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осознание необходимости общественно полезного труда как условия безопасной и эффективной социализации;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бережное отношение к природным и хозяйственным ресурсам;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готовность к рациональному ведению домашнего хозяйства;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проявление технико-технологического и экономического мышления при организации своей деятельности;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самооценка готовности к предпринимательской деятельности в сфере технического труда.</w:t>
      </w:r>
    </w:p>
    <w:p w:rsidR="00595811" w:rsidRPr="00471797" w:rsidRDefault="00595811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результаты: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результаты: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 – 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797">
        <w:rPr>
          <w:rFonts w:ascii="Times New Roman" w:hAnsi="Times New Roman" w:cs="Times New Roman"/>
          <w:color w:val="000000"/>
          <w:sz w:val="24"/>
          <w:szCs w:val="24"/>
        </w:rPr>
        <w:t xml:space="preserve">*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>* Умение создавать, применять и преобразовывать знаки и символы, модели и схемы для решения учебных и познавательных задач.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 xml:space="preserve"> * Смысловое чтение. 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 xml:space="preserve">*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>* Развитие мотивации к овладению культурой активного использования словарей и других поисковых систем.</w:t>
      </w:r>
    </w:p>
    <w:p w:rsidR="00403C18" w:rsidRPr="00471797" w:rsidRDefault="00403C18" w:rsidP="004717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797">
        <w:rPr>
          <w:rFonts w:ascii="Times New Roman" w:hAnsi="Times New Roman" w:cs="Times New Roman"/>
          <w:color w:val="000000"/>
          <w:sz w:val="24"/>
          <w:szCs w:val="24"/>
        </w:rPr>
        <w:t>Регулятивные: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Умение оценивать правильность выполнения учебной задачи, собственные возможности ее решения.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Владение основами самоконтроля, самооценки, принятия решений и осуществления осознанного выбора </w:t>
      </w:r>
      <w:proofErr w:type="gramStart"/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403C18" w:rsidRPr="00471797" w:rsidRDefault="00403C18" w:rsidP="00471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03C18" w:rsidRPr="00471797" w:rsidRDefault="00403C18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* Формирование и развитие компетентности в области использования информационно-коммуникационных технологий (далее – ИКТ).</w:t>
      </w:r>
    </w:p>
    <w:p w:rsidR="00EF7F60" w:rsidRPr="00471797" w:rsidRDefault="00EF7F60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811" w:rsidRPr="00471797" w:rsidRDefault="00595811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  <w:r w:rsidRPr="0047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«Технология» </w:t>
      </w:r>
    </w:p>
    <w:p w:rsidR="00797AC9" w:rsidRPr="00471797" w:rsidRDefault="00797AC9" w:rsidP="004717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культуры труда;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адаптивность к изменению технологического уклада;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 роли техники и технологий и их влияния на развитие системы «природа — общество — человек»; 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797AC9" w:rsidRPr="00471797" w:rsidRDefault="00797AC9" w:rsidP="004717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471797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EAD3"/>
        </w:rPr>
      </w:pP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Результаты, заявленные образовательной программой «Технология», </w:t>
      </w: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блокам содержания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797AC9" w:rsidRPr="00471797" w:rsidRDefault="00797AC9" w:rsidP="00471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технологической культуры </w:t>
      </w: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 проектно-технологического мышления </w:t>
      </w:r>
      <w:proofErr w:type="gramStart"/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базовые принципы управления проектами;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797AC9" w:rsidRPr="00471797" w:rsidRDefault="00797AC9" w:rsidP="00471797">
      <w:pPr>
        <w:widowControl w:val="0"/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оценивать коммерческий потенциал продукта и/или технологии.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Построение образовательных траекторий и планов </w:t>
      </w: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области профессионального самоопределения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797AC9" w:rsidRPr="00471797" w:rsidRDefault="00797AC9" w:rsidP="00471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797AC9" w:rsidRPr="00471797" w:rsidRDefault="00797AC9" w:rsidP="004717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17dp8vu" w:colFirst="0" w:colLast="0"/>
      <w:bookmarkEnd w:id="1"/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cnkghhofozt" w:colFirst="0" w:colLast="0"/>
      <w:bookmarkEnd w:id="2"/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подблоки</w:t>
      </w:r>
      <w:proofErr w:type="spellEnd"/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71797">
        <w:rPr>
          <w:rFonts w:ascii="Times New Roman" w:eastAsia="Times New Roman" w:hAnsi="Times New Roman" w:cs="Times New Roman"/>
          <w:b/>
          <w:sz w:val="24"/>
          <w:szCs w:val="24"/>
        </w:rPr>
        <w:t>культура труда (знания в рамках предметной области и бытовые навыки)</w:t>
      </w:r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7179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797AC9" w:rsidRPr="00471797" w:rsidRDefault="00797AC9" w:rsidP="00471797">
      <w:pPr>
        <w:pStyle w:val="6"/>
        <w:tabs>
          <w:tab w:val="left" w:pos="851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3" w:name="_5dojyedtsxww" w:colFirst="0" w:colLast="0"/>
      <w:bookmarkEnd w:id="3"/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di7zhidd3n5d" w:colFirst="0" w:colLast="0"/>
      <w:bookmarkEnd w:id="4"/>
      <w:r w:rsidRPr="00471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6ng77jg5119" w:colFirst="0" w:colLast="0"/>
      <w:bookmarkEnd w:id="5"/>
      <w:r w:rsidRPr="00471797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17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t7na45orop2f" w:colFirst="0" w:colLast="0"/>
      <w:bookmarkEnd w:id="6"/>
      <w:r w:rsidRPr="00471797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797AC9" w:rsidRPr="00471797" w:rsidRDefault="00797AC9" w:rsidP="00471797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797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организует и поддерживает порядок на рабочем месте;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6z1lbuxs3gwf" w:colFirst="0" w:colLast="0"/>
      <w:bookmarkEnd w:id="7"/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читает элементарные эскизы, схемы;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выполняет разметку плоского изделия на заготовке;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строит простые механизмы;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имеет опыт проведения испытания, анализа продукта;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CCCC"/>
        </w:rPr>
      </w:pPr>
      <w:bookmarkStart w:id="8" w:name="_1ylijhqk03og" w:colFirst="0" w:colLast="0"/>
      <w:bookmarkEnd w:id="8"/>
    </w:p>
    <w:p w:rsidR="00797AC9" w:rsidRPr="00471797" w:rsidRDefault="00797AC9" w:rsidP="00471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9" w:name="_a613x2pvstl3" w:colFirst="0" w:colLast="0"/>
      <w:bookmarkEnd w:id="9"/>
      <w:r w:rsidRPr="00471797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797AC9" w:rsidRPr="00471797" w:rsidRDefault="00797AC9" w:rsidP="004717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435D55" w:rsidRPr="00471797" w:rsidRDefault="00435D55" w:rsidP="00471797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для 5 класса</w:t>
      </w:r>
    </w:p>
    <w:p w:rsidR="00435D55" w:rsidRPr="00471797" w:rsidRDefault="00435D55" w:rsidP="00471797">
      <w:pPr>
        <w:spacing w:after="0" w:line="240" w:lineRule="auto"/>
        <w:ind w:left="-5" w:hanging="1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1" w:type="dxa"/>
        <w:tblInd w:w="2260" w:type="dxa"/>
        <w:tblCellMar>
          <w:top w:w="63" w:type="dxa"/>
          <w:left w:w="125" w:type="dxa"/>
          <w:bottom w:w="61" w:type="dxa"/>
          <w:right w:w="125" w:type="dxa"/>
        </w:tblCellMar>
        <w:tblLook w:val="04A0"/>
      </w:tblPr>
      <w:tblGrid>
        <w:gridCol w:w="8380"/>
        <w:gridCol w:w="1701"/>
      </w:tblGrid>
      <w:tr w:rsidR="00435D55" w:rsidRPr="00471797" w:rsidTr="00471797">
        <w:trPr>
          <w:trHeight w:val="390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435D55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435D55" w:rsidP="00471797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35D55" w:rsidRPr="00471797" w:rsidTr="00471797">
        <w:trPr>
          <w:trHeight w:val="107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и перспективы их развития</w:t>
            </w:r>
          </w:p>
          <w:p w:rsidR="00435D55" w:rsidRPr="00471797" w:rsidRDefault="00AF06A5" w:rsidP="00471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:rsidR="00435D55" w:rsidRPr="00471797" w:rsidRDefault="00AF06A5" w:rsidP="00471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Понятие технологии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345CB" w:rsidRPr="00471797" w:rsidRDefault="003345CB" w:rsidP="00471797">
            <w:pPr>
              <w:ind w:left="624" w:right="6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35D55" w:rsidRPr="00471797" w:rsidRDefault="003345CB" w:rsidP="00471797">
            <w:pPr>
              <w:ind w:left="624" w:right="6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D55" w:rsidRPr="00471797" w:rsidRDefault="003345CB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D55" w:rsidRPr="00471797" w:rsidRDefault="003345CB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D55" w:rsidRPr="00471797" w:rsidTr="00471797">
        <w:trPr>
          <w:trHeight w:val="84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Default="00AF06A5" w:rsidP="004717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  <w:p w:rsidR="000F0619" w:rsidRPr="000F0619" w:rsidRDefault="000F0619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619">
              <w:rPr>
                <w:rFonts w:ascii="Times New Roman" w:hAnsi="Times New Roman" w:cs="Times New Roman"/>
                <w:sz w:val="24"/>
                <w:szCs w:val="24"/>
              </w:rPr>
              <w:t>2.1. Что такое творческий проект</w:t>
            </w:r>
          </w:p>
          <w:p w:rsidR="00EA5277" w:rsidRPr="00471797" w:rsidRDefault="00AF06A5" w:rsidP="00471797">
            <w:pPr>
              <w:ind w:right="39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. Этапы выполнения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проекта </w:t>
            </w:r>
          </w:p>
          <w:p w:rsidR="00435D55" w:rsidRPr="00471797" w:rsidRDefault="00AF06A5" w:rsidP="000F0619">
            <w:pPr>
              <w:ind w:right="39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0F0619" w:rsidP="00471797">
            <w:pPr>
              <w:ind w:left="624" w:right="6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277" w:rsidRPr="00471797" w:rsidRDefault="000F0619" w:rsidP="00471797">
            <w:pPr>
              <w:ind w:left="624" w:right="6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619" w:rsidRDefault="000F0619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55" w:rsidRPr="00471797" w:rsidRDefault="00435D55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D55" w:rsidRPr="00471797" w:rsidTr="00471797">
        <w:trPr>
          <w:trHeight w:val="107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Default="00AF06A5" w:rsidP="004717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  <w:p w:rsidR="000F0619" w:rsidRPr="000F0619" w:rsidRDefault="000F0619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619">
              <w:rPr>
                <w:rFonts w:ascii="Times New Roman" w:hAnsi="Times New Roman" w:cs="Times New Roman"/>
                <w:sz w:val="24"/>
                <w:szCs w:val="24"/>
              </w:rPr>
              <w:t>3.1. Конструирование и моделирование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 и механизмов</w:t>
            </w:r>
          </w:p>
          <w:p w:rsidR="00435D55" w:rsidRPr="00471797" w:rsidRDefault="00AF06A5" w:rsidP="00471797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3345CB" w:rsidP="00471797">
            <w:pPr>
              <w:ind w:left="624" w:right="6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D55" w:rsidRPr="00471797" w:rsidRDefault="003345CB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D55" w:rsidRDefault="000F0619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619" w:rsidRPr="00471797" w:rsidRDefault="000F0619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A5" w:rsidRPr="00471797" w:rsidTr="004B13EA">
        <w:trPr>
          <w:trHeight w:val="2970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AF06A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4. Материальные технологии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96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 Технологии обработки конструкционных материалов</w:t>
            </w:r>
          </w:p>
          <w:p w:rsidR="000F0619" w:rsidRPr="000F0619" w:rsidRDefault="000F0619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619">
              <w:rPr>
                <w:rFonts w:ascii="Times New Roman" w:hAnsi="Times New Roman" w:cs="Times New Roman"/>
                <w:sz w:val="24"/>
                <w:szCs w:val="24"/>
              </w:rPr>
              <w:t>4.1. Технологии обработки конструкционных материалов</w:t>
            </w:r>
          </w:p>
          <w:p w:rsidR="00802967" w:rsidRPr="000F0619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6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2967" w:rsidRPr="000F0619">
              <w:rPr>
                <w:rFonts w:ascii="Times New Roman" w:hAnsi="Times New Roman" w:cs="Times New Roman"/>
                <w:sz w:val="24"/>
                <w:szCs w:val="24"/>
              </w:rPr>
              <w:t>1. Виды конструкционных материалов</w:t>
            </w:r>
          </w:p>
          <w:p w:rsidR="00802967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.2. Графическое изображение деталей и изделий из конструкционных материалов</w:t>
            </w:r>
          </w:p>
          <w:p w:rsidR="00802967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.3. Технологии изготовления изделий</w:t>
            </w:r>
          </w:p>
          <w:p w:rsidR="00802967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.4. Технологические операции обработки конструкционных материалов</w:t>
            </w:r>
          </w:p>
          <w:p w:rsidR="00802967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.5. Технологии сборки деталей из конструкционных материалов</w:t>
            </w:r>
          </w:p>
          <w:p w:rsidR="00802967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.6. Технологии отделки изделий из конструкционных материалов</w:t>
            </w:r>
          </w:p>
          <w:p w:rsidR="00AF06A5" w:rsidRPr="00471797" w:rsidRDefault="007B6EB8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.7. Технологии художественно-прикладной обработки материалов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AF06A5" w:rsidRPr="00471797" w:rsidRDefault="00AF06A5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0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02967" w:rsidRDefault="00802967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19" w:rsidRPr="00471797" w:rsidRDefault="000F0619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967" w:rsidRPr="00471797" w:rsidRDefault="000F0619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5B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  <w:p w:rsidR="00802967" w:rsidRPr="00471797" w:rsidRDefault="00802967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AF06A5" w:rsidRPr="00471797" w:rsidRDefault="006F1D12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D55" w:rsidRPr="00471797" w:rsidTr="00471797">
        <w:trPr>
          <w:trHeight w:val="848"/>
        </w:trPr>
        <w:tc>
          <w:tcPr>
            <w:tcW w:w="8380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кулинарной обработки пищевых продуктов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802967"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Санитария, гигиена и физиология питания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65088C" w:rsidP="00471797">
            <w:pPr>
              <w:ind w:left="573" w:right="5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D55" w:rsidRPr="00471797" w:rsidRDefault="0065088C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D55" w:rsidRPr="00471797" w:rsidTr="00471797">
        <w:trPr>
          <w:trHeight w:val="84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435D55" w:rsidRPr="0047179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435D55" w:rsidP="00471797">
            <w:pPr>
              <w:ind w:left="625" w:right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D55" w:rsidRPr="00471797" w:rsidRDefault="00435D55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D55" w:rsidRPr="00471797" w:rsidTr="00471797">
        <w:trPr>
          <w:trHeight w:val="61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AF06A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35D55"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435D55" w:rsidRPr="00471797" w:rsidRDefault="00435D55" w:rsidP="00471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7.1. Выполнение творческого проекта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5B772A" w:rsidP="00471797">
            <w:pPr>
              <w:ind w:left="625" w:right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34995" w:rsidRPr="00471797" w:rsidRDefault="005B772A" w:rsidP="00471797">
            <w:pPr>
              <w:ind w:left="625" w:right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CC6" w:rsidRPr="00471797" w:rsidTr="004B13EA">
        <w:trPr>
          <w:trHeight w:val="331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7CC6" w:rsidRPr="00471797" w:rsidRDefault="00AF06A5" w:rsidP="004717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</w:t>
            </w:r>
            <w:r w:rsidR="002D7CC6" w:rsidRPr="004717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7CC6" w:rsidRPr="00471797" w:rsidRDefault="00F47F69" w:rsidP="00471797">
            <w:pPr>
              <w:ind w:left="625" w:right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7CC6" w:rsidRPr="00471797" w:rsidTr="004B13EA">
        <w:trPr>
          <w:trHeight w:val="295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7CC6" w:rsidRPr="00471797" w:rsidRDefault="00AF06A5" w:rsidP="004717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</w:t>
            </w:r>
            <w:r w:rsidR="002D7CC6" w:rsidRPr="004717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7CC6" w:rsidRPr="00471797" w:rsidRDefault="00034995" w:rsidP="00471797">
            <w:pPr>
              <w:ind w:left="625" w:right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D55" w:rsidRPr="00471797" w:rsidTr="00471797">
        <w:trPr>
          <w:trHeight w:val="388"/>
        </w:trPr>
        <w:tc>
          <w:tcPr>
            <w:tcW w:w="8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435D55" w:rsidP="0047179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35D55" w:rsidRPr="00471797" w:rsidRDefault="005B772A" w:rsidP="00471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B13EA" w:rsidRDefault="004208C8" w:rsidP="004208C8">
      <w:pPr>
        <w:ind w:righ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 составлено в соответствии с Учебным планом гимназии и соотнесено с Годовым календарным учебным графиком на 2021-2022 учебный год.</w:t>
      </w:r>
      <w:r w:rsidR="004B13E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3024" w:rsidRPr="00471797" w:rsidRDefault="00FA3024" w:rsidP="004717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 на 202</w:t>
      </w:r>
      <w:r w:rsidR="00471797">
        <w:rPr>
          <w:rFonts w:ascii="Times New Roman" w:hAnsi="Times New Roman" w:cs="Times New Roman"/>
          <w:b/>
          <w:sz w:val="24"/>
          <w:szCs w:val="24"/>
        </w:rPr>
        <w:t>1</w:t>
      </w:r>
      <w:r w:rsidRPr="00471797">
        <w:rPr>
          <w:rFonts w:ascii="Times New Roman" w:hAnsi="Times New Roman" w:cs="Times New Roman"/>
          <w:b/>
          <w:sz w:val="24"/>
          <w:szCs w:val="24"/>
        </w:rPr>
        <w:t>-202</w:t>
      </w:r>
      <w:r w:rsidR="00471797">
        <w:rPr>
          <w:rFonts w:ascii="Times New Roman" w:hAnsi="Times New Roman" w:cs="Times New Roman"/>
          <w:b/>
          <w:sz w:val="24"/>
          <w:szCs w:val="24"/>
        </w:rPr>
        <w:t>2</w:t>
      </w:r>
      <w:r w:rsidRPr="004717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3024" w:rsidRPr="00471797" w:rsidRDefault="00FA3024" w:rsidP="004717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1797">
        <w:rPr>
          <w:rFonts w:ascii="Times New Roman" w:hAnsi="Times New Roman" w:cs="Times New Roman"/>
          <w:b/>
          <w:sz w:val="24"/>
          <w:szCs w:val="24"/>
        </w:rPr>
        <w:t>Технологии ведения дома</w:t>
      </w:r>
    </w:p>
    <w:p w:rsidR="00FA3024" w:rsidRPr="00471797" w:rsidRDefault="00FA3024" w:rsidP="004717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024" w:rsidRPr="00471797" w:rsidRDefault="00FA3024" w:rsidP="004717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064" w:type="dxa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1276"/>
        <w:gridCol w:w="1417"/>
        <w:gridCol w:w="1300"/>
        <w:gridCol w:w="6"/>
        <w:gridCol w:w="9065"/>
      </w:tblGrid>
      <w:tr w:rsidR="00FA3024" w:rsidRPr="00471797" w:rsidTr="000F0619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97" w:rsidRDefault="00FA3024" w:rsidP="00471797">
            <w:pPr>
              <w:spacing w:after="0" w:line="240" w:lineRule="auto"/>
              <w:ind w:right="-9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A3024" w:rsidRPr="00471797" w:rsidRDefault="00FA3024" w:rsidP="00471797">
            <w:pPr>
              <w:spacing w:after="0" w:line="240" w:lineRule="auto"/>
              <w:ind w:right="-9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(урока)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24" w:rsidRPr="00471797" w:rsidRDefault="00FA3024" w:rsidP="00471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A3024" w:rsidRPr="00471797" w:rsidTr="000F0619">
        <w:trPr>
          <w:trHeight w:val="2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24" w:rsidRPr="00471797" w:rsidRDefault="00471797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24" w:rsidRPr="00471797" w:rsidRDefault="00471797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«Современные технологии и перспективы их развития» (4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  <w:p w:rsidR="000F0619" w:rsidRPr="000F0619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19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и перспективы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«Потребности человека» (</w:t>
            </w:r>
            <w:r w:rsidR="000F0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О предмете «Технология» в 5 классе. Потребности человека.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</w:t>
            </w:r>
          </w:p>
          <w:p w:rsidR="000F0619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«Понятие технологии» (1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«Технологический процесс» (1ч)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Понятие технологии.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24" w:rsidRPr="00471797" w:rsidRDefault="00FA3024" w:rsidP="000F0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«Творческий проект» (</w:t>
            </w:r>
            <w:r w:rsidR="000F0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0F0619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  <w:p w:rsidR="000F0619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0F0619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19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Темы: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творческий проект» (1 ч)</w:t>
            </w:r>
          </w:p>
          <w:p w:rsidR="005B772A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Темы: «Этапы выполне</w:t>
            </w:r>
            <w:r w:rsidR="005B772A">
              <w:rPr>
                <w:rFonts w:ascii="Times New Roman" w:hAnsi="Times New Roman" w:cs="Times New Roman"/>
                <w:b/>
                <w:sz w:val="24"/>
                <w:szCs w:val="24"/>
              </w:rPr>
              <w:t>ния творческого проекта» (1 ч),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«Реклама» (1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«Конструирование и моделирование» (4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024" w:rsidRPr="00471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  <w:p w:rsidR="000F0619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  <w:p w:rsidR="000F0619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  <w:p w:rsidR="000F0619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  <w:p w:rsidR="000F0619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19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«Конструирование и моделирование» 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«Понятие о машине и механизме» (1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«Конструирование машин и механизмов» (1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 и механизмов.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«Конструирование швейных изделий» (</w:t>
            </w:r>
            <w:r w:rsidR="000F0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«Материальные технологии» (2</w:t>
            </w:r>
            <w:r w:rsidR="000F0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0F0619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19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«Виды конструкционных материалов» (</w:t>
            </w:r>
            <w:r w:rsidR="000F0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и инструменты для обработки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конструкцион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0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0F0619" w:rsidRPr="00471797" w:rsidRDefault="000F0619" w:rsidP="000F0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  <w:p w:rsidR="000F0619" w:rsidRPr="00471797" w:rsidRDefault="000F0619" w:rsidP="004717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«Графическое изображение деталей и изделий из конструкционных материалов» (2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 из конструкционных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0F0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изготовления изделий» (</w:t>
            </w:r>
            <w:r w:rsidR="000F0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«Технологические операции обработки конструкционных материалов» (1</w:t>
            </w:r>
            <w:r w:rsidR="005B77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древесины, металла и пластмасс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резания заготовок из древесины, металла, пластмасс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строгания заготовок из древесины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гибки заготовок из тонколистового металла и проволоки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отверстий в заготовках из конструкционных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сборки деталей из конструкционных материалов» (4 ч)</w:t>
            </w:r>
          </w:p>
          <w:p w:rsidR="007079A5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из древесины с помощью гвоздей, шурупов, клея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сборки изделий из тонколистового металла, проволоки, искусственных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0F0619" w:rsidRPr="00471797" w:rsidRDefault="000F0619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отделки изделий из конструкционных материалов» (2 ч)</w:t>
            </w:r>
          </w:p>
          <w:p w:rsidR="007079A5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Технология зачистки поверхностей деталей из конструкционных материалов.</w:t>
            </w:r>
          </w:p>
          <w:p w:rsidR="007079A5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отделки изделий из конструкционных материалов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художественно-прикладной обработки материалов» (4 ч)</w:t>
            </w:r>
          </w:p>
          <w:p w:rsidR="007079A5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7079A5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«Технологии кулинарной обработки пищевых продуктов» (10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«Санитария, гигиена и физиология питания» (2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приготовления блюд» (8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Меню завтрака.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«Технологии растениеводства и животноводства» (8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«Растениеводство» (6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растений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«Животноводство» (2 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5B7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«Исследовательская и созидательная деятельность» (</w:t>
            </w:r>
            <w:r w:rsidR="005B7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«Разработка и реализация творческого проекта» (</w:t>
            </w:r>
            <w:r w:rsidR="005B77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179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</w:tr>
      <w:tr w:rsidR="005B772A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72A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72A" w:rsidRPr="00471797" w:rsidRDefault="005B772A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72A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A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7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«Робототехника» (4ч)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осуществляется посредством сетевой формы реализации программы на базе организаций, имеющих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ученико-места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технопарки «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7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-куб, организации профессионального образования).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осуществляется посредством сетевой формы реализации программы на базе организаций, имеющих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ученико-места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технопарки «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7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-куб, организации профессионального образования).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4" w:rsidRPr="00471797" w:rsidTr="000F0619">
        <w:trPr>
          <w:trHeight w:val="553"/>
        </w:trPr>
        <w:tc>
          <w:tcPr>
            <w:tcW w:w="1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</w:t>
            </w:r>
            <w:r w:rsidRPr="004717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Компьютерная графика, черчение</w:t>
            </w:r>
            <w:r w:rsidRPr="0047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 (4ч)</w:t>
            </w: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осуществляется посредством сетевой формы реализации программы на базе организаций, имеющих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ученико-места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технопарки «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7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-куб, организации профессионального образования).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4" w:rsidRPr="00471797" w:rsidTr="000F0619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5B772A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24" w:rsidRPr="00471797" w:rsidRDefault="00FA3024" w:rsidP="00471797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осуществляется посредством сетевой формы реализации программы на базе организаций, имеющих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ученико-места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технопарки «</w:t>
            </w:r>
            <w:proofErr w:type="spellStart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17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7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71797">
              <w:rPr>
                <w:rFonts w:ascii="Times New Roman" w:hAnsi="Times New Roman" w:cs="Times New Roman"/>
                <w:sz w:val="24"/>
                <w:szCs w:val="24"/>
              </w:rPr>
              <w:t>-куб, организации профессионального образования).</w:t>
            </w:r>
          </w:p>
          <w:p w:rsidR="00FA3024" w:rsidRPr="00471797" w:rsidRDefault="00FA3024" w:rsidP="004717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024" w:rsidRPr="00471797" w:rsidRDefault="00FA3024" w:rsidP="00471797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B9" w:rsidRPr="00471797" w:rsidRDefault="00A12DB9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F512A1" w:rsidRPr="00080DC8" w:rsidRDefault="00F512A1" w:rsidP="00F512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080DC8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512A1" w:rsidRPr="00080DC8" w:rsidRDefault="00F512A1" w:rsidP="00F512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Протокол заседания </w:t>
      </w: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Заместитель директора по УР</w:t>
      </w:r>
    </w:p>
    <w:p w:rsidR="00F512A1" w:rsidRPr="00080DC8" w:rsidRDefault="00F512A1" w:rsidP="00F512A1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методического </w:t>
      </w:r>
      <w:r w:rsidRPr="00080DC8">
        <w:rPr>
          <w:rFonts w:ascii="Times New Roman" w:hAnsi="Times New Roman" w:cs="Times New Roman"/>
          <w:sz w:val="24"/>
          <w:szCs w:val="24"/>
        </w:rPr>
        <w:t>объединения</w:t>
      </w:r>
    </w:p>
    <w:p w:rsidR="00F512A1" w:rsidRPr="00080DC8" w:rsidRDefault="00F512A1" w:rsidP="00F512A1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учителей________________ </w:t>
      </w:r>
    </w:p>
    <w:p w:rsidR="00F512A1" w:rsidRPr="00080DC8" w:rsidRDefault="00F512A1" w:rsidP="00F512A1">
      <w:pPr>
        <w:widowControl w:val="0"/>
        <w:tabs>
          <w:tab w:val="left" w:leader="underscore" w:pos="26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МБОУ Первомайской СОШ </w:t>
      </w:r>
    </w:p>
    <w:p w:rsidR="00F512A1" w:rsidRPr="00080DC8" w:rsidRDefault="00F512A1" w:rsidP="00F512A1">
      <w:pPr>
        <w:widowControl w:val="0"/>
        <w:tabs>
          <w:tab w:val="center" w:leader="underscore" w:pos="1694"/>
          <w:tab w:val="right" w:leader="underscore" w:pos="2829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>о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80DC8">
        <w:rPr>
          <w:rFonts w:ascii="Times New Roman" w:hAnsi="Times New Roman" w:cs="Times New Roman"/>
          <w:sz w:val="24"/>
          <w:szCs w:val="24"/>
        </w:rPr>
        <w:t>_________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  <w:proofErr w:type="spellEnd"/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№                                                                     </w:t>
      </w:r>
      <w:r w:rsidRPr="00080DC8">
        <w:rPr>
          <w:rFonts w:ascii="Times New Roman" w:hAnsi="Times New Roman" w:cs="Times New Roman"/>
          <w:sz w:val="24"/>
          <w:szCs w:val="24"/>
        </w:rPr>
        <w:t>____________</w:t>
      </w:r>
      <w:r w:rsidRPr="00080DC8">
        <w:rPr>
          <w:rFonts w:ascii="Times New Roman" w:hAnsi="Times New Roman" w:cs="Times New Roman"/>
          <w:sz w:val="24"/>
          <w:szCs w:val="24"/>
        </w:rPr>
        <w:tab/>
        <w:t>2 0</w:t>
      </w:r>
      <w:r w:rsidRPr="00080DC8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F512A1" w:rsidRPr="00080DC8" w:rsidRDefault="00F512A1" w:rsidP="00F512A1">
      <w:pPr>
        <w:widowControl w:val="0"/>
        <w:tabs>
          <w:tab w:val="right" w:pos="1886"/>
          <w:tab w:val="right" w:pos="2702"/>
          <w:tab w:val="right" w:pos="2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__________________Н.Н.Старченко</w:t>
      </w:r>
      <w:proofErr w:type="spellEnd"/>
    </w:p>
    <w:p w:rsidR="00F512A1" w:rsidRPr="00080DC8" w:rsidRDefault="00F512A1" w:rsidP="00F512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Подпись руководителя ШМО    </w:t>
      </w:r>
    </w:p>
    <w:p w:rsidR="00F512A1" w:rsidRDefault="00F51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2A1" w:rsidRPr="00080DC8" w:rsidRDefault="00F512A1" w:rsidP="00F512A1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  рабочей программы</w:t>
      </w:r>
    </w:p>
    <w:p w:rsidR="00F512A1" w:rsidRPr="00080DC8" w:rsidRDefault="00F512A1" w:rsidP="00F512A1">
      <w:pPr>
        <w:widowControl w:val="0"/>
        <w:tabs>
          <w:tab w:val="center" w:leader="underscore" w:pos="1694"/>
          <w:tab w:val="right" w:leader="underscore" w:pos="2829"/>
        </w:tabs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F512A1" w:rsidRPr="00080DC8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A1" w:rsidRPr="00080DC8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A1" w:rsidRPr="00080DC8" w:rsidRDefault="00F512A1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512A1" w:rsidRPr="00080DC8" w:rsidRDefault="00F512A1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512A1" w:rsidRPr="00080DC8" w:rsidRDefault="00F512A1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A1" w:rsidRPr="00080DC8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512A1" w:rsidRPr="00080DC8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 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A1" w:rsidRPr="00080DC8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A1" w:rsidRPr="00080DC8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F512A1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1" w:rsidRPr="00AB00EB" w:rsidRDefault="00F512A1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F512A1" w:rsidRDefault="00F512A1" w:rsidP="00F512A1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F512A1" w:rsidRDefault="00F512A1" w:rsidP="00F512A1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sz w:val="28"/>
          <w:szCs w:val="28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512A1" w:rsidRDefault="00F512A1" w:rsidP="00F512A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641C77" w:rsidRPr="00471797" w:rsidRDefault="00641C77" w:rsidP="0047179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sectPr w:rsidR="00641C77" w:rsidRPr="00471797" w:rsidSect="004717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2952BA3"/>
    <w:multiLevelType w:val="multilevel"/>
    <w:tmpl w:val="91F03F9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8830B28"/>
    <w:multiLevelType w:val="hybridMultilevel"/>
    <w:tmpl w:val="58CC1CFA"/>
    <w:lvl w:ilvl="0" w:tplc="166EE0D4">
      <w:start w:val="7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E1B8FCA0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30D6E954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C1B02E56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1B2816C2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800A75B0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886740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F3943B2A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222C43A2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71C0792"/>
    <w:multiLevelType w:val="multilevel"/>
    <w:tmpl w:val="429CC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CD6091"/>
    <w:multiLevelType w:val="multilevel"/>
    <w:tmpl w:val="ED823120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E5E17B8"/>
    <w:multiLevelType w:val="hybridMultilevel"/>
    <w:tmpl w:val="37AAD0EA"/>
    <w:lvl w:ilvl="0" w:tplc="5DDAF7AA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B80C1B46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A4CCA7C2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59102702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01962F20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41D041EC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47EA2A16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D130DEB4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55EA8C8E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69A7657"/>
    <w:multiLevelType w:val="hybridMultilevel"/>
    <w:tmpl w:val="85C08F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6F0A11BE"/>
    <w:multiLevelType w:val="hybridMultilevel"/>
    <w:tmpl w:val="A0F20860"/>
    <w:lvl w:ilvl="0" w:tplc="3D5419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9D9"/>
    <w:multiLevelType w:val="hybridMultilevel"/>
    <w:tmpl w:val="57FCD47A"/>
    <w:lvl w:ilvl="0" w:tplc="73AC22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A95"/>
    <w:multiLevelType w:val="multilevel"/>
    <w:tmpl w:val="CF4C553C"/>
    <w:lvl w:ilvl="0">
      <w:start w:val="6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BBE6B57"/>
    <w:multiLevelType w:val="multilevel"/>
    <w:tmpl w:val="90243F9E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811"/>
    <w:rsid w:val="000001EB"/>
    <w:rsid w:val="00034995"/>
    <w:rsid w:val="000F0619"/>
    <w:rsid w:val="0017070B"/>
    <w:rsid w:val="00255C03"/>
    <w:rsid w:val="00262AC7"/>
    <w:rsid w:val="00265355"/>
    <w:rsid w:val="002D7CC6"/>
    <w:rsid w:val="002F0B0A"/>
    <w:rsid w:val="003345CB"/>
    <w:rsid w:val="003659CB"/>
    <w:rsid w:val="003B1EF3"/>
    <w:rsid w:val="003B5CB6"/>
    <w:rsid w:val="003E563C"/>
    <w:rsid w:val="00403C18"/>
    <w:rsid w:val="004208C8"/>
    <w:rsid w:val="00435D55"/>
    <w:rsid w:val="00471797"/>
    <w:rsid w:val="00477A15"/>
    <w:rsid w:val="004B13EA"/>
    <w:rsid w:val="00564A45"/>
    <w:rsid w:val="00567BC8"/>
    <w:rsid w:val="00595811"/>
    <w:rsid w:val="005B772A"/>
    <w:rsid w:val="005F7933"/>
    <w:rsid w:val="00626CDB"/>
    <w:rsid w:val="00641C77"/>
    <w:rsid w:val="0065088C"/>
    <w:rsid w:val="00671451"/>
    <w:rsid w:val="00681715"/>
    <w:rsid w:val="006F1D12"/>
    <w:rsid w:val="006F6624"/>
    <w:rsid w:val="007079A5"/>
    <w:rsid w:val="00793234"/>
    <w:rsid w:val="00797AC9"/>
    <w:rsid w:val="007B6EB8"/>
    <w:rsid w:val="007C3529"/>
    <w:rsid w:val="007C767F"/>
    <w:rsid w:val="007D14F8"/>
    <w:rsid w:val="00802967"/>
    <w:rsid w:val="00807E43"/>
    <w:rsid w:val="00847B13"/>
    <w:rsid w:val="00A12DB9"/>
    <w:rsid w:val="00A16ADA"/>
    <w:rsid w:val="00A8559C"/>
    <w:rsid w:val="00AF06A5"/>
    <w:rsid w:val="00AF393E"/>
    <w:rsid w:val="00B863E3"/>
    <w:rsid w:val="00C017DB"/>
    <w:rsid w:val="00C10F95"/>
    <w:rsid w:val="00C42630"/>
    <w:rsid w:val="00C605E3"/>
    <w:rsid w:val="00C82E44"/>
    <w:rsid w:val="00C93D55"/>
    <w:rsid w:val="00D0530B"/>
    <w:rsid w:val="00D34C1A"/>
    <w:rsid w:val="00D34C90"/>
    <w:rsid w:val="00DB7AA4"/>
    <w:rsid w:val="00DE2AE6"/>
    <w:rsid w:val="00DE4727"/>
    <w:rsid w:val="00E454EF"/>
    <w:rsid w:val="00E946E4"/>
    <w:rsid w:val="00EA5277"/>
    <w:rsid w:val="00ED6068"/>
    <w:rsid w:val="00EF7F60"/>
    <w:rsid w:val="00F47F69"/>
    <w:rsid w:val="00F512A1"/>
    <w:rsid w:val="00FA3024"/>
    <w:rsid w:val="00FB2AD0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11"/>
  </w:style>
  <w:style w:type="paragraph" w:styleId="1">
    <w:name w:val="heading 1"/>
    <w:basedOn w:val="a"/>
    <w:next w:val="a"/>
    <w:link w:val="10"/>
    <w:uiPriority w:val="9"/>
    <w:qFormat/>
    <w:rsid w:val="00435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797AC9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581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7AC9"/>
    <w:rPr>
      <w:rFonts w:ascii="Cambria" w:eastAsia="Times New Roman" w:hAnsi="Cambria" w:cs="Times New Roman"/>
      <w:i/>
      <w:iCs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435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435D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2D7C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customStyle="1" w:styleId="12">
    <w:name w:val="Абзац списка1"/>
    <w:basedOn w:val="a"/>
    <w:rsid w:val="00477A15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3">
    <w:name w:val="Обычный (веб)1"/>
    <w:basedOn w:val="a"/>
    <w:rsid w:val="00477A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a0"/>
    <w:rsid w:val="00477A15"/>
  </w:style>
  <w:style w:type="paragraph" w:styleId="a4">
    <w:name w:val="No Spacing"/>
    <w:uiPriority w:val="1"/>
    <w:qFormat/>
    <w:rsid w:val="00477A15"/>
    <w:pPr>
      <w:spacing w:after="0" w:line="240" w:lineRule="auto"/>
    </w:pPr>
  </w:style>
  <w:style w:type="character" w:customStyle="1" w:styleId="FontStyle27">
    <w:name w:val="Font Style27"/>
    <w:rsid w:val="00ED6068"/>
    <w:rPr>
      <w:rFonts w:ascii="Tahoma" w:hAnsi="Tahoma" w:cs="Tahoma"/>
      <w:b/>
      <w:bCs/>
      <w:sz w:val="32"/>
      <w:szCs w:val="32"/>
    </w:rPr>
  </w:style>
  <w:style w:type="character" w:customStyle="1" w:styleId="FontStyle23">
    <w:name w:val="Font Style23"/>
    <w:rsid w:val="00ED6068"/>
    <w:rPr>
      <w:rFonts w:ascii="Sylfaen" w:hAnsi="Sylfaen" w:cs="Sylfaen"/>
      <w:sz w:val="26"/>
      <w:szCs w:val="26"/>
    </w:rPr>
  </w:style>
  <w:style w:type="character" w:customStyle="1" w:styleId="FontStyle22">
    <w:name w:val="Font Style22"/>
    <w:rsid w:val="00ED6068"/>
    <w:rPr>
      <w:rFonts w:ascii="Tahoma" w:hAnsi="Tahoma" w:cs="Tahoma"/>
      <w:b/>
      <w:bCs/>
      <w:sz w:val="28"/>
      <w:szCs w:val="28"/>
    </w:rPr>
  </w:style>
  <w:style w:type="character" w:customStyle="1" w:styleId="FontStyle25">
    <w:name w:val="Font Style25"/>
    <w:rsid w:val="00ED6068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ED6068"/>
    <w:rPr>
      <w:rFonts w:ascii="Sylfaen" w:hAnsi="Sylfaen" w:cs="Sylfaen"/>
      <w:i/>
      <w:iCs/>
      <w:spacing w:val="30"/>
      <w:sz w:val="26"/>
      <w:szCs w:val="26"/>
    </w:rPr>
  </w:style>
  <w:style w:type="paragraph" w:styleId="a5">
    <w:name w:val="List Paragraph"/>
    <w:basedOn w:val="a"/>
    <w:uiPriority w:val="34"/>
    <w:qFormat/>
    <w:rsid w:val="00AF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2693-28B6-49F9-83A5-731CBFB6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Нтколаевна</cp:lastModifiedBy>
  <cp:revision>10</cp:revision>
  <dcterms:created xsi:type="dcterms:W3CDTF">2021-10-11T09:53:00Z</dcterms:created>
  <dcterms:modified xsi:type="dcterms:W3CDTF">2022-01-14T07:42:00Z</dcterms:modified>
</cp:coreProperties>
</file>